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84" w:rsidRPr="00C06EC6" w:rsidRDefault="0069692A">
      <w:pPr>
        <w:rPr>
          <w:rFonts w:ascii="Times New Roman" w:hAnsi="Times New Roman" w:cs="Times New Roman"/>
          <w:sz w:val="24"/>
          <w:szCs w:val="24"/>
        </w:rPr>
      </w:pPr>
      <w:r w:rsidRPr="00C06EC6">
        <w:rPr>
          <w:rFonts w:ascii="Times New Roman" w:hAnsi="Times New Roman" w:cs="Times New Roman"/>
          <w:sz w:val="24"/>
          <w:szCs w:val="24"/>
        </w:rPr>
        <w:t>Este formulario es anónimo y se podrá completar una sola vez por persona.</w:t>
      </w:r>
    </w:p>
    <w:p w:rsidR="0069692A" w:rsidRPr="0069692A" w:rsidRDefault="0069692A" w:rsidP="0069692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9692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Nombre de la Propuesta: 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5"/>
      </w:tblGrid>
      <w:tr w:rsidR="0069692A" w:rsidRPr="00C06EC6" w:rsidTr="0069692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385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92A" w:rsidRPr="00C06EC6" w:rsidRDefault="0069692A">
      <w:pPr>
        <w:rPr>
          <w:rFonts w:ascii="Times New Roman" w:hAnsi="Times New Roman" w:cs="Times New Roman"/>
          <w:sz w:val="24"/>
          <w:szCs w:val="24"/>
        </w:rPr>
      </w:pPr>
    </w:p>
    <w:p w:rsidR="0069692A" w:rsidRPr="00C06EC6" w:rsidRDefault="0069692A">
      <w:pPr>
        <w:rPr>
          <w:rFonts w:ascii="Times New Roman" w:hAnsi="Times New Roman" w:cs="Times New Roman"/>
          <w:sz w:val="24"/>
          <w:szCs w:val="24"/>
        </w:rPr>
      </w:pPr>
      <w:r w:rsidRPr="00C06EC6">
        <w:rPr>
          <w:rFonts w:ascii="Times New Roman" w:hAnsi="Times New Roman" w:cs="Times New Roman"/>
          <w:sz w:val="24"/>
          <w:szCs w:val="24"/>
        </w:rPr>
        <w:t xml:space="preserve">Las categorías presentadas corresponden a componentes didácticos de toda propuesta formativa. En caso de considerar que la modalidad de dictado (presencial, </w:t>
      </w:r>
      <w:proofErr w:type="spellStart"/>
      <w:r w:rsidRPr="00C06EC6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C06EC6">
        <w:rPr>
          <w:rFonts w:ascii="Times New Roman" w:hAnsi="Times New Roman" w:cs="Times New Roman"/>
          <w:sz w:val="24"/>
          <w:szCs w:val="24"/>
        </w:rPr>
        <w:t xml:space="preserve">-presencial o virtual), o cualquier otra situación, no permiten evaluar alguno de los componentes, sugerimos </w:t>
      </w:r>
      <w:proofErr w:type="spellStart"/>
      <w:r w:rsidRPr="00C06EC6">
        <w:rPr>
          <w:rFonts w:ascii="Times New Roman" w:hAnsi="Times New Roman" w:cs="Times New Roman"/>
          <w:sz w:val="24"/>
          <w:szCs w:val="24"/>
        </w:rPr>
        <w:t>utiilizar</w:t>
      </w:r>
      <w:proofErr w:type="spellEnd"/>
      <w:r w:rsidRPr="00C06EC6">
        <w:rPr>
          <w:rFonts w:ascii="Times New Roman" w:hAnsi="Times New Roman" w:cs="Times New Roman"/>
          <w:sz w:val="24"/>
          <w:szCs w:val="24"/>
        </w:rPr>
        <w:t xml:space="preserve"> la opción "No aplica" *.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1067"/>
        <w:gridCol w:w="1055"/>
        <w:gridCol w:w="1192"/>
        <w:gridCol w:w="1003"/>
        <w:gridCol w:w="1335"/>
      </w:tblGrid>
      <w:tr w:rsidR="0069692A" w:rsidRPr="00C06EC6" w:rsidTr="002D797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60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9692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</w:rPr>
              <w:t>Muy Bueno</w:t>
            </w:r>
          </w:p>
        </w:tc>
        <w:tc>
          <w:tcPr>
            <w:tcW w:w="1276" w:type="dxa"/>
          </w:tcPr>
          <w:p w:rsidR="0069692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</w:p>
        </w:tc>
        <w:tc>
          <w:tcPr>
            <w:tcW w:w="1417" w:type="dxa"/>
          </w:tcPr>
          <w:p w:rsidR="0069692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76" w:type="dxa"/>
          </w:tcPr>
          <w:p w:rsidR="0069692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</w:rPr>
              <w:t>Malo</w:t>
            </w:r>
          </w:p>
        </w:tc>
        <w:tc>
          <w:tcPr>
            <w:tcW w:w="1813" w:type="dxa"/>
          </w:tcPr>
          <w:p w:rsidR="0069692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</w:rPr>
              <w:t>No aplica</w:t>
            </w:r>
          </w:p>
        </w:tc>
      </w:tr>
      <w:tr w:rsidR="0069692A" w:rsidRPr="00C06EC6" w:rsidTr="002D797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60" w:type="dxa"/>
          </w:tcPr>
          <w:p w:rsidR="0069692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El desarrollo de los temas (objetivos, contenidos, metodología,  programación de actividades y bibliografía) ha sido:</w:t>
            </w:r>
          </w:p>
        </w:tc>
        <w:tc>
          <w:tcPr>
            <w:tcW w:w="1298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2A" w:rsidRPr="00C06EC6" w:rsidTr="002D797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60" w:type="dxa"/>
          </w:tcPr>
          <w:p w:rsidR="0069692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La claridad con que los docentes de los módulos transitaron los contenidos ha sido:</w:t>
            </w:r>
          </w:p>
        </w:tc>
        <w:tc>
          <w:tcPr>
            <w:tcW w:w="1298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2A" w:rsidRPr="00C06EC6" w:rsidTr="002D797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60" w:type="dxa"/>
          </w:tcPr>
          <w:p w:rsidR="0069692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Las estrategias de enseñanza y los recursos didácticos utilizados por los docentes de los módulos han sido:</w:t>
            </w:r>
          </w:p>
        </w:tc>
        <w:tc>
          <w:tcPr>
            <w:tcW w:w="1298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9692A" w:rsidRPr="00C06EC6" w:rsidRDefault="0069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60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Los docentes/tutores de los módulos han promovido la participación :</w:t>
            </w:r>
          </w:p>
        </w:tc>
        <w:tc>
          <w:tcPr>
            <w:tcW w:w="1298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60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Los vínculos y la comunicación que los  docentes/tutores de los módulos establecieron  ha sido</w:t>
            </w:r>
          </w:p>
        </w:tc>
        <w:tc>
          <w:tcPr>
            <w:tcW w:w="1298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60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Las actividades grupales: talleres-grupos de discusión han sido</w:t>
            </w:r>
          </w:p>
        </w:tc>
        <w:tc>
          <w:tcPr>
            <w:tcW w:w="1298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60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La propuesta de evaluación utilizada (simuladores-casos-problemas-otros) han sido</w:t>
            </w:r>
          </w:p>
        </w:tc>
        <w:tc>
          <w:tcPr>
            <w:tcW w:w="1298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60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lastRenderedPageBreak/>
              <w:t>La integración entre teoría y práctica puesta de manifiesto en el desarrollo de todo el curso, ha sido</w:t>
            </w:r>
          </w:p>
        </w:tc>
        <w:tc>
          <w:tcPr>
            <w:tcW w:w="1298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60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El cumplimiento de los horarios o tiempos establecidos de cada una de las actividades ha sido</w:t>
            </w:r>
          </w:p>
        </w:tc>
        <w:tc>
          <w:tcPr>
            <w:tcW w:w="1298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60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La organización, la parte administrativa y secretaría, han sido:</w:t>
            </w:r>
          </w:p>
        </w:tc>
        <w:tc>
          <w:tcPr>
            <w:tcW w:w="1298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60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Los espacios sociales (café-lunch) le parecieron </w:t>
            </w:r>
          </w:p>
        </w:tc>
        <w:tc>
          <w:tcPr>
            <w:tcW w:w="1298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D797A" w:rsidRPr="00C06EC6" w:rsidRDefault="002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92A" w:rsidRPr="00C06EC6" w:rsidRDefault="0069692A">
      <w:pPr>
        <w:rPr>
          <w:rFonts w:ascii="Times New Roman" w:hAnsi="Times New Roman" w:cs="Times New Roman"/>
          <w:sz w:val="24"/>
          <w:szCs w:val="24"/>
        </w:rPr>
      </w:pPr>
    </w:p>
    <w:p w:rsidR="002D797A" w:rsidRPr="00C06EC6" w:rsidRDefault="002D797A">
      <w:pPr>
        <w:rPr>
          <w:rStyle w:val="freebirdformviewerviewitemsitemrequiredasterisk"/>
          <w:rFonts w:ascii="Times New Roman" w:hAnsi="Times New Roman" w:cs="Times New Roman"/>
          <w:color w:val="C5221F"/>
          <w:sz w:val="24"/>
          <w:szCs w:val="24"/>
          <w:shd w:val="clear" w:color="auto" w:fill="FFFFFF"/>
        </w:rPr>
      </w:pPr>
      <w:r w:rsidRPr="00C06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¿El Proyectos Académicos Formativos le ha servido para mejorar su desempeño actual o actualizar conocimientos disciplinares? </w:t>
      </w:r>
      <w:r w:rsidRPr="00C06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Marque con una cruz.</w:t>
      </w:r>
    </w:p>
    <w:tbl>
      <w:tblPr>
        <w:tblW w:w="862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5"/>
        <w:gridCol w:w="2100"/>
      </w:tblGrid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525" w:type="dxa"/>
          </w:tcPr>
          <w:p w:rsidR="002D797A" w:rsidRPr="00C06EC6" w:rsidRDefault="002D797A">
            <w:pPr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EC6"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Fue muy valioso en todos sus aspectos</w:t>
            </w:r>
          </w:p>
        </w:tc>
        <w:tc>
          <w:tcPr>
            <w:tcW w:w="2100" w:type="dxa"/>
          </w:tcPr>
          <w:p w:rsidR="002D797A" w:rsidRPr="00C06EC6" w:rsidRDefault="002D797A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525" w:type="dxa"/>
          </w:tcPr>
          <w:p w:rsidR="002D797A" w:rsidRPr="00C06EC6" w:rsidRDefault="002D797A">
            <w:pPr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EC6"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Fue valioso pero debería ser  mejorado</w:t>
            </w:r>
          </w:p>
        </w:tc>
        <w:tc>
          <w:tcPr>
            <w:tcW w:w="2100" w:type="dxa"/>
          </w:tcPr>
          <w:p w:rsidR="002D797A" w:rsidRPr="00C06EC6" w:rsidRDefault="002D797A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25" w:type="dxa"/>
          </w:tcPr>
          <w:p w:rsidR="002D797A" w:rsidRPr="00C06EC6" w:rsidRDefault="002D797A">
            <w:pPr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EC6"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Fue poco valioso, debería ser rediseñado</w:t>
            </w:r>
          </w:p>
        </w:tc>
        <w:tc>
          <w:tcPr>
            <w:tcW w:w="2100" w:type="dxa"/>
          </w:tcPr>
          <w:p w:rsidR="002D797A" w:rsidRPr="00C06EC6" w:rsidRDefault="002D797A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5" w:type="dxa"/>
          </w:tcPr>
          <w:p w:rsidR="002D797A" w:rsidRPr="00C06EC6" w:rsidRDefault="002D797A">
            <w:pPr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EC6"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tuvo ninguna utilidad, debería ser eliminado</w:t>
            </w:r>
          </w:p>
        </w:tc>
        <w:tc>
          <w:tcPr>
            <w:tcW w:w="2100" w:type="dxa"/>
          </w:tcPr>
          <w:p w:rsidR="002D797A" w:rsidRPr="00C06EC6" w:rsidRDefault="002D797A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  <w:tr w:rsidR="002D797A" w:rsidRPr="00C06EC6" w:rsidTr="002D79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25" w:type="dxa"/>
          </w:tcPr>
          <w:p w:rsidR="002D797A" w:rsidRPr="00C06EC6" w:rsidRDefault="002D797A" w:rsidP="002D797A">
            <w:pPr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EC6">
              <w:rPr>
                <w:rStyle w:val="freebirdformviewerviewitemsitemrequiredasteris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tengo opinión formada al respecto</w:t>
            </w:r>
          </w:p>
        </w:tc>
        <w:tc>
          <w:tcPr>
            <w:tcW w:w="2100" w:type="dxa"/>
          </w:tcPr>
          <w:p w:rsidR="002D797A" w:rsidRPr="00C06EC6" w:rsidRDefault="002D797A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</w:tbl>
    <w:p w:rsidR="002D797A" w:rsidRPr="00C06EC6" w:rsidRDefault="002D797A">
      <w:pPr>
        <w:rPr>
          <w:rStyle w:val="freebirdformviewerviewitemsitemrequiredasterisk"/>
          <w:rFonts w:ascii="Times New Roman" w:hAnsi="Times New Roman" w:cs="Times New Roman"/>
          <w:color w:val="C5221F"/>
          <w:sz w:val="24"/>
          <w:szCs w:val="24"/>
          <w:shd w:val="clear" w:color="auto" w:fill="FFFFFF"/>
        </w:rPr>
      </w:pPr>
    </w:p>
    <w:p w:rsidR="00C06EC6" w:rsidRPr="00C06EC6" w:rsidRDefault="00C06EC6" w:rsidP="00C06EC6">
      <w:pPr>
        <w:shd w:val="clear" w:color="auto" w:fill="E8EEF7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06EC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Aula Virtual</w:t>
      </w:r>
    </w:p>
    <w:p w:rsidR="00C06EC6" w:rsidRPr="00C06EC6" w:rsidRDefault="00C06EC6" w:rsidP="00C06EC6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06EC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¿Con qué frecuencia ingresó al aula virtual en este curso? Marque con una cruz</w:t>
      </w:r>
    </w:p>
    <w:p w:rsidR="00C06EC6" w:rsidRPr="00C06EC6" w:rsidRDefault="00C06EC6">
      <w:pPr>
        <w:rPr>
          <w:rStyle w:val="freebirdformviewerviewitemsitemrequiredasterisk"/>
          <w:rFonts w:ascii="Times New Roman" w:hAnsi="Times New Roman" w:cs="Times New Roman"/>
          <w:color w:val="C5221F"/>
          <w:sz w:val="24"/>
          <w:szCs w:val="24"/>
          <w:shd w:val="clear" w:color="auto" w:fill="FFFFFF"/>
        </w:rPr>
      </w:pPr>
    </w:p>
    <w:tbl>
      <w:tblPr>
        <w:tblW w:w="862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5"/>
        <w:gridCol w:w="2100"/>
      </w:tblGrid>
      <w:tr w:rsidR="00C06EC6" w:rsidRPr="00C06EC6" w:rsidTr="0024096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52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Todos los días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0" w:type="dxa"/>
          </w:tcPr>
          <w:p w:rsidR="00C06EC6" w:rsidRPr="00C06EC6" w:rsidRDefault="00C06EC6" w:rsidP="00240967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  <w:tr w:rsidR="00C06EC6" w:rsidRPr="00C06EC6" w:rsidTr="0024096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52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Cada 3 o 5 días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0" w:type="dxa"/>
          </w:tcPr>
          <w:p w:rsidR="00C06EC6" w:rsidRPr="00C06EC6" w:rsidRDefault="00C06EC6" w:rsidP="00240967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  <w:tr w:rsidR="00C06EC6" w:rsidRPr="00C06EC6" w:rsidTr="0024096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2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Cada 7 días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0" w:type="dxa"/>
          </w:tcPr>
          <w:p w:rsidR="00C06EC6" w:rsidRPr="00C06EC6" w:rsidRDefault="00C06EC6" w:rsidP="00240967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  <w:tr w:rsidR="00C06EC6" w:rsidRPr="00C06EC6" w:rsidTr="0024096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Cada 15 días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0" w:type="dxa"/>
          </w:tcPr>
          <w:p w:rsidR="00C06EC6" w:rsidRPr="00C06EC6" w:rsidRDefault="00C06EC6" w:rsidP="00240967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  <w:tr w:rsidR="00C06EC6" w:rsidRPr="00C06EC6" w:rsidTr="0024096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52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Nunca</w:t>
            </w:r>
          </w:p>
          <w:p w:rsidR="00C06EC6" w:rsidRPr="00C06EC6" w:rsidRDefault="00C06EC6" w:rsidP="00240967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0" w:type="dxa"/>
          </w:tcPr>
          <w:p w:rsidR="00C06EC6" w:rsidRPr="00C06EC6" w:rsidRDefault="00C06EC6" w:rsidP="00240967">
            <w:pPr>
              <w:rPr>
                <w:rStyle w:val="freebirdformviewerviewitemsitemrequiredasterisk"/>
                <w:rFonts w:ascii="Times New Roman" w:hAnsi="Times New Roman" w:cs="Times New Roman"/>
                <w:color w:val="C5221F"/>
                <w:sz w:val="24"/>
                <w:szCs w:val="24"/>
                <w:shd w:val="clear" w:color="auto" w:fill="FFFFFF"/>
              </w:rPr>
            </w:pPr>
          </w:p>
        </w:tc>
      </w:tr>
    </w:tbl>
    <w:p w:rsidR="002D797A" w:rsidRPr="00C06EC6" w:rsidRDefault="002D797A">
      <w:pPr>
        <w:rPr>
          <w:rFonts w:ascii="Times New Roman" w:hAnsi="Times New Roman" w:cs="Times New Roman"/>
          <w:sz w:val="24"/>
          <w:szCs w:val="24"/>
        </w:rPr>
      </w:pPr>
    </w:p>
    <w:p w:rsidR="00C06EC6" w:rsidRPr="00C06EC6" w:rsidRDefault="00C06E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EC6" w:rsidRPr="00C06EC6" w:rsidRDefault="00C06E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EC6" w:rsidRPr="00C06EC6" w:rsidRDefault="00C06E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 actividades del aula virtual le fueron útiles para: </w:t>
      </w:r>
    </w:p>
    <w:p w:rsidR="00C06EC6" w:rsidRPr="00C06EC6" w:rsidRDefault="00C06E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Marque con una cruz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2940"/>
      </w:tblGrid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53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Descargar materiales de las clases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3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Comunicarse con los profesores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3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Comunicarse con los cursantes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53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Intercambiar opiniones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3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Realizar diferentes actividades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53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Realizar evaluaciones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53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Participar de videoconferencias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53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 fue utilizado</w:t>
            </w:r>
          </w:p>
        </w:tc>
        <w:tc>
          <w:tcPr>
            <w:tcW w:w="29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C6" w:rsidRPr="00C06EC6" w:rsidRDefault="00C06EC6">
      <w:pPr>
        <w:rPr>
          <w:rFonts w:ascii="Times New Roman" w:hAnsi="Times New Roman" w:cs="Times New Roman"/>
          <w:sz w:val="24"/>
          <w:szCs w:val="24"/>
        </w:rPr>
      </w:pPr>
    </w:p>
    <w:p w:rsidR="00C06EC6" w:rsidRPr="00C06EC6" w:rsidRDefault="00C06E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Responder según corresponda: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307"/>
        <w:gridCol w:w="1186"/>
        <w:gridCol w:w="1129"/>
        <w:gridCol w:w="1487"/>
        <w:gridCol w:w="1296"/>
      </w:tblGrid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65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Muy Bueno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Bueno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Regular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Malo</w:t>
            </w:r>
          </w:p>
          <w:p w:rsidR="00C06EC6" w:rsidRPr="00C06EC6" w:rsidRDefault="00C06EC6" w:rsidP="00C06EC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6EC6" w:rsidRPr="00C06EC6" w:rsidRDefault="00C06EC6" w:rsidP="00C06EC6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06EC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 aplica</w:t>
            </w:r>
          </w:p>
        </w:tc>
      </w:tr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65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Los docentes/tutores de los módulos han promovido la participación :</w:t>
            </w:r>
          </w:p>
        </w:tc>
        <w:tc>
          <w:tcPr>
            <w:tcW w:w="14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C6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Los vínculos y la comunicación que los  docentes/tutores de los módulos establecieron  ha sido</w:t>
            </w:r>
          </w:p>
        </w:tc>
        <w:tc>
          <w:tcPr>
            <w:tcW w:w="14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C6" w:rsidRPr="00C06EC6" w:rsidRDefault="00C06EC6">
      <w:pPr>
        <w:rPr>
          <w:rFonts w:ascii="Times New Roman" w:hAnsi="Times New Roman" w:cs="Times New Roman"/>
          <w:sz w:val="24"/>
          <w:szCs w:val="24"/>
        </w:rPr>
      </w:pPr>
    </w:p>
    <w:p w:rsidR="00C06EC6" w:rsidRPr="00C06EC6" w:rsidRDefault="00C06EC6" w:rsidP="00C06EC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06EC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¿Desea realizar algún otro comentario particular?</w:t>
      </w:r>
    </w:p>
    <w:p w:rsidR="00C06EC6" w:rsidRPr="00C06EC6" w:rsidRDefault="00C06EC6" w:rsidP="00C06EC6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06EC6">
        <w:rPr>
          <w:rFonts w:ascii="Times New Roman" w:eastAsia="Times New Roman" w:hAnsi="Times New Roman" w:cs="Times New Roman"/>
          <w:sz w:val="24"/>
          <w:szCs w:val="24"/>
          <w:lang w:eastAsia="es-AR"/>
        </w:rPr>
        <w:t>(Los comentarios podrán estar vinculados a la propuesta evaluada, o a mejorar aspectos de este instrumento)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5"/>
      </w:tblGrid>
      <w:tr w:rsidR="00C06EC6" w:rsidRPr="00C06EC6" w:rsidTr="00C06EC6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7695" w:type="dxa"/>
          </w:tcPr>
          <w:p w:rsidR="00C06EC6" w:rsidRPr="00C06EC6" w:rsidRDefault="00C0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C6" w:rsidRPr="00C06EC6" w:rsidRDefault="00C06E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EC6" w:rsidRPr="00C06EC6" w:rsidRDefault="00C06EC6">
      <w:pPr>
        <w:rPr>
          <w:rFonts w:ascii="Times New Roman" w:hAnsi="Times New Roman" w:cs="Times New Roman"/>
          <w:sz w:val="24"/>
          <w:szCs w:val="24"/>
        </w:rPr>
      </w:pPr>
    </w:p>
    <w:sectPr w:rsidR="00C06EC6" w:rsidRPr="00C06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2A"/>
    <w:rsid w:val="002D797A"/>
    <w:rsid w:val="0069692A"/>
    <w:rsid w:val="00C06EC6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6D6F"/>
  <w15:chartTrackingRefBased/>
  <w15:docId w15:val="{996DE86A-D3DF-49F3-A4FC-08146E4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uentedeprrafopredeter"/>
    <w:rsid w:val="0069692A"/>
  </w:style>
  <w:style w:type="character" w:customStyle="1" w:styleId="docssharedwiztogglelabeledlabeltext">
    <w:name w:val="docssharedwiztogglelabeledlabeltext"/>
    <w:basedOn w:val="Fuentedeprrafopredeter"/>
    <w:rsid w:val="0069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9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4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93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5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299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0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92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5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69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0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7164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9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5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10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72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4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4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54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64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01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3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2019-03-18T11:41:00Z</dcterms:created>
  <dcterms:modified xsi:type="dcterms:W3CDTF">2019-03-18T12:13:00Z</dcterms:modified>
</cp:coreProperties>
</file>