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AB998" w14:textId="5E8B8761" w:rsidR="00805C8A" w:rsidRPr="00805C8A" w:rsidRDefault="00805C8A" w:rsidP="00E335AE">
      <w:pPr>
        <w:jc w:val="center"/>
        <w:rPr>
          <w:b/>
          <w:sz w:val="24"/>
        </w:rPr>
      </w:pPr>
      <w:r w:rsidRPr="00805C8A">
        <w:rPr>
          <w:b/>
          <w:sz w:val="24"/>
        </w:rPr>
        <w:t>PLANTILLA DE PLANIFICACIONES DE LAS ASIGNATURAS</w:t>
      </w:r>
    </w:p>
    <w:p w14:paraId="0F4AB999" w14:textId="7E45BA90" w:rsidR="00805C8A" w:rsidRDefault="00805C8A" w:rsidP="00E335AE">
      <w:pPr>
        <w:jc w:val="center"/>
        <w:rPr>
          <w:b/>
          <w:sz w:val="24"/>
        </w:rPr>
      </w:pPr>
    </w:p>
    <w:p w14:paraId="0DDAD12A" w14:textId="7BBEA388" w:rsidR="001B274E" w:rsidRPr="00950B01" w:rsidRDefault="001B274E" w:rsidP="00E21257">
      <w:pPr>
        <w:spacing w:line="264" w:lineRule="auto"/>
        <w:jc w:val="center"/>
        <w:rPr>
          <w:bCs/>
          <w:szCs w:val="20"/>
        </w:rPr>
      </w:pPr>
      <w:r w:rsidRPr="00950B01">
        <w:rPr>
          <w:bCs/>
          <w:szCs w:val="20"/>
        </w:rPr>
        <w:t>(Para que funcionen los controladores complete esta plan</w:t>
      </w:r>
      <w:r w:rsidR="00134C68" w:rsidRPr="00950B01">
        <w:rPr>
          <w:bCs/>
          <w:szCs w:val="20"/>
        </w:rPr>
        <w:t>t</w:t>
      </w:r>
      <w:r w:rsidRPr="00950B01">
        <w:rPr>
          <w:bCs/>
          <w:szCs w:val="20"/>
        </w:rPr>
        <w:t>illa abriendo Word en su PC)</w:t>
      </w:r>
    </w:p>
    <w:p w14:paraId="0F4AB99A" w14:textId="42014D3D" w:rsidR="00D42874" w:rsidRPr="007735F5" w:rsidRDefault="00D42874" w:rsidP="00E335AE">
      <w:pPr>
        <w:spacing w:before="360"/>
        <w:rPr>
          <w:bCs/>
          <w:sz w:val="22"/>
        </w:rPr>
      </w:pPr>
      <w:r w:rsidRPr="007735F5">
        <w:rPr>
          <w:bCs/>
          <w:sz w:val="22"/>
        </w:rPr>
        <w:t>1. UBICACIÓN CURRICULAR</w:t>
      </w:r>
      <w:r w:rsidR="00E21257" w:rsidRPr="007735F5">
        <w:rPr>
          <w:bCs/>
          <w:sz w:val="22"/>
        </w:rPr>
        <w:t xml:space="preserve"> DE LA MATERIA</w:t>
      </w:r>
    </w:p>
    <w:p w14:paraId="0F4AB99B" w14:textId="4168B579" w:rsidR="00805C8A" w:rsidRPr="007A0F99" w:rsidRDefault="00D42874" w:rsidP="00950B01">
      <w:pPr>
        <w:spacing w:before="180"/>
        <w:rPr>
          <w:b/>
        </w:rPr>
      </w:pPr>
      <w:r w:rsidRPr="007A0F99">
        <w:rPr>
          <w:b/>
        </w:rPr>
        <w:t>Carrera</w:t>
      </w:r>
      <w:r w:rsidR="00805C8A" w:rsidRPr="007A0F99">
        <w:rPr>
          <w:b/>
        </w:rPr>
        <w:t>:</w:t>
      </w:r>
      <w:r w:rsidR="005947C7">
        <w:rPr>
          <w:b/>
        </w:rPr>
        <w:t xml:space="preserve">  </w:t>
      </w:r>
      <w:sdt>
        <w:sdtPr>
          <w:rPr>
            <w:b/>
          </w:rPr>
          <w:alias w:val="Carrera"/>
          <w:tag w:val="Carrera"/>
          <w:id w:val="-779180962"/>
          <w:placeholder>
            <w:docPart w:val="2A9666D10D5C400DB320E686143AC9AC"/>
          </w:placeholder>
          <w:showingPlcHdr/>
          <w:dropDownList>
            <w:listItem w:value="Elija un elemento."/>
            <w:listItem w:displayText="Licenciatura en Enfermería" w:value="Licenciatura en Enfermería"/>
            <w:listItem w:displayText="Licenciatura en Kinesiología" w:value="Licenciatura en Kinesiología"/>
            <w:listItem w:displayText="Carrera de Medicina" w:value="Carrera de Medicina"/>
          </w:dropDownList>
        </w:sdtPr>
        <w:sdtEndPr/>
        <w:sdtContent>
          <w:r w:rsidR="00E1770A" w:rsidRPr="00F141E1">
            <w:rPr>
              <w:rStyle w:val="Textodelmarcadordeposicin"/>
            </w:rPr>
            <w:t>Elija un elemento.</w:t>
          </w:r>
        </w:sdtContent>
      </w:sdt>
      <w:r w:rsidR="00477481">
        <w:rPr>
          <w:b/>
        </w:rPr>
        <w:tab/>
      </w:r>
      <w:r w:rsidR="00477481">
        <w:rPr>
          <w:b/>
        </w:rPr>
        <w:tab/>
      </w:r>
      <w:r w:rsidR="00477481">
        <w:rPr>
          <w:b/>
        </w:rPr>
        <w:tab/>
      </w:r>
      <w:r w:rsidR="00477481">
        <w:rPr>
          <w:b/>
        </w:rPr>
        <w:tab/>
      </w:r>
      <w:r w:rsidR="007A0F99" w:rsidRPr="007A0F99">
        <w:rPr>
          <w:b/>
        </w:rPr>
        <w:t>Año de la carrera:</w:t>
      </w:r>
      <w:r w:rsidR="00477481">
        <w:rPr>
          <w:b/>
        </w:rPr>
        <w:t xml:space="preserve">  </w:t>
      </w:r>
      <w:sdt>
        <w:sdtPr>
          <w:rPr>
            <w:b/>
          </w:rPr>
          <w:alias w:val="Año"/>
          <w:tag w:val="Año"/>
          <w:id w:val="164669531"/>
          <w:placeholder>
            <w:docPart w:val="DefaultPlaceholder_1081868575"/>
          </w:placeholder>
          <w:showingPlcHdr/>
          <w:dropDownList>
            <w:listItem w:value="Elija un elemento."/>
            <w:listItem w:displayText="PRIMERO" w:value="PRIMERO"/>
            <w:listItem w:displayText="SEGUNDO" w:value="SEGUNDO"/>
            <w:listItem w:displayText="TERCERO" w:value="TERCERO"/>
            <w:listItem w:displayText="CUARTO" w:value="CUARTO"/>
            <w:listItem w:displayText="QUINTO" w:value="QUINTO"/>
            <w:listItem w:displayText="SEXTO" w:value="SEXTO"/>
          </w:dropDownList>
        </w:sdtPr>
        <w:sdtEndPr/>
        <w:sdtContent>
          <w:r w:rsidR="00E1770A" w:rsidRPr="00F141E1">
            <w:rPr>
              <w:rStyle w:val="Textodelmarcadordeposicin"/>
            </w:rPr>
            <w:t>Elija un elemento.</w:t>
          </w:r>
        </w:sdtContent>
      </w:sdt>
    </w:p>
    <w:p w14:paraId="0F4AB99C" w14:textId="5B011F0A" w:rsidR="0045354A" w:rsidRPr="007A0F99" w:rsidRDefault="0045354A" w:rsidP="00187809">
      <w:pPr>
        <w:spacing w:before="180"/>
      </w:pPr>
      <w:r w:rsidRPr="007A0F99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ABAE6" wp14:editId="3DB3CA04">
                <wp:simplePos x="0" y="0"/>
                <wp:positionH relativeFrom="column">
                  <wp:posOffset>1465786</wp:posOffset>
                </wp:positionH>
                <wp:positionV relativeFrom="paragraph">
                  <wp:posOffset>74930</wp:posOffset>
                </wp:positionV>
                <wp:extent cx="4455241" cy="227279"/>
                <wp:effectExtent l="0" t="0" r="21590" b="2095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5241" cy="227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ABAF0" w14:textId="3EC6B315" w:rsidR="00805C8A" w:rsidRPr="0033119E" w:rsidRDefault="00805C8A" w:rsidP="00805C8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ABAE6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15.4pt;margin-top:5.9pt;width:350.8pt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0nowIAANQFAAAOAAAAZHJzL2Uyb0RvYy54bWysVEtPGzEQvlfqf7B8L5tsEygRG5QGUVWK&#10;ABUqzo7XJitsj2s72U1/PWN7E8LjQtWL17PzzevzzJydd1qRjXC+AVPR4dGAEmE41I15qOjvu8sv&#10;3yjxgZmaKTCiolvh6fn086ez1k5ECStQtXAEnRg/aW1FVyHYSVF4vhKa+SOwwqBSgtMsoOgeitqx&#10;Fr1rVZSDwXHRgqutAy68x78XWUmnyb+UgodrKb0IRFUUcwvpdOlcxrOYnrHJg2N21fA+DfYPWWjW&#10;GAy6d3XBAiNr17xxpRvuwIMMRxx0AVI2XKQasJrh4FU1tytmRaoFyfF2T5P/f2751ebGkaau6DEl&#10;hml8ovma1Q5ILUgQXQByHElqrZ8g9tYiOnTfocPHTgV7uwD+6BFSHGCygUd0JKWTTscvlkvQEN9h&#10;u+ceQxCOP0ej8bgcDSnhqCvLk/LkNMYtnq2t8+GHAE3ipaIO3zZlwDYLHzJ0B4nBPKimvmyUSkLs&#10;JzFXjmwYdoIKw975C5QypEUivo4HubRDD9H13n6pGH986wGTVSaGE6nz+rQiLZmJdAtbJSJGmV9C&#10;IvOJkHdyZJwLs88zoSNKYkUfMezxz1l9xDjXgRYpMpiwN9aNAZdZeklt/bijVmZ83xg+1x0pCN2y&#10;61tqCfUWO8pBHkxv+WWDRC+YDzfM4SRir+B2Cdd4SAX4OtDfKFmB+/ve/4jHAUEtJS1OdkX9nzVz&#10;ghL10+DonA5Ho7gKkjAan5QouEPN8lBj1noO2DLYmZhdukZ8ULurdKDvcQnNYlRUMcMxdkV5cDth&#10;HvLGwTXGxWyWYDj+loWFubV8N0qxxe66e+Zs3+Jx/q5gtwXY5FWnZ2x8GgOzdQDZpDGIFGdee+px&#10;daRB6tdc3E2HckI9L+PpEwAAAP//AwBQSwMEFAAGAAgAAAAhAMD/efbgAAAACQEAAA8AAABkcnMv&#10;ZG93bnJldi54bWxMj8FOwzAQRO9I/IO1SNyo0yQqNMSpUCXaAxca6N2Nt0mUeB3Fbhv69Swnehqt&#10;ZjTzNl9NthdnHH3rSMF8FoFAqpxpqVbw/fX+9ALCB01G945QwQ96WBX3d7nOjLvQDs9lqAWXkM+0&#10;giaEIZPSVw1a7WduQGLv6EarA59jLc2oL1xuexlH0UJa3RIvNHrAdYNVV56sgiS9Xvfdcvqw2/3n&#10;+rjblt1m0yr1+DC9vYIIOIX/MPzhMzoUzHRwJzJe9AriJGL0wMaclQPLJE5BHBSkzwuQRS5vPyh+&#10;AQAA//8DAFBLAQItABQABgAIAAAAIQC2gziS/gAAAOEBAAATAAAAAAAAAAAAAAAAAAAAAABbQ29u&#10;dGVudF9UeXBlc10ueG1sUEsBAi0AFAAGAAgAAAAhADj9If/WAAAAlAEAAAsAAAAAAAAAAAAAAAAA&#10;LwEAAF9yZWxzLy5yZWxzUEsBAi0AFAAGAAgAAAAhAO+M/SejAgAA1AUAAA4AAAAAAAAAAAAAAAAA&#10;LgIAAGRycy9lMm9Eb2MueG1sUEsBAi0AFAAGAAgAAAAhAMD/efbgAAAACQEAAA8AAAAAAAAAAAAA&#10;AAAA/QQAAGRycy9kb3ducmV2LnhtbFBLBQYAAAAABAAEAPMAAAAKBgAAAAA=&#10;" fillcolor="white [3201]" strokeweight=".5pt">
                <v:path arrowok="t"/>
                <v:textbox>
                  <w:txbxContent>
                    <w:p w14:paraId="0F4ABAF0" w14:textId="3EC6B315" w:rsidR="00805C8A" w:rsidRPr="0033119E" w:rsidRDefault="00805C8A" w:rsidP="00805C8A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770A">
        <w:rPr>
          <w:b/>
        </w:rPr>
        <w:t xml:space="preserve">Nombre de la </w:t>
      </w:r>
      <w:r w:rsidR="00E21257" w:rsidRPr="007A0F99">
        <w:rPr>
          <w:b/>
        </w:rPr>
        <w:t>Asignatura</w:t>
      </w:r>
      <w:r w:rsidR="00805C8A" w:rsidRPr="007A0F99">
        <w:rPr>
          <w:b/>
        </w:rPr>
        <w:t xml:space="preserve">: </w:t>
      </w:r>
      <w:r w:rsidR="00805C8A" w:rsidRPr="007A0F99">
        <w:rPr>
          <w:b/>
        </w:rPr>
        <w:tab/>
      </w:r>
      <w:r w:rsidR="00805C8A" w:rsidRPr="007A0F99">
        <w:rPr>
          <w:b/>
        </w:rPr>
        <w:tab/>
      </w:r>
      <w:r w:rsidR="00805C8A" w:rsidRPr="007A0F99">
        <w:rPr>
          <w:b/>
        </w:rPr>
        <w:tab/>
      </w:r>
      <w:r w:rsidR="00805C8A" w:rsidRPr="007A0F99">
        <w:rPr>
          <w:b/>
        </w:rPr>
        <w:tab/>
      </w:r>
      <w:r w:rsidR="00805C8A" w:rsidRPr="007A0F99">
        <w:rPr>
          <w:b/>
        </w:rPr>
        <w:tab/>
      </w:r>
      <w:r w:rsidR="00805C8A" w:rsidRPr="007A0F99">
        <w:rPr>
          <w:b/>
        </w:rPr>
        <w:tab/>
      </w:r>
      <w:r w:rsidR="00805C8A" w:rsidRPr="007A0F99">
        <w:rPr>
          <w:b/>
        </w:rPr>
        <w:tab/>
      </w:r>
      <w:r w:rsidR="00805C8A" w:rsidRPr="007A0F99">
        <w:rPr>
          <w:b/>
        </w:rPr>
        <w:tab/>
      </w:r>
      <w:r w:rsidR="00805C8A" w:rsidRPr="007A0F99">
        <w:t xml:space="preserve">             </w:t>
      </w:r>
      <w:r w:rsidR="00805C8A" w:rsidRPr="007A0F99">
        <w:tab/>
        <w:t xml:space="preserve">             </w:t>
      </w:r>
    </w:p>
    <w:p w14:paraId="0F4AB99D" w14:textId="76877B8F" w:rsidR="00805C8A" w:rsidRPr="007A0F99" w:rsidRDefault="005511A1" w:rsidP="00187809">
      <w:pPr>
        <w:spacing w:before="240"/>
      </w:pPr>
      <w:r>
        <w:rPr>
          <w:b/>
        </w:rPr>
        <w:t>Tipo de materia</w:t>
      </w:r>
      <w:r w:rsidR="00D42874" w:rsidRPr="005511A1">
        <w:rPr>
          <w:b/>
        </w:rPr>
        <w:t>:</w:t>
      </w:r>
      <w:r>
        <w:rPr>
          <w:b/>
        </w:rPr>
        <w:t xml:space="preserve">  </w:t>
      </w:r>
      <w:r w:rsidR="00D42874" w:rsidRPr="005511A1">
        <w:rPr>
          <w:b/>
        </w:rPr>
        <w:t xml:space="preserve"> </w:t>
      </w:r>
      <w:sdt>
        <w:sdtPr>
          <w:rPr>
            <w:b/>
          </w:rPr>
          <w:id w:val="737668148"/>
          <w:placeholder>
            <w:docPart w:val="DefaultPlaceholder_1081868575"/>
          </w:placeholder>
          <w:dropDownList>
            <w:listItem w:value="Elija un elemento."/>
            <w:listItem w:displayText="Troncal" w:value="Troncal"/>
            <w:listItem w:displayText="Optativa" w:value="Optativa"/>
            <w:listItem w:displayText="Electiva" w:value="Electiva"/>
          </w:dropDownList>
        </w:sdtPr>
        <w:sdtEndPr/>
        <w:sdtContent>
          <w:r w:rsidR="00187809">
            <w:rPr>
              <w:b/>
            </w:rPr>
            <w:t>Troncal</w:t>
          </w:r>
        </w:sdtContent>
      </w:sdt>
      <w:r w:rsidR="00D42874" w:rsidRPr="007A0F99">
        <w:tab/>
      </w:r>
      <w:r w:rsidR="00E21257" w:rsidRPr="007A0F99">
        <w:tab/>
      </w:r>
      <w:r w:rsidR="00E21257" w:rsidRPr="007A0F99">
        <w:tab/>
      </w:r>
      <w:r>
        <w:tab/>
      </w:r>
      <w:r w:rsidR="001223AB" w:rsidRPr="001223AB">
        <w:rPr>
          <w:b/>
        </w:rPr>
        <w:t xml:space="preserve">Tipo de </w:t>
      </w:r>
      <w:r w:rsidR="00D42874" w:rsidRPr="001223AB">
        <w:rPr>
          <w:b/>
        </w:rPr>
        <w:t>Cursado</w:t>
      </w:r>
      <w:r w:rsidR="00D42874" w:rsidRPr="007A0F99">
        <w:rPr>
          <w:b/>
        </w:rPr>
        <w:t>:</w:t>
      </w:r>
      <w:r w:rsidR="001223AB">
        <w:rPr>
          <w:b/>
        </w:rPr>
        <w:t xml:space="preserve"> </w:t>
      </w:r>
      <w:r w:rsidR="008C2EF4">
        <w:t xml:space="preserve">  </w:t>
      </w:r>
      <w:sdt>
        <w:sdtPr>
          <w:id w:val="379531166"/>
          <w:placeholder>
            <w:docPart w:val="DefaultPlaceholder_1081868575"/>
          </w:placeholder>
          <w:dropDownList>
            <w:listItem w:value="Elija un elemento."/>
            <w:listItem w:displayText="ANUAL" w:value="ANUAL"/>
            <w:listItem w:displayText="1° Cuatrimestre" w:value="1° Cuatrimestre"/>
            <w:listItem w:displayText="2° Cuatrimestre" w:value="2° Cuatrimestre"/>
            <w:listItem w:displayText="Uno de los cuatrimestres" w:value="Uno de los cuatrimestres"/>
          </w:dropDownList>
        </w:sdtPr>
        <w:sdtEndPr/>
        <w:sdtContent>
          <w:r w:rsidR="00187809">
            <w:t>Uno de los cuatrimestres</w:t>
          </w:r>
        </w:sdtContent>
      </w:sdt>
    </w:p>
    <w:p w14:paraId="0F4AB99E" w14:textId="7E8A7FE1" w:rsidR="00805C8A" w:rsidRPr="007A0F99" w:rsidRDefault="00851F3A" w:rsidP="00E21257">
      <w:pPr>
        <w:spacing w:before="240"/>
        <w:rPr>
          <w:b/>
        </w:rPr>
      </w:pPr>
      <w:r w:rsidRPr="007A0F99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4ABAEA" wp14:editId="1B76EF1B">
                <wp:simplePos x="0" y="0"/>
                <wp:positionH relativeFrom="column">
                  <wp:posOffset>1161022</wp:posOffset>
                </wp:positionH>
                <wp:positionV relativeFrom="paragraph">
                  <wp:posOffset>132062</wp:posOffset>
                </wp:positionV>
                <wp:extent cx="1219200" cy="221428"/>
                <wp:effectExtent l="0" t="0" r="19050" b="2667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221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ABAF2" w14:textId="6933F875" w:rsidR="00805C8A" w:rsidRPr="00E21257" w:rsidRDefault="00805C8A" w:rsidP="00805C8A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33119E">
                              <w:rPr>
                                <w:rFonts w:asciiTheme="minorHAnsi" w:hAnsiTheme="minorHAnsi"/>
                                <w:b/>
                              </w:rPr>
                              <w:t xml:space="preserve">  </w:t>
                            </w:r>
                            <w:r w:rsidRPr="00E21257">
                              <w:rPr>
                                <w:rFonts w:asciiTheme="minorHAnsi" w:hAnsiTheme="minorHAnsi"/>
                              </w:rPr>
                              <w:t>h</w:t>
                            </w:r>
                            <w:r w:rsidR="00851F3A">
                              <w:rPr>
                                <w:rFonts w:asciiTheme="minorHAnsi" w:hAnsiTheme="minorHAnsi"/>
                              </w:rPr>
                              <w:t>ora</w:t>
                            </w:r>
                            <w:r w:rsidRPr="00E21257">
                              <w:rPr>
                                <w:rFonts w:asciiTheme="minorHAnsi" w:hAnsiTheme="minorHAnsi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ABAEA" id="Cuadro de texto 9" o:spid="_x0000_s1027" type="#_x0000_t202" style="position:absolute;margin-left:91.4pt;margin-top:10.4pt;width:96pt;height:1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NtoQIAANkFAAAOAAAAZHJzL2Uyb0RvYy54bWysVMlu2zAQvRfoPxC8N7JUJ42NyIHrIEUB&#10;IwnqFDnTFBkLITksSVtyvz5DSl6yXFL0QpGaN9ub5eKy1YpshPM1mJLmJwNKhOFQ1eaxpL/vr7+c&#10;U+IDMxVTYERJt8LTy8nnTxeNHYsCVqAq4QgaMX7c2JKuQrDjLPN8JTTzJ2CFQaEEp1nAp3vMKsca&#10;tK5VVgwGZ1kDrrIOuPAe/151QjpJ9qUUPNxK6UUgqqQYW0inS+cyntnkgo0fHbOrmvdhsH+IQrPa&#10;oNO9qSsWGFm7+o0pXXMHHmQ44aAzkLLmIuWA2eSDV9ksVsyKlAuS4+2eJv//zPKbzZ0jdVXSESWG&#10;aSzRbM0qB6QSJIg2ABlFkhrrx4hdWESH9ju0WOyUsLdz4E8eIdkRplPwiI6ktNLp+MV0CSpiHbZ7&#10;7tEF4dFakY+woJRwlBVFPizOo9/soG2dDz8EaBIvJXVY2xQB28x96KA7SHTmQdXVda1UesR+EjPl&#10;yIZhJ6iQ98ZfoJQhTUnPvp4OutSOLUTTe/2lYvzprQUMVpnoTqTO68OKtHRMpFvYKhExyvwSEplP&#10;hLwTI+NcmH2cCR1REjP6iGKPP0T1EeUuD9RInsGEvbKuDbiOpZfUVk87amWH7xvDd3lHCkK7bFPL&#10;JWT8s4Rqi43loJtPb/l1jXzPmQ93zOFAYl/gkgm3eEgFWCTob5SswP1973/E45yglJIGB7yk/s+a&#10;OUGJ+mlwgkb5cBg3QnoMT78V+HDHkuWxxKz1DLBzclxnlqdrxAe1u0oH+gF30TR6RREzHH2XNOyu&#10;s9CtHdxlXEynCYQ7wLIwNwvLd/MU++y+fWDO9n0eh/AGdquAjV+1e4eN9TEwXQeQdZqFA6s9/7g/&#10;0jT1uy4uqON3Qh028uQZAAD//wMAUEsDBBQABgAIAAAAIQDJ+Lhp4AAAAAkBAAAPAAAAZHJzL2Rv&#10;d25yZXYueG1sTI/BTsMwEETvSPyDtUjcqEMgtErjVBUCCQnl0BTUHt14HUeN7Sh22/D3LKdy2h3N&#10;aPZtsZpsz844hs47AY+zBBi6xqvOtQK+tu8PC2AhSqdk7x0K+MEAq/L2ppC58he3wXMdW0YlLuRS&#10;gIlxyDkPjUErw8wP6MjTfrQykhxbrkZ5oXLb8zRJXriVnaMLRg74arA51icrQGm9PWbmQ28+d3r/&#10;Xb1V631dCXF/N62XwCJO8RqGP3xCh5KYDv7kVGA96UVK6FFAmtCkwNP8mZaDgCybAy8L/v+D8hcA&#10;AP//AwBQSwECLQAUAAYACAAAACEAtoM4kv4AAADhAQAAEwAAAAAAAAAAAAAAAAAAAAAAW0NvbnRl&#10;bnRfVHlwZXNdLnhtbFBLAQItABQABgAIAAAAIQA4/SH/1gAAAJQBAAALAAAAAAAAAAAAAAAAAC8B&#10;AABfcmVscy8ucmVsc1BLAQItABQABgAIAAAAIQBSkdNtoQIAANkFAAAOAAAAAAAAAAAAAAAAAC4C&#10;AABkcnMvZTJvRG9jLnhtbFBLAQItABQABgAIAAAAIQDJ+Lhp4AAAAAkBAAAPAAAAAAAAAAAAAAAA&#10;APsEAABkcnMvZG93bnJldi54bWxQSwUGAAAAAAQABADzAAAACAYAAAAA&#10;" fillcolor="white [3201]" strokeweight=".5pt">
                <v:path arrowok="t"/>
                <v:textbox>
                  <w:txbxContent>
                    <w:p w14:paraId="0F4ABAF2" w14:textId="6933F875" w:rsidR="00805C8A" w:rsidRPr="00E21257" w:rsidRDefault="00805C8A" w:rsidP="00805C8A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33119E">
                        <w:rPr>
                          <w:rFonts w:asciiTheme="minorHAnsi" w:hAnsiTheme="minorHAnsi"/>
                          <w:b/>
                        </w:rPr>
                        <w:t xml:space="preserve">  </w:t>
                      </w:r>
                      <w:r w:rsidRPr="00E21257">
                        <w:rPr>
                          <w:rFonts w:asciiTheme="minorHAnsi" w:hAnsiTheme="minorHAnsi"/>
                        </w:rPr>
                        <w:t>h</w:t>
                      </w:r>
                      <w:r w:rsidR="00851F3A">
                        <w:rPr>
                          <w:rFonts w:asciiTheme="minorHAnsi" w:hAnsiTheme="minorHAnsi"/>
                        </w:rPr>
                        <w:t>ora</w:t>
                      </w:r>
                      <w:r w:rsidRPr="00E21257">
                        <w:rPr>
                          <w:rFonts w:asciiTheme="minorHAnsi" w:hAnsiTheme="minorHAnsi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7A0F99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ABAE8" wp14:editId="4DBD40E7">
                <wp:simplePos x="0" y="0"/>
                <wp:positionH relativeFrom="column">
                  <wp:posOffset>4491461</wp:posOffset>
                </wp:positionH>
                <wp:positionV relativeFrom="paragraph">
                  <wp:posOffset>100627</wp:posOffset>
                </wp:positionV>
                <wp:extent cx="1310817" cy="221615"/>
                <wp:effectExtent l="0" t="0" r="22860" b="2603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817" cy="221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ABAF1" w14:textId="2C2C0796" w:rsidR="00805C8A" w:rsidRPr="005511A1" w:rsidRDefault="00805C8A" w:rsidP="00805C8A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511A1">
                              <w:rPr>
                                <w:rFonts w:asciiTheme="minorHAnsi" w:hAnsiTheme="minorHAnsi"/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="00851F3A">
                              <w:rPr>
                                <w:rFonts w:asciiTheme="minorHAnsi" w:hAnsiTheme="minorHAnsi"/>
                              </w:rPr>
                              <w:t>h</w:t>
                            </w:r>
                            <w:r w:rsidRPr="005511A1">
                              <w:rPr>
                                <w:rFonts w:asciiTheme="minorHAnsi" w:hAnsiTheme="minorHAnsi"/>
                              </w:rPr>
                              <w:t>s</w:t>
                            </w:r>
                            <w:proofErr w:type="spellEnd"/>
                            <w:r w:rsidR="00851F3A">
                              <w:rPr>
                                <w:rFonts w:asciiTheme="minorHAnsi" w:hAnsiTheme="minorHAnsi"/>
                              </w:rPr>
                              <w:t>/semana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ABAE8" id="Cuadro de texto 10" o:spid="_x0000_s1028" type="#_x0000_t202" style="position:absolute;margin-left:353.65pt;margin-top:7.9pt;width:103.2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0eowIAANsFAAAOAAAAZHJzL2Uyb0RvYy54bWysVEtv2zAMvg/YfxB0Xx2nzwV1iixFhwFB&#10;W6wdelZkqREqi5qkxM5+/SjJTtPHpcMuMmV+fH0ieX7RNZpshPMKTEXLgxElwnColXms6K/7qy9n&#10;lPjATM00GFHRrfD0Yvr503lrJ2IMK9C1cASdGD9pbUVXIdhJUXi+Eg3zB2CFQaUE17CAV/dY1I61&#10;6L3RxXg0OilacLV1wIX3+PcyK+k0+ZdS8HAjpReB6IpibiGdLp3LeBbTczZ5dMyuFO/TYP+QRcOU&#10;waA7V5csMLJ26o2rRnEHHmQ44NAUIKXiItWA1ZSjV9XcrZgVqRYkx9sdTf7/ueXXm1tHVI1vh/QY&#10;1uAbzdesdkBqQYLoAhDUIE2t9RNE31nEh+4bdGiSSvZ2AfzJI6TYw2QDj+hISyddE79YMEFDDLXd&#10;sY8xCI/eDsvRWXlKCUfdeFyelMcxbvFsbZ0P3wU0JAoVdfi6KQO2WfiQoQMkBvOgVX2ltE6X2FFi&#10;rh3ZMOwFHcre+QuUNqSt6Mnh8SiXtu8hut7ZLzXjT289YLLaxHAi9V6fVqQlM5GksNUiYrT5KSRy&#10;nwh5J0fGuTC7PBM6oiRW9BHDHv+c1UeMcx1okSKDCTvjRhlwmaWX1NZPA7Uy4/vG8LnuSEHoll1q&#10;uvHQWUuot9hYDvKEesuvFPK9YD7cMocjiS2Daybc4CE14CNBL1GyAvfnvf8Rj5OCWkpaHPGK+t9r&#10;5gQl+ofBGfpaHh3FnZAuR8enY7y4fc1yX2PWzRywc0pcaJYnMeKDHkTpoHnAbTSLUVHFDMfYFQ2D&#10;OA958eA242I2SyDcApaFhbmzfJin2Gf33QNztu/zOIXXMCwDNnnV7hkb38fAbB1AqjQLkefMas8/&#10;bpA0Tf22iytq/55Qzzt5+hcAAP//AwBQSwMEFAAGAAgAAAAhAIvhLXTgAAAACQEAAA8AAABkcnMv&#10;ZG93bnJldi54bWxMj1FLwzAUhd8F/0O4gm8unaPW1aZjiIIgfVinbI9ZkzRlzU1psq3+e69P8/Fy&#10;Ps79TrGaXM/OegydRwHzWQJMY+NVh62Ar+37wzOwECUq2XvUAn50gFV5e1PIXPkLbvS5ji2jEgy5&#10;FGBjHHLOQ2O1k2HmB42UGT86GekcW65GeaFy1/PHJHniTnZIH6wc9KvVzbE+OQHKmO0xtR9m87kz&#10;++/qrVrv60qI+7tp/QIs6ileYfjTJ3UoyengT6gC6wVkSbYglIKUJhCwnC8yYAcBaZIBLwv+f0H5&#10;CwAA//8DAFBLAQItABQABgAIAAAAIQC2gziS/gAAAOEBAAATAAAAAAAAAAAAAAAAAAAAAABbQ29u&#10;dGVudF9UeXBlc10ueG1sUEsBAi0AFAAGAAgAAAAhADj9If/WAAAAlAEAAAsAAAAAAAAAAAAAAAAA&#10;LwEAAF9yZWxzLy5yZWxzUEsBAi0AFAAGAAgAAAAhADCerR6jAgAA2wUAAA4AAAAAAAAAAAAAAAAA&#10;LgIAAGRycy9lMm9Eb2MueG1sUEsBAi0AFAAGAAgAAAAhAIvhLXTgAAAACQEAAA8AAAAAAAAAAAAA&#10;AAAA/QQAAGRycy9kb3ducmV2LnhtbFBLBQYAAAAABAAEAPMAAAAKBgAAAAA=&#10;" fillcolor="white [3201]" strokeweight=".5pt">
                <v:path arrowok="t"/>
                <v:textbox>
                  <w:txbxContent>
                    <w:p w14:paraId="0F4ABAF1" w14:textId="2C2C0796" w:rsidR="00805C8A" w:rsidRPr="005511A1" w:rsidRDefault="00805C8A" w:rsidP="00805C8A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511A1">
                        <w:rPr>
                          <w:rFonts w:asciiTheme="minorHAnsi" w:hAnsiTheme="minorHAnsi"/>
                          <w:b/>
                        </w:rPr>
                        <w:t xml:space="preserve">  </w:t>
                      </w:r>
                      <w:proofErr w:type="spellStart"/>
                      <w:r w:rsidR="00851F3A">
                        <w:rPr>
                          <w:rFonts w:asciiTheme="minorHAnsi" w:hAnsiTheme="minorHAnsi"/>
                        </w:rPr>
                        <w:t>h</w:t>
                      </w:r>
                      <w:r w:rsidRPr="005511A1">
                        <w:rPr>
                          <w:rFonts w:asciiTheme="minorHAnsi" w:hAnsiTheme="minorHAnsi"/>
                        </w:rPr>
                        <w:t>s</w:t>
                      </w:r>
                      <w:proofErr w:type="spellEnd"/>
                      <w:r w:rsidR="00851F3A">
                        <w:rPr>
                          <w:rFonts w:asciiTheme="minorHAnsi" w:hAnsiTheme="minorHAnsi"/>
                        </w:rPr>
                        <w:t>/semana</w:t>
                      </w:r>
                    </w:p>
                  </w:txbxContent>
                </v:textbox>
              </v:shape>
            </w:pict>
          </mc:Fallback>
        </mc:AlternateContent>
      </w:r>
      <w:r w:rsidR="00E21257" w:rsidRPr="007A0F99">
        <w:rPr>
          <w:b/>
        </w:rPr>
        <w:t xml:space="preserve">Carga Horaria </w:t>
      </w:r>
      <w:r>
        <w:rPr>
          <w:b/>
        </w:rPr>
        <w:t>Total</w:t>
      </w:r>
      <w:r w:rsidR="00E21257" w:rsidRPr="007A0F99">
        <w:rPr>
          <w:b/>
        </w:rPr>
        <w:t xml:space="preserve">: </w:t>
      </w:r>
      <w:r w:rsidR="00E21257" w:rsidRPr="007A0F99">
        <w:rPr>
          <w:b/>
        </w:rPr>
        <w:tab/>
      </w:r>
      <w:r w:rsidR="00E21257" w:rsidRPr="007A0F99">
        <w:rPr>
          <w:b/>
        </w:rPr>
        <w:tab/>
      </w:r>
      <w:r w:rsidR="00E21257" w:rsidRPr="007A0F99">
        <w:rPr>
          <w:b/>
        </w:rPr>
        <w:tab/>
      </w:r>
      <w:r w:rsidR="00E21257" w:rsidRPr="007A0F99">
        <w:rPr>
          <w:b/>
        </w:rPr>
        <w:tab/>
      </w:r>
      <w:r>
        <w:rPr>
          <w:b/>
        </w:rPr>
        <w:tab/>
      </w:r>
      <w:r w:rsidR="00E21257" w:rsidRPr="007A0F99">
        <w:rPr>
          <w:b/>
        </w:rPr>
        <w:t xml:space="preserve">Carga Horaria </w:t>
      </w:r>
      <w:r>
        <w:rPr>
          <w:b/>
        </w:rPr>
        <w:t>semanal</w:t>
      </w:r>
      <w:r w:rsidR="00E21257" w:rsidRPr="007A0F99">
        <w:rPr>
          <w:b/>
        </w:rPr>
        <w:t xml:space="preserve">:     </w:t>
      </w:r>
      <w:r w:rsidR="00805C8A" w:rsidRPr="007A0F99">
        <w:rPr>
          <w:b/>
        </w:rPr>
        <w:t xml:space="preserve">    </w:t>
      </w:r>
      <w:r w:rsidR="00805C8A" w:rsidRPr="007A0F99">
        <w:rPr>
          <w:b/>
        </w:rPr>
        <w:tab/>
        <w:t xml:space="preserve"> </w:t>
      </w:r>
    </w:p>
    <w:p w14:paraId="35FF8EBD" w14:textId="2049BC1B" w:rsidR="00D71973" w:rsidRDefault="00851F3A" w:rsidP="00851F3A">
      <w:pPr>
        <w:spacing w:before="180"/>
        <w:rPr>
          <w:b/>
        </w:rPr>
      </w:pPr>
      <w:r w:rsidRPr="007A0F99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4AA50" wp14:editId="3D5205A2">
                <wp:simplePos x="0" y="0"/>
                <wp:positionH relativeFrom="margin">
                  <wp:posOffset>2343785</wp:posOffset>
                </wp:positionH>
                <wp:positionV relativeFrom="paragraph">
                  <wp:posOffset>101806</wp:posOffset>
                </wp:positionV>
                <wp:extent cx="3600450" cy="393700"/>
                <wp:effectExtent l="0" t="0" r="0" b="63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398D9" w14:textId="2BCC8CE5" w:rsidR="00C97E58" w:rsidRPr="00851F3A" w:rsidRDefault="00C97E58" w:rsidP="00851F3A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851F3A">
                              <w:rPr>
                                <w:sz w:val="18"/>
                                <w:szCs w:val="18"/>
                                <w:lang w:val="es-MX"/>
                              </w:rPr>
                              <w:t>Para estimar la cantidad de estudiantes, consultar en bedelía el número de cursantes del semestre anterior</w:t>
                            </w:r>
                            <w:r w:rsidR="00851F3A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y en las optativas guiarse por el cupo</w:t>
                            </w:r>
                            <w:r w:rsidRPr="00851F3A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. </w:t>
                            </w:r>
                          </w:p>
                          <w:p w14:paraId="04DB70A0" w14:textId="30C0CE35" w:rsidR="00C97E58" w:rsidRPr="00851F3A" w:rsidRDefault="00C97E58" w:rsidP="00851F3A">
                            <w:pPr>
                              <w:jc w:val="both"/>
                              <w:rPr>
                                <w:rFonts w:asciiTheme="minorHAnsi" w:hAnsiTheme="minorHAns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4AA50" id="Cuadro de texto 4" o:spid="_x0000_s1029" type="#_x0000_t202" style="position:absolute;margin-left:184.55pt;margin-top:8pt;width:283.5pt;height:3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OjnQIAALEFAAAOAAAAZHJzL2Uyb0RvYy54bWysVFFP2zAQfp+0/2D5fSSlBUZEiroipkkV&#10;oJWJZ9exqYXj82y3SffrOTtJKYwXpr0ktu87n++77+7isq012QrnFZiSjo5ySoThUCnzWNJf99df&#10;vlLiAzMV02BESXfC08vp508XjS3EMaxBV8IRvMT4orElXYdgiyzzfC1q5o/ACoNGCa5mAbfuMasc&#10;a/D2WmfHeX6aNeAq64AL7/H0qjPSabpfSsHDrZReBKJLim8L6evSdxW/2fSCFY+O2bXi/TPYP7yi&#10;Zspg0P1VVywwsnHqr6tqxR14kOGIQ52BlIqLlANmM8rfZLNcMytSLkiOt3ua/P+7lt9s7xxRVUkn&#10;lBhWY4nmG1Y5IJUgQbQByCSS1FhfIHZpER3ab9BisVPC3i6AP3mEZAeYzsEjOpLSSlfHP6ZL0BHr&#10;sNtzjyEIx8PxaZ5PTtDE0TY+H5/lqTjZi7d1PnwXUJO4KKnD2qYXsO3ChxifFQMkBvOgVXWttE6b&#10;qCcx145sGSpBh1FMCj1eobQhTUlPx/iM6GQgunc4beKJSIrqw8V0uwzTKuy0iBhtfgqJjKZE34nN&#10;OBdmHz+hI0piqI849viXV33EucsDPVJkMGHvXCsDrivsa8qqp4Ey2eH7gvsu70hBaFdtktJ4UMwK&#10;qh0KxkHXd97ya4XFWzAf7pjDRsN64/AIt/iRGpB86FeUrMH9ee884lH/aKWkwcYtqf+9YU5Qon8Y&#10;7Izz0WQSOz1tJidnx7hxh5bVocVs6jmgIkY4pixPy4gPelhKB/UDzphZjIomZjjGLmkYlvPQjROc&#10;UVzMZgmEvW1ZWJil5UOfRGnetw/M2V6/sbluYGhxVryRcYeN9TEw2wSQKmk88tyx2vOPcyEJuZ9h&#10;cfAc7hPqZdJOnwEAAP//AwBQSwMEFAAGAAgAAAAhAJSm7e/fAAAACQEAAA8AAABkcnMvZG93bnJl&#10;di54bWxMj8FuwjAQRO9I/QdrkXpBxUmRUkjjoKoqEhw4kPbCzcTbJCJeR7aB9O+7PZXjzjzNzhTr&#10;0fbiij50jhSk8wQEUu1MR42Cr8/N0xJEiJqM7h2hgh8MsC4fJoXOjbvRAa9VbASHUMi1gjbGIZcy&#10;1C1aHeZuQGLv23mrI5++kcbrG4fbXj4nSSat7og/tHrA9xbrc3WxCvbhuJ0d/XYzq4KRO8T9xy6N&#10;Sj1Ox7dXEBHH+A/DX32uDiV3OrkLmSB6BYtslTLKRsabGFgtMhZOCl6WCciykPcLyl8AAAD//wMA&#10;UEsBAi0AFAAGAAgAAAAhALaDOJL+AAAA4QEAABMAAAAAAAAAAAAAAAAAAAAAAFtDb250ZW50X1R5&#10;cGVzXS54bWxQSwECLQAUAAYACAAAACEAOP0h/9YAAACUAQAACwAAAAAAAAAAAAAAAAAvAQAAX3Jl&#10;bHMvLnJlbHNQSwECLQAUAAYACAAAACEAAiNjo50CAACxBQAADgAAAAAAAAAAAAAAAAAuAgAAZHJz&#10;L2Uyb0RvYy54bWxQSwECLQAUAAYACAAAACEAlKbt798AAAAJAQAADwAAAAAAAAAAAAAAAAD3BAAA&#10;ZHJzL2Rvd25yZXYueG1sUEsFBgAAAAAEAAQA8wAAAAMGAAAAAA==&#10;" fillcolor="white [3201]" stroked="f" strokeweight=".5pt">
                <v:path arrowok="t"/>
                <v:textbox>
                  <w:txbxContent>
                    <w:p w14:paraId="6FB398D9" w14:textId="2BCC8CE5" w:rsidR="00C97E58" w:rsidRPr="00851F3A" w:rsidRDefault="00C97E58" w:rsidP="00851F3A">
                      <w:pPr>
                        <w:jc w:val="both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851F3A">
                        <w:rPr>
                          <w:sz w:val="18"/>
                          <w:szCs w:val="18"/>
                          <w:lang w:val="es-MX"/>
                        </w:rPr>
                        <w:t>Para estimar la cantidad de estudiantes, consultar en bedelía el número de cursantes del semestre anterior</w:t>
                      </w:r>
                      <w:r w:rsidR="00851F3A">
                        <w:rPr>
                          <w:sz w:val="18"/>
                          <w:szCs w:val="18"/>
                          <w:lang w:val="es-MX"/>
                        </w:rPr>
                        <w:t xml:space="preserve"> y en las optativas guiarse por el cupo</w:t>
                      </w:r>
                      <w:r w:rsidRPr="00851F3A">
                        <w:rPr>
                          <w:sz w:val="18"/>
                          <w:szCs w:val="18"/>
                          <w:lang w:val="es-MX"/>
                        </w:rPr>
                        <w:t xml:space="preserve">. </w:t>
                      </w:r>
                    </w:p>
                    <w:p w14:paraId="04DB70A0" w14:textId="30C0CE35" w:rsidR="00C97E58" w:rsidRPr="00851F3A" w:rsidRDefault="00C97E58" w:rsidP="00851F3A">
                      <w:pPr>
                        <w:jc w:val="both"/>
                        <w:rPr>
                          <w:rFonts w:asciiTheme="minorHAnsi" w:hAnsiTheme="minorHAnsi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0F99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F24F7E" wp14:editId="47C20C2F">
                <wp:simplePos x="0" y="0"/>
                <wp:positionH relativeFrom="column">
                  <wp:posOffset>1039495</wp:posOffset>
                </wp:positionH>
                <wp:positionV relativeFrom="paragraph">
                  <wp:posOffset>171021</wp:posOffset>
                </wp:positionV>
                <wp:extent cx="1215390" cy="242570"/>
                <wp:effectExtent l="0" t="0" r="22860" b="2413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5390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95320" w14:textId="24C97CF7" w:rsidR="00C97E58" w:rsidRPr="00C97E58" w:rsidRDefault="00C97E58" w:rsidP="00C97E58">
                            <w:pPr>
                              <w:jc w:val="right"/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 w:rsidRPr="0033119E">
                              <w:rPr>
                                <w:rFonts w:asciiTheme="minorHAnsi" w:hAnsiTheme="minorHAnsi"/>
                                <w:b/>
                              </w:rPr>
                              <w:t xml:space="preserve">  </w:t>
                            </w:r>
                            <w:r w:rsidRPr="00C97E58">
                              <w:rPr>
                                <w:rFonts w:asciiTheme="minorHAnsi" w:hAnsiTheme="minorHAnsi"/>
                                <w:bCs/>
                              </w:rPr>
                              <w:t>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24F7E" id="Cuadro de texto 3" o:spid="_x0000_s1030" type="#_x0000_t202" style="position:absolute;margin-left:81.85pt;margin-top:13.45pt;width:95.7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KspQIAANkFAAAOAAAAZHJzL2Uyb0RvYy54bWysVMlu2zAQvRfoPxC8N/KaNELkwHWQooCR&#10;BHWKnGmKjIWQHJakLblf3yElOc5ySdELRWrebG+Wi8tGK7ITzldgCjo8GVAiDIeyMo8F/XV//eUr&#10;JT4wUzIFRhR0Lzy9nH3+dFHbXIxgA6oUjqAR4/PaFnQTgs2zzPON0MyfgBUGhRKcZgGf7jErHavR&#10;ulbZaDA4zWpwpXXAhff496oV0lmyL6Xg4VZKLwJRBcXYQjpdOtfxzGYXLH90zG4q3oXB/iEKzSqD&#10;Tg+mrlhgZOuqN6Z0xR14kOGEg85AyoqLlANmMxy8yma1YVakXJAcbw80+f9nlt/s7hypyoKOKTFM&#10;Y4kWW1Y6IKUgQTQByDiSVFufI3ZlER2ab9BgsVPC3i6BP3mEZEeYVsEjOpLSSKfjF9MlqIh12B+4&#10;RxeER2uj4XR8jiKOstFkND1Lxcmeta3z4bsATeKloA5rmyJgu6UP0T/Le0h05kFV5XWlVHrEfhIL&#10;5ciOYSeoMIxJocYLlDKkLujpeDpoUzu2EE0f9NeK8ae3FtCeMtGdSJ3XhRVpaZlIt7BXImKU+Skk&#10;Mp8IeSdGxrkwhzgTOqIkZvQRxQ7/HNVHlNs8UCN5BhMOyroy4FqWXlJbPvXUyhbfNYZv844UhGbd&#10;pJab9J21hnKPjeWgnU9v+XWFfC+ZD3fM4UBiX+CSCbd4SAVYJOhulGzA/Xnvf8TjnKCUkhoHvKD+&#10;95Y5QYn6YXCCzoeTSdwI6TGZno3w4Y4l62OJ2eoFYOcMcZ1Znq4RH1R/lQ70A+6iefSKImY4+i5o&#10;6K+L0K4d3GVczOcJhDvAsrA0K8v7eYp9dt88MGe7Po9DeAP9KmD5q3ZvsbE+BubbALJKsxB5blnt&#10;+Mf9kRq+23VxQR2/E+p5I8/+AgAA//8DAFBLAwQUAAYACAAAACEA8JJoqeEAAAAJAQAADwAAAGRy&#10;cy9kb3ducmV2LnhtbEyPwUrDQBCG74LvsIzgzW7akqgxm1JEQSg5NFXscZvdzYZmZ0N228a373jS&#10;0/AzH/98U6wm17OzHkPnUcB8lgDT2HjVYSvgc/f+8AQsRIlK9h61gB8dYFXe3hQyV/6CW32uY8uo&#10;BEMuBdgYh5zz0FjtZJj5QSPtjB+djBTHlqtRXqjc9XyRJBl3skO6YOWgX61ujvXJCVDG7I6p/TDb&#10;zbfZf1Vv1XpfV0Lc303rF2BRT/EPhl99UoeSnA7+hCqwnnK2fCRUwCJ7BkbAMk3nwA4CMpq8LPj/&#10;D8orAAAA//8DAFBLAQItABQABgAIAAAAIQC2gziS/gAAAOEBAAATAAAAAAAAAAAAAAAAAAAAAABb&#10;Q29udGVudF9UeXBlc10ueG1sUEsBAi0AFAAGAAgAAAAhADj9If/WAAAAlAEAAAsAAAAAAAAAAAAA&#10;AAAALwEAAF9yZWxzLy5yZWxzUEsBAi0AFAAGAAgAAAAhAI/WoqylAgAA2QUAAA4AAAAAAAAAAAAA&#10;AAAALgIAAGRycy9lMm9Eb2MueG1sUEsBAi0AFAAGAAgAAAAhAPCSaKnhAAAACQEAAA8AAAAAAAAA&#10;AAAAAAAA/wQAAGRycy9kb3ducmV2LnhtbFBLBQYAAAAABAAEAPMAAAANBgAAAAA=&#10;" fillcolor="white [3201]" strokeweight=".5pt">
                <v:path arrowok="t"/>
                <v:textbox>
                  <w:txbxContent>
                    <w:p w14:paraId="56495320" w14:textId="24C97CF7" w:rsidR="00C97E58" w:rsidRPr="00C97E58" w:rsidRDefault="00C97E58" w:rsidP="00C97E58">
                      <w:pPr>
                        <w:jc w:val="right"/>
                        <w:rPr>
                          <w:rFonts w:asciiTheme="minorHAnsi" w:hAnsiTheme="minorHAnsi"/>
                          <w:bCs/>
                        </w:rPr>
                      </w:pPr>
                      <w:r w:rsidRPr="0033119E">
                        <w:rPr>
                          <w:rFonts w:asciiTheme="minorHAnsi" w:hAnsiTheme="minorHAnsi"/>
                          <w:b/>
                        </w:rPr>
                        <w:t xml:space="preserve">  </w:t>
                      </w:r>
                      <w:r w:rsidRPr="00C97E58">
                        <w:rPr>
                          <w:rFonts w:asciiTheme="minorHAnsi" w:hAnsiTheme="minorHAnsi"/>
                          <w:bCs/>
                        </w:rPr>
                        <w:t>estudiantes</w:t>
                      </w:r>
                    </w:p>
                  </w:txbxContent>
                </v:textbox>
              </v:shape>
            </w:pict>
          </mc:Fallback>
        </mc:AlternateContent>
      </w:r>
      <w:r w:rsidR="00C97E58">
        <w:rPr>
          <w:b/>
        </w:rPr>
        <w:t>Número estimado</w:t>
      </w:r>
    </w:p>
    <w:p w14:paraId="66029DB7" w14:textId="2813B311" w:rsidR="00C97E58" w:rsidRDefault="00C97E58" w:rsidP="00C97E58">
      <w:pPr>
        <w:jc w:val="both"/>
        <w:rPr>
          <w:b/>
        </w:rPr>
      </w:pPr>
      <w:r>
        <w:rPr>
          <w:b/>
        </w:rPr>
        <w:t xml:space="preserve">de cursantes: </w:t>
      </w:r>
    </w:p>
    <w:p w14:paraId="0F4AB9A0" w14:textId="35C7408B" w:rsidR="00C65915" w:rsidRPr="007735F5" w:rsidRDefault="00C65915" w:rsidP="00D71973">
      <w:pPr>
        <w:spacing w:before="240"/>
        <w:rPr>
          <w:bCs/>
          <w:sz w:val="22"/>
        </w:rPr>
      </w:pPr>
      <w:r w:rsidRPr="007735F5">
        <w:rPr>
          <w:bCs/>
          <w:sz w:val="22"/>
        </w:rPr>
        <w:t>2. CONFORMACION DEL EQUIPO DOCENTE</w:t>
      </w:r>
    </w:p>
    <w:p w14:paraId="7520522D" w14:textId="410C3F04" w:rsidR="002715D3" w:rsidRDefault="002715D3" w:rsidP="00420B51">
      <w:pPr>
        <w:spacing w:before="120"/>
        <w:jc w:val="both"/>
        <w:rPr>
          <w:b/>
          <w:bCs/>
          <w:sz w:val="22"/>
        </w:rPr>
      </w:pPr>
      <w:r w:rsidRPr="00413E62">
        <w:rPr>
          <w:b/>
          <w:bCs/>
          <w:sz w:val="22"/>
        </w:rPr>
        <w:t>2.1. Profesor (o docente responsable</w:t>
      </w:r>
      <w:r w:rsidR="00E31F8D" w:rsidRPr="00413E62">
        <w:rPr>
          <w:b/>
          <w:bCs/>
          <w:sz w:val="22"/>
        </w:rPr>
        <w:t>)</w:t>
      </w:r>
    </w:p>
    <w:p w14:paraId="236AE913" w14:textId="65F71ACB" w:rsidR="00420B51" w:rsidRPr="00413E62" w:rsidRDefault="00420B51" w:rsidP="00420B51">
      <w:pPr>
        <w:spacing w:after="60"/>
        <w:jc w:val="both"/>
        <w:rPr>
          <w:szCs w:val="20"/>
        </w:rPr>
      </w:pPr>
      <w:r>
        <w:rPr>
          <w:szCs w:val="20"/>
        </w:rPr>
        <w:t xml:space="preserve">Si hay varios profesores titulares, consignar el nombre del coordinador del cursado 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480"/>
        <w:gridCol w:w="2481"/>
      </w:tblGrid>
      <w:tr w:rsidR="002715D3" w:rsidRPr="00942CC8" w14:paraId="4A33610F" w14:textId="77777777" w:rsidTr="003678FA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F18E" w14:textId="77777777" w:rsidR="002715D3" w:rsidRPr="00942CC8" w:rsidRDefault="002715D3" w:rsidP="00B12B09">
            <w:pPr>
              <w:jc w:val="center"/>
              <w:rPr>
                <w:szCs w:val="20"/>
                <w:lang w:eastAsia="es-AR"/>
              </w:rPr>
            </w:pPr>
            <w:r w:rsidRPr="00942CC8">
              <w:rPr>
                <w:lang w:eastAsia="es-AR"/>
              </w:rPr>
              <w:t>Apellido y nombres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A25C" w14:textId="77777777" w:rsidR="002715D3" w:rsidRPr="00942CC8" w:rsidRDefault="002715D3" w:rsidP="00B12B09">
            <w:pPr>
              <w:jc w:val="center"/>
              <w:rPr>
                <w:szCs w:val="20"/>
                <w:lang w:eastAsia="es-AR"/>
              </w:rPr>
            </w:pPr>
            <w:r w:rsidRPr="00942CC8">
              <w:rPr>
                <w:lang w:eastAsia="es-AR"/>
              </w:rPr>
              <w:t>Cargo docente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9218" w14:textId="23F5A038" w:rsidR="002715D3" w:rsidRPr="00942CC8" w:rsidRDefault="002715D3" w:rsidP="00B12B09">
            <w:pPr>
              <w:jc w:val="center"/>
              <w:rPr>
                <w:szCs w:val="20"/>
                <w:lang w:eastAsia="es-AR"/>
              </w:rPr>
            </w:pPr>
            <w:r>
              <w:rPr>
                <w:szCs w:val="20"/>
                <w:lang w:eastAsia="es-AR"/>
              </w:rPr>
              <w:t>Dedicación</w:t>
            </w:r>
          </w:p>
        </w:tc>
      </w:tr>
      <w:tr w:rsidR="002715D3" w:rsidRPr="00942CC8" w14:paraId="3ED7BDB5" w14:textId="77777777" w:rsidTr="003678FA">
        <w:trPr>
          <w:trHeight w:val="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EF21" w14:textId="78C944A3" w:rsidR="002715D3" w:rsidRPr="00E1770A" w:rsidRDefault="002715D3" w:rsidP="002715D3">
            <w:pPr>
              <w:rPr>
                <w:b/>
                <w:bCs/>
                <w:lang w:eastAsia="es-A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7DC9" w14:textId="77777777" w:rsidR="002715D3" w:rsidRPr="00942CC8" w:rsidRDefault="00D54342" w:rsidP="00B12B09">
            <w:pPr>
              <w:jc w:val="center"/>
              <w:rPr>
                <w:lang w:eastAsia="es-AR"/>
              </w:rPr>
            </w:pPr>
            <w:sdt>
              <w:sdtPr>
                <w:rPr>
                  <w:lang w:eastAsia="es-AR"/>
                </w:rPr>
                <w:id w:val="-1845854702"/>
                <w:placeholder>
                  <w:docPart w:val="7AF57A660468437B8EA5B14568C120F7"/>
                </w:placeholder>
                <w:showingPlcHdr/>
                <w:dropDownList>
                  <w:listItem w:value="Elija un elemento."/>
                  <w:listItem w:displayText="PROFESOR TITULAR" w:value="PROFESOR TITULAR"/>
                  <w:listItem w:displayText="PROFESOR ADJUNTO" w:value="PROFESOR ADJUNTO"/>
                  <w:listItem w:displayText="PROFESOR LIBRE" w:value="PROFESOR LIBRE"/>
                  <w:listItem w:displayText="JTP/AUXILIAR" w:value="JTP/AUXILIAR"/>
                </w:dropDownList>
              </w:sdtPr>
              <w:sdtEndPr/>
              <w:sdtContent>
                <w:r w:rsidR="002715D3" w:rsidRPr="00F141E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C6D5" w14:textId="721FFEE4" w:rsidR="002715D3" w:rsidRPr="00942CC8" w:rsidRDefault="00D54342" w:rsidP="00B12B09">
            <w:pPr>
              <w:jc w:val="center"/>
              <w:rPr>
                <w:lang w:eastAsia="es-AR"/>
              </w:rPr>
            </w:pPr>
            <w:sdt>
              <w:sdtPr>
                <w:rPr>
                  <w:lang w:eastAsia="es-AR"/>
                </w:rPr>
                <w:id w:val="-1331907462"/>
                <w:placeholder>
                  <w:docPart w:val="79D71360EDB740188DEC6467E087B85A"/>
                </w:placeholder>
                <w:showingPlcHdr/>
                <w:dropDownList>
                  <w:listItem w:value="Elija un elemento."/>
                  <w:listItem w:displayText="EXCLUSIVA" w:value="EXCLUSIVA"/>
                  <w:listItem w:displayText="SEMIEXCLUSIVA" w:value="SEMIEXCLUSIVA"/>
                  <w:listItem w:displayText="SIMPLE" w:value="SIMPLE"/>
                </w:dropDownList>
              </w:sdtPr>
              <w:sdtEndPr/>
              <w:sdtContent>
                <w:r w:rsidR="00E1770A" w:rsidRPr="00F141E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292ACD31" w14:textId="61FD2B42" w:rsidR="00E31F8D" w:rsidRPr="00413E62" w:rsidRDefault="00E31F8D" w:rsidP="00413E62">
      <w:pPr>
        <w:spacing w:before="120"/>
        <w:jc w:val="both"/>
        <w:rPr>
          <w:b/>
          <w:bCs/>
          <w:sz w:val="22"/>
        </w:rPr>
      </w:pPr>
      <w:r w:rsidRPr="00413E62">
        <w:rPr>
          <w:b/>
          <w:bCs/>
          <w:sz w:val="22"/>
        </w:rPr>
        <w:t>2.2. Docentes de la asignatura</w:t>
      </w:r>
    </w:p>
    <w:p w14:paraId="48716176" w14:textId="0ADA881C" w:rsidR="00413E62" w:rsidRPr="00413E62" w:rsidRDefault="00413E62" w:rsidP="00413E62">
      <w:pPr>
        <w:spacing w:after="60"/>
        <w:jc w:val="both"/>
        <w:rPr>
          <w:szCs w:val="20"/>
        </w:rPr>
      </w:pPr>
      <w:r>
        <w:rPr>
          <w:szCs w:val="20"/>
        </w:rPr>
        <w:t>Indicar</w:t>
      </w:r>
      <w:r w:rsidRPr="00413E62">
        <w:rPr>
          <w:szCs w:val="20"/>
        </w:rPr>
        <w:t xml:space="preserve"> el NUMERO de docentes en cada categoría</w:t>
      </w:r>
    </w:p>
    <w:tbl>
      <w:tblPr>
        <w:tblW w:w="933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134"/>
        <w:gridCol w:w="425"/>
        <w:gridCol w:w="3402"/>
        <w:gridCol w:w="1113"/>
      </w:tblGrid>
      <w:tr w:rsidR="003678FA" w:rsidRPr="004E4F86" w14:paraId="52316831" w14:textId="77777777" w:rsidTr="003678FA">
        <w:trPr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944A" w14:textId="1B930B86" w:rsidR="00E31F8D" w:rsidRPr="004E4F86" w:rsidRDefault="00413E62" w:rsidP="00B12B09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 xml:space="preserve">Categorías de </w:t>
            </w:r>
            <w:r w:rsidR="006E100F">
              <w:rPr>
                <w:lang w:eastAsia="es-AR"/>
              </w:rPr>
              <w:t>Graduados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AC7F" w14:textId="3C9628D4" w:rsidR="00E31F8D" w:rsidRPr="004E4F86" w:rsidRDefault="003678FA" w:rsidP="00B12B09">
            <w:pPr>
              <w:jc w:val="center"/>
              <w:rPr>
                <w:lang w:eastAsia="es-AR"/>
              </w:rPr>
            </w:pPr>
            <w:r w:rsidRPr="003678FA">
              <w:rPr>
                <w:lang w:eastAsia="es-AR"/>
              </w:rPr>
              <w:t>Cantidad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8CC7" w14:textId="7C372BAB" w:rsidR="00E31F8D" w:rsidRPr="004E4F86" w:rsidRDefault="00E31F8D" w:rsidP="00B12B09">
            <w:pPr>
              <w:jc w:val="center"/>
              <w:rPr>
                <w:lang w:eastAsia="es-A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46B4" w14:textId="40E3B17A" w:rsidR="00E31F8D" w:rsidRPr="004E4F86" w:rsidRDefault="00E1770A" w:rsidP="00B12B09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 xml:space="preserve">Categorías de </w:t>
            </w:r>
            <w:r w:rsidR="006E100F">
              <w:rPr>
                <w:lang w:eastAsia="es-AR"/>
              </w:rPr>
              <w:t>Estudiantes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71AF1" w14:textId="6D051EEC" w:rsidR="00E31F8D" w:rsidRPr="004E4F86" w:rsidRDefault="003678FA" w:rsidP="00B12B09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Cantidad</w:t>
            </w:r>
          </w:p>
        </w:tc>
      </w:tr>
      <w:tr w:rsidR="003678FA" w:rsidRPr="004E4F86" w14:paraId="17EF90B1" w14:textId="77777777" w:rsidTr="00E1770A">
        <w:trPr>
          <w:trHeight w:val="3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F512" w14:textId="0A5A4489" w:rsidR="00E31F8D" w:rsidRPr="004E4F86" w:rsidRDefault="00E31F8D" w:rsidP="00E31F8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Profesores Titulares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8224" w14:textId="51BE771B" w:rsidR="00E31F8D" w:rsidRPr="004E4F86" w:rsidRDefault="00E31F8D" w:rsidP="00B12B09">
            <w:pPr>
              <w:jc w:val="center"/>
              <w:rPr>
                <w:lang w:eastAsia="es-A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674F" w14:textId="77777777" w:rsidR="00E31F8D" w:rsidRPr="004E4F86" w:rsidRDefault="00E31F8D" w:rsidP="00B12B09">
            <w:pPr>
              <w:jc w:val="center"/>
              <w:rPr>
                <w:lang w:eastAsia="es-A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1F6F" w14:textId="020AA859" w:rsidR="00E31F8D" w:rsidRPr="004E4F86" w:rsidRDefault="003678FA" w:rsidP="00B12B09">
            <w:pPr>
              <w:rPr>
                <w:b/>
                <w:bCs/>
                <w:lang w:eastAsia="es-AR"/>
              </w:rPr>
            </w:pPr>
            <w:r>
              <w:rPr>
                <w:lang w:eastAsia="es-AR"/>
              </w:rPr>
              <w:t>Ayudantes alumnos (rentados)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3C815" w14:textId="77777777" w:rsidR="00E31F8D" w:rsidRPr="004E4F86" w:rsidRDefault="00E31F8D" w:rsidP="00B12B09">
            <w:pPr>
              <w:rPr>
                <w:b/>
                <w:bCs/>
                <w:lang w:eastAsia="es-AR"/>
              </w:rPr>
            </w:pPr>
          </w:p>
        </w:tc>
      </w:tr>
      <w:tr w:rsidR="00E31F8D" w:rsidRPr="004E4F86" w14:paraId="4DF43829" w14:textId="77777777" w:rsidTr="003678FA">
        <w:trPr>
          <w:trHeight w:val="3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36A0" w14:textId="4403F816" w:rsidR="00E31F8D" w:rsidRDefault="00E31F8D" w:rsidP="00E31F8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Profesores Adjuntos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8359" w14:textId="12EC32C9" w:rsidR="00E31F8D" w:rsidRPr="004E4F86" w:rsidRDefault="00E31F8D" w:rsidP="00B12B09">
            <w:pPr>
              <w:jc w:val="center"/>
              <w:rPr>
                <w:lang w:eastAsia="es-A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0C47A" w14:textId="77777777" w:rsidR="00E31F8D" w:rsidRPr="004E4F86" w:rsidRDefault="00E31F8D" w:rsidP="00B12B09">
            <w:pPr>
              <w:jc w:val="center"/>
              <w:rPr>
                <w:lang w:eastAsia="es-A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3950" w14:textId="6AA72234" w:rsidR="00E31F8D" w:rsidRPr="004E4F86" w:rsidRDefault="003678FA" w:rsidP="00B12B09">
            <w:pPr>
              <w:rPr>
                <w:b/>
                <w:bCs/>
                <w:lang w:eastAsia="es-AR"/>
              </w:rPr>
            </w:pPr>
            <w:r>
              <w:rPr>
                <w:szCs w:val="20"/>
              </w:rPr>
              <w:t>E</w:t>
            </w:r>
            <w:r w:rsidRPr="00296DD8">
              <w:rPr>
                <w:szCs w:val="20"/>
              </w:rPr>
              <w:t xml:space="preserve">studiantes </w:t>
            </w:r>
            <w:r>
              <w:rPr>
                <w:szCs w:val="20"/>
              </w:rPr>
              <w:t>adscriptos (c/Resol. CD)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9865C" w14:textId="77777777" w:rsidR="00E31F8D" w:rsidRPr="004E4F86" w:rsidRDefault="00E31F8D" w:rsidP="00B12B09">
            <w:pPr>
              <w:rPr>
                <w:b/>
                <w:bCs/>
                <w:lang w:eastAsia="es-AR"/>
              </w:rPr>
            </w:pPr>
          </w:p>
        </w:tc>
      </w:tr>
      <w:tr w:rsidR="00E31F8D" w:rsidRPr="004E4F86" w14:paraId="1C6A6308" w14:textId="77777777" w:rsidTr="003678FA">
        <w:trPr>
          <w:trHeight w:val="3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F41F" w14:textId="6751464C" w:rsidR="00E31F8D" w:rsidRDefault="00E31F8D" w:rsidP="00E31F8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JTP/Auxiliares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1B9C" w14:textId="0A64F2AF" w:rsidR="00E31F8D" w:rsidRPr="004E4F86" w:rsidRDefault="00E31F8D" w:rsidP="00B12B09">
            <w:pPr>
              <w:jc w:val="center"/>
              <w:rPr>
                <w:lang w:eastAsia="es-A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FB0E" w14:textId="77777777" w:rsidR="00E31F8D" w:rsidRPr="004E4F86" w:rsidRDefault="00E31F8D" w:rsidP="00B12B09">
            <w:pPr>
              <w:jc w:val="center"/>
              <w:rPr>
                <w:lang w:eastAsia="es-A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CF139" w14:textId="258B5A57" w:rsidR="00E31F8D" w:rsidRPr="003678FA" w:rsidRDefault="003678FA" w:rsidP="00B12B09">
            <w:pPr>
              <w:rPr>
                <w:szCs w:val="20"/>
              </w:rPr>
            </w:pPr>
            <w:r>
              <w:rPr>
                <w:szCs w:val="20"/>
              </w:rPr>
              <w:t>A</w:t>
            </w:r>
            <w:r w:rsidRPr="00296DD8">
              <w:rPr>
                <w:szCs w:val="20"/>
              </w:rPr>
              <w:t xml:space="preserve">yudantes alumnos </w:t>
            </w:r>
            <w:r>
              <w:rPr>
                <w:szCs w:val="20"/>
              </w:rPr>
              <w:t>(c/Disp. Interna)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EE6D6" w14:textId="77777777" w:rsidR="00E31F8D" w:rsidRPr="004E4F86" w:rsidRDefault="00E31F8D" w:rsidP="00B12B09">
            <w:pPr>
              <w:rPr>
                <w:b/>
                <w:bCs/>
                <w:lang w:eastAsia="es-AR"/>
              </w:rPr>
            </w:pPr>
          </w:p>
        </w:tc>
      </w:tr>
      <w:tr w:rsidR="00E31F8D" w:rsidRPr="004E4F86" w14:paraId="6DEE1C2B" w14:textId="77777777" w:rsidTr="003678FA">
        <w:trPr>
          <w:trHeight w:val="3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094F" w14:textId="3402B770" w:rsidR="00E31F8D" w:rsidRDefault="00E31F8D" w:rsidP="00E31F8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Docentes Adscriptos (graduados)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CFC6" w14:textId="5DBED6C0" w:rsidR="00E31F8D" w:rsidRPr="004E4F86" w:rsidRDefault="00E31F8D" w:rsidP="00B12B09">
            <w:pPr>
              <w:jc w:val="center"/>
              <w:rPr>
                <w:lang w:eastAsia="es-A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C1FC" w14:textId="77777777" w:rsidR="00E31F8D" w:rsidRPr="004E4F86" w:rsidRDefault="00E31F8D" w:rsidP="00B12B09">
            <w:pPr>
              <w:jc w:val="center"/>
              <w:rPr>
                <w:lang w:eastAsia="es-A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BF7B" w14:textId="0C5E4335" w:rsidR="00E31F8D" w:rsidRPr="003678FA" w:rsidRDefault="003678FA" w:rsidP="00B12B09">
            <w:pPr>
              <w:rPr>
                <w:lang w:eastAsia="es-AR"/>
              </w:rPr>
            </w:pPr>
            <w:r w:rsidRPr="003678FA">
              <w:rPr>
                <w:lang w:eastAsia="es-AR"/>
              </w:rPr>
              <w:t>Pares tutores (designados)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5B0D8" w14:textId="77777777" w:rsidR="00E31F8D" w:rsidRPr="004E4F86" w:rsidRDefault="00E31F8D" w:rsidP="00B12B09">
            <w:pPr>
              <w:rPr>
                <w:b/>
                <w:bCs/>
                <w:lang w:eastAsia="es-AR"/>
              </w:rPr>
            </w:pPr>
          </w:p>
        </w:tc>
      </w:tr>
      <w:tr w:rsidR="00E31F8D" w:rsidRPr="004E4F86" w14:paraId="56628E04" w14:textId="77777777" w:rsidTr="003678FA">
        <w:trPr>
          <w:trHeight w:val="3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BA15" w14:textId="674417C1" w:rsidR="00E31F8D" w:rsidRDefault="00E31F8D" w:rsidP="00E31F8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Graduados (colaboradores)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8867" w14:textId="7D415FE9" w:rsidR="00E31F8D" w:rsidRPr="004E4F86" w:rsidRDefault="00E31F8D" w:rsidP="00B12B09">
            <w:pPr>
              <w:jc w:val="center"/>
              <w:rPr>
                <w:lang w:eastAsia="es-A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A9EA" w14:textId="77777777" w:rsidR="00E31F8D" w:rsidRPr="004E4F86" w:rsidRDefault="00E31F8D" w:rsidP="00B12B09">
            <w:pPr>
              <w:jc w:val="center"/>
              <w:rPr>
                <w:lang w:eastAsia="es-A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24F53" w14:textId="1F01A37E" w:rsidR="00E31F8D" w:rsidRPr="004E4F86" w:rsidRDefault="00B13504" w:rsidP="00B12B09">
            <w:pPr>
              <w:rPr>
                <w:b/>
                <w:bCs/>
                <w:lang w:eastAsia="es-AR"/>
              </w:rPr>
            </w:pPr>
            <w:r>
              <w:rPr>
                <w:lang w:eastAsia="es-AR"/>
              </w:rPr>
              <w:t>Becarios en docencia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9EA68" w14:textId="77777777" w:rsidR="00E31F8D" w:rsidRPr="004E4F86" w:rsidRDefault="00E31F8D" w:rsidP="00B12B09">
            <w:pPr>
              <w:rPr>
                <w:b/>
                <w:bCs/>
                <w:lang w:eastAsia="es-AR"/>
              </w:rPr>
            </w:pPr>
          </w:p>
        </w:tc>
      </w:tr>
      <w:tr w:rsidR="006E100F" w:rsidRPr="004E4F86" w14:paraId="741C0C85" w14:textId="77777777" w:rsidTr="003678FA">
        <w:trPr>
          <w:trHeight w:val="3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0701" w14:textId="62EE083B" w:rsidR="006E100F" w:rsidRDefault="006E100F" w:rsidP="00E31F8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Tutores y Becarios en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84FC" w14:textId="50095784" w:rsidR="006E100F" w:rsidRPr="004E4F86" w:rsidRDefault="006E100F" w:rsidP="00B12B09">
            <w:pPr>
              <w:jc w:val="center"/>
              <w:rPr>
                <w:lang w:eastAsia="es-A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864C" w14:textId="77777777" w:rsidR="006E100F" w:rsidRPr="004E4F86" w:rsidRDefault="006E100F" w:rsidP="00B12B09">
            <w:pPr>
              <w:jc w:val="center"/>
              <w:rPr>
                <w:lang w:eastAsia="es-A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E7C7" w14:textId="77777777" w:rsidR="006E100F" w:rsidRPr="004E4F86" w:rsidRDefault="006E100F" w:rsidP="00B12B09">
            <w:pPr>
              <w:rPr>
                <w:b/>
                <w:bCs/>
                <w:lang w:eastAsia="es-A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092C8" w14:textId="77777777" w:rsidR="006E100F" w:rsidRPr="004E4F86" w:rsidRDefault="006E100F" w:rsidP="00B12B09">
            <w:pPr>
              <w:rPr>
                <w:b/>
                <w:bCs/>
                <w:lang w:eastAsia="es-AR"/>
              </w:rPr>
            </w:pPr>
          </w:p>
        </w:tc>
      </w:tr>
    </w:tbl>
    <w:p w14:paraId="11A48AD9" w14:textId="1774733D" w:rsidR="00DF27E4" w:rsidRDefault="00DF27E4" w:rsidP="00C67D6E">
      <w:pPr>
        <w:rPr>
          <w:b/>
        </w:rPr>
      </w:pPr>
    </w:p>
    <w:p w14:paraId="63DFFC05" w14:textId="12C95FAD" w:rsidR="00716FF7" w:rsidRPr="0033119E" w:rsidRDefault="00716FF7" w:rsidP="00716FF7">
      <w:pPr>
        <w:spacing w:before="120"/>
        <w:rPr>
          <w:b/>
        </w:rPr>
      </w:pPr>
      <w:r w:rsidRPr="0033119E">
        <w:rPr>
          <w:b/>
        </w:rPr>
        <w:t>2.</w:t>
      </w:r>
      <w:r>
        <w:rPr>
          <w:b/>
        </w:rPr>
        <w:t>3</w:t>
      </w:r>
      <w:r w:rsidRPr="0033119E">
        <w:rPr>
          <w:b/>
        </w:rPr>
        <w:t xml:space="preserve"> CONFORMACION DEL EQUIPO DOCENTE</w:t>
      </w:r>
    </w:p>
    <w:p w14:paraId="22D4274E" w14:textId="77777777" w:rsidR="00716FF7" w:rsidRPr="00C65915" w:rsidRDefault="00716FF7" w:rsidP="00716FF7">
      <w:pPr>
        <w:jc w:val="both"/>
        <w:rPr>
          <w:szCs w:val="20"/>
        </w:rPr>
      </w:pPr>
      <w:r w:rsidRPr="00C65915">
        <w:rPr>
          <w:szCs w:val="20"/>
        </w:rPr>
        <w:t>Identificar a la totalidad del cuerpo docente que cumple funciones en la asignatura</w:t>
      </w:r>
    </w:p>
    <w:p w14:paraId="3FF4ACDC" w14:textId="77777777" w:rsidR="00716FF7" w:rsidRPr="00C65915" w:rsidRDefault="00716FF7" w:rsidP="00716FF7">
      <w:pPr>
        <w:jc w:val="both"/>
        <w:rPr>
          <w:szCs w:val="20"/>
        </w:rPr>
      </w:pPr>
      <w:r w:rsidRPr="00C65915">
        <w:rPr>
          <w:szCs w:val="20"/>
        </w:rPr>
        <w:t xml:space="preserve">En </w:t>
      </w:r>
      <w:r>
        <w:rPr>
          <w:szCs w:val="20"/>
        </w:rPr>
        <w:t>cargo docente</w:t>
      </w:r>
      <w:r w:rsidRPr="00C65915">
        <w:rPr>
          <w:szCs w:val="20"/>
        </w:rPr>
        <w:t xml:space="preserve"> consignar </w:t>
      </w:r>
      <w:r w:rsidRPr="00157C4F">
        <w:rPr>
          <w:b/>
          <w:szCs w:val="20"/>
        </w:rPr>
        <w:t>Titular, Adjunto, JTP</w:t>
      </w:r>
      <w:r>
        <w:rPr>
          <w:b/>
          <w:szCs w:val="20"/>
        </w:rPr>
        <w:t xml:space="preserve"> </w:t>
      </w:r>
      <w:r w:rsidRPr="00157C4F">
        <w:rPr>
          <w:szCs w:val="20"/>
        </w:rPr>
        <w:t>(y auxiliares),</w:t>
      </w:r>
      <w:r w:rsidRPr="00157C4F">
        <w:rPr>
          <w:b/>
          <w:szCs w:val="20"/>
        </w:rPr>
        <w:t xml:space="preserve"> Adscripto</w:t>
      </w:r>
      <w:r>
        <w:rPr>
          <w:b/>
          <w:szCs w:val="20"/>
        </w:rPr>
        <w:t xml:space="preserve"> </w:t>
      </w:r>
      <w:r w:rsidRPr="00157C4F">
        <w:rPr>
          <w:szCs w:val="20"/>
        </w:rPr>
        <w:t>(graduado),</w:t>
      </w:r>
      <w:r w:rsidRPr="00157C4F">
        <w:rPr>
          <w:b/>
          <w:szCs w:val="20"/>
        </w:rPr>
        <w:t xml:space="preserve"> Colaborador</w:t>
      </w:r>
      <w:r>
        <w:rPr>
          <w:b/>
          <w:szCs w:val="20"/>
        </w:rPr>
        <w:t xml:space="preserve"> </w:t>
      </w:r>
      <w:r w:rsidRPr="00157C4F">
        <w:rPr>
          <w:szCs w:val="20"/>
        </w:rPr>
        <w:t>(graduado),</w:t>
      </w:r>
      <w:r w:rsidRPr="00157C4F">
        <w:rPr>
          <w:b/>
          <w:szCs w:val="20"/>
        </w:rPr>
        <w:t xml:space="preserve"> </w:t>
      </w:r>
      <w:r>
        <w:rPr>
          <w:b/>
          <w:szCs w:val="20"/>
        </w:rPr>
        <w:t xml:space="preserve">Tutor </w:t>
      </w:r>
      <w:r w:rsidRPr="0022285B">
        <w:rPr>
          <w:szCs w:val="20"/>
        </w:rPr>
        <w:t>(designado),</w:t>
      </w:r>
      <w:r>
        <w:rPr>
          <w:b/>
          <w:szCs w:val="20"/>
        </w:rPr>
        <w:t xml:space="preserve"> Becario </w:t>
      </w:r>
      <w:r w:rsidRPr="0022285B">
        <w:rPr>
          <w:szCs w:val="20"/>
        </w:rPr>
        <w:t>(en docencia),</w:t>
      </w:r>
      <w:r>
        <w:rPr>
          <w:b/>
          <w:szCs w:val="20"/>
        </w:rPr>
        <w:t xml:space="preserve"> </w:t>
      </w:r>
      <w:r w:rsidRPr="00157C4F">
        <w:rPr>
          <w:b/>
          <w:szCs w:val="20"/>
        </w:rPr>
        <w:t>Ayudante alumno</w:t>
      </w:r>
      <w:r>
        <w:rPr>
          <w:b/>
          <w:szCs w:val="20"/>
        </w:rPr>
        <w:t xml:space="preserve"> </w:t>
      </w:r>
      <w:r w:rsidRPr="00157C4F">
        <w:rPr>
          <w:szCs w:val="20"/>
        </w:rPr>
        <w:t>(</w:t>
      </w:r>
      <w:r>
        <w:rPr>
          <w:szCs w:val="20"/>
        </w:rPr>
        <w:t>rentado</w:t>
      </w:r>
      <w:r w:rsidRPr="00157C4F">
        <w:rPr>
          <w:szCs w:val="20"/>
        </w:rPr>
        <w:t>)</w:t>
      </w:r>
    </w:p>
    <w:p w14:paraId="28983F60" w14:textId="77777777" w:rsidR="00716FF7" w:rsidRDefault="00716FF7" w:rsidP="00716FF7">
      <w:pPr>
        <w:spacing w:after="60"/>
        <w:jc w:val="both"/>
        <w:rPr>
          <w:szCs w:val="20"/>
        </w:rPr>
      </w:pPr>
      <w:r>
        <w:rPr>
          <w:szCs w:val="20"/>
        </w:rPr>
        <w:t xml:space="preserve">En tareas marcar </w:t>
      </w:r>
      <w:r w:rsidRPr="00CC290E">
        <w:rPr>
          <w:szCs w:val="20"/>
        </w:rPr>
        <w:t>“</w:t>
      </w:r>
      <w:r w:rsidRPr="00CC290E">
        <w:rPr>
          <w:b/>
          <w:szCs w:val="20"/>
        </w:rPr>
        <w:t>X</w:t>
      </w:r>
      <w:r w:rsidRPr="00CC290E">
        <w:rPr>
          <w:szCs w:val="20"/>
        </w:rPr>
        <w:t>”</w:t>
      </w:r>
      <w:r>
        <w:rPr>
          <w:szCs w:val="20"/>
        </w:rPr>
        <w:t xml:space="preserve"> en la/as (principales) que realiza en la virtualidad: Diseño/Planificación (</w:t>
      </w:r>
      <w:r w:rsidRPr="003A7977">
        <w:rPr>
          <w:b/>
          <w:szCs w:val="20"/>
        </w:rPr>
        <w:t>DP</w:t>
      </w:r>
      <w:r>
        <w:rPr>
          <w:szCs w:val="20"/>
        </w:rPr>
        <w:t>); Coordinación (</w:t>
      </w:r>
      <w:r w:rsidRPr="003A7977">
        <w:rPr>
          <w:b/>
          <w:szCs w:val="20"/>
        </w:rPr>
        <w:t>C</w:t>
      </w:r>
      <w:r>
        <w:rPr>
          <w:b/>
          <w:szCs w:val="20"/>
        </w:rPr>
        <w:t>D</w:t>
      </w:r>
      <w:r>
        <w:rPr>
          <w:szCs w:val="20"/>
        </w:rPr>
        <w:t>); Conferencista (</w:t>
      </w:r>
      <w:r>
        <w:rPr>
          <w:b/>
          <w:szCs w:val="20"/>
        </w:rPr>
        <w:t>CF</w:t>
      </w:r>
      <w:r>
        <w:rPr>
          <w:szCs w:val="20"/>
        </w:rPr>
        <w:t>); Elaboración de materiales didácticos (</w:t>
      </w:r>
      <w:r w:rsidRPr="003A7977">
        <w:rPr>
          <w:b/>
          <w:szCs w:val="20"/>
        </w:rPr>
        <w:t>MD</w:t>
      </w:r>
      <w:r>
        <w:rPr>
          <w:szCs w:val="20"/>
        </w:rPr>
        <w:t>); Evaluación (</w:t>
      </w:r>
      <w:r w:rsidRPr="003A7977">
        <w:rPr>
          <w:b/>
          <w:szCs w:val="20"/>
        </w:rPr>
        <w:t>E</w:t>
      </w:r>
      <w:r>
        <w:rPr>
          <w:b/>
          <w:szCs w:val="20"/>
        </w:rPr>
        <w:t>V</w:t>
      </w:r>
      <w:r>
        <w:rPr>
          <w:szCs w:val="20"/>
        </w:rPr>
        <w:t>); Tutorías (</w:t>
      </w:r>
      <w:r w:rsidRPr="003A7977">
        <w:rPr>
          <w:b/>
          <w:szCs w:val="20"/>
        </w:rPr>
        <w:t>T</w:t>
      </w:r>
      <w:r>
        <w:rPr>
          <w:b/>
          <w:szCs w:val="20"/>
        </w:rPr>
        <w:t>T</w:t>
      </w:r>
      <w:r>
        <w:rPr>
          <w:szCs w:val="20"/>
        </w:rPr>
        <w:t xml:space="preserve">)  </w:t>
      </w: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685"/>
        <w:gridCol w:w="685"/>
        <w:gridCol w:w="685"/>
        <w:gridCol w:w="685"/>
        <w:gridCol w:w="685"/>
        <w:gridCol w:w="686"/>
      </w:tblGrid>
      <w:tr w:rsidR="00716FF7" w:rsidRPr="00942CC8" w14:paraId="5A87D38F" w14:textId="77777777" w:rsidTr="00E81A8C">
        <w:trPr>
          <w:trHeight w:val="35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B7AD" w14:textId="77777777" w:rsidR="00716FF7" w:rsidRPr="00942CC8" w:rsidRDefault="00716FF7" w:rsidP="00E81A8C">
            <w:pPr>
              <w:jc w:val="center"/>
              <w:rPr>
                <w:szCs w:val="20"/>
                <w:lang w:eastAsia="es-AR"/>
              </w:rPr>
            </w:pPr>
            <w:r w:rsidRPr="00942CC8">
              <w:rPr>
                <w:lang w:eastAsia="es-AR"/>
              </w:rPr>
              <w:t>Apellido y nombres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3F4A" w14:textId="77777777" w:rsidR="00716FF7" w:rsidRPr="00942CC8" w:rsidRDefault="00716FF7" w:rsidP="00E81A8C">
            <w:pPr>
              <w:jc w:val="center"/>
              <w:rPr>
                <w:szCs w:val="20"/>
                <w:lang w:eastAsia="es-AR"/>
              </w:rPr>
            </w:pPr>
            <w:r w:rsidRPr="00942CC8">
              <w:rPr>
                <w:lang w:eastAsia="es-AR"/>
              </w:rPr>
              <w:t>Cargo docente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D2C0" w14:textId="77777777" w:rsidR="00716FF7" w:rsidRPr="00942CC8" w:rsidRDefault="00716FF7" w:rsidP="00E81A8C">
            <w:pPr>
              <w:jc w:val="center"/>
              <w:rPr>
                <w:szCs w:val="20"/>
                <w:lang w:eastAsia="es-AR"/>
              </w:rPr>
            </w:pPr>
            <w:r w:rsidRPr="00942CC8">
              <w:rPr>
                <w:szCs w:val="20"/>
                <w:lang w:eastAsia="es-AR"/>
              </w:rPr>
              <w:t>Tareas en la virtualidad</w:t>
            </w:r>
          </w:p>
        </w:tc>
      </w:tr>
      <w:tr w:rsidR="00716FF7" w:rsidRPr="00942CC8" w14:paraId="2EC3A1AD" w14:textId="77777777" w:rsidTr="00E81A8C">
        <w:trPr>
          <w:trHeight w:val="35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FD8D" w14:textId="77777777" w:rsidR="00716FF7" w:rsidRPr="00942CC8" w:rsidRDefault="00716FF7" w:rsidP="00E81A8C">
            <w:pPr>
              <w:rPr>
                <w:szCs w:val="20"/>
                <w:lang w:eastAsia="es-A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D394" w14:textId="77777777" w:rsidR="00716FF7" w:rsidRPr="00942CC8" w:rsidRDefault="00716FF7" w:rsidP="00E81A8C">
            <w:pPr>
              <w:rPr>
                <w:szCs w:val="20"/>
                <w:lang w:eastAsia="es-AR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A7F0" w14:textId="77777777" w:rsidR="00716FF7" w:rsidRPr="00942CC8" w:rsidRDefault="00716FF7" w:rsidP="00E81A8C">
            <w:pPr>
              <w:jc w:val="center"/>
              <w:rPr>
                <w:b/>
                <w:bCs/>
                <w:szCs w:val="20"/>
                <w:lang w:eastAsia="es-AR"/>
              </w:rPr>
            </w:pPr>
            <w:r w:rsidRPr="00942CC8">
              <w:rPr>
                <w:b/>
                <w:bCs/>
                <w:szCs w:val="20"/>
                <w:lang w:eastAsia="es-AR"/>
              </w:rPr>
              <w:t>DP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6D7E" w14:textId="77777777" w:rsidR="00716FF7" w:rsidRPr="00942CC8" w:rsidRDefault="00716FF7" w:rsidP="00E81A8C">
            <w:pPr>
              <w:jc w:val="center"/>
              <w:rPr>
                <w:b/>
                <w:bCs/>
                <w:szCs w:val="20"/>
                <w:lang w:eastAsia="es-AR"/>
              </w:rPr>
            </w:pPr>
            <w:r w:rsidRPr="00942CC8">
              <w:rPr>
                <w:b/>
                <w:bCs/>
                <w:lang w:eastAsia="es-AR"/>
              </w:rPr>
              <w:t>CD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434D" w14:textId="77777777" w:rsidR="00716FF7" w:rsidRPr="00942CC8" w:rsidRDefault="00716FF7" w:rsidP="00E81A8C">
            <w:pPr>
              <w:jc w:val="center"/>
              <w:rPr>
                <w:b/>
                <w:bCs/>
                <w:szCs w:val="20"/>
                <w:lang w:eastAsia="es-AR"/>
              </w:rPr>
            </w:pPr>
            <w:r w:rsidRPr="00942CC8">
              <w:rPr>
                <w:b/>
                <w:bCs/>
                <w:szCs w:val="20"/>
                <w:lang w:eastAsia="es-AR"/>
              </w:rPr>
              <w:t>CF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DA95" w14:textId="77777777" w:rsidR="00716FF7" w:rsidRPr="00942CC8" w:rsidRDefault="00716FF7" w:rsidP="00E81A8C">
            <w:pPr>
              <w:jc w:val="center"/>
              <w:rPr>
                <w:b/>
                <w:bCs/>
                <w:szCs w:val="20"/>
                <w:lang w:eastAsia="es-AR"/>
              </w:rPr>
            </w:pPr>
            <w:r w:rsidRPr="00942CC8">
              <w:rPr>
                <w:b/>
                <w:bCs/>
                <w:szCs w:val="20"/>
                <w:lang w:eastAsia="es-AR"/>
              </w:rPr>
              <w:t>MD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5879" w14:textId="77777777" w:rsidR="00716FF7" w:rsidRPr="00942CC8" w:rsidRDefault="00716FF7" w:rsidP="00E81A8C">
            <w:pPr>
              <w:jc w:val="center"/>
              <w:rPr>
                <w:b/>
                <w:bCs/>
                <w:szCs w:val="20"/>
                <w:lang w:eastAsia="es-AR"/>
              </w:rPr>
            </w:pPr>
            <w:r w:rsidRPr="00942CC8">
              <w:rPr>
                <w:b/>
                <w:bCs/>
                <w:szCs w:val="20"/>
                <w:lang w:eastAsia="es-AR"/>
              </w:rPr>
              <w:t>EV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0BB4" w14:textId="77777777" w:rsidR="00716FF7" w:rsidRPr="00942CC8" w:rsidRDefault="00716FF7" w:rsidP="00E81A8C">
            <w:pPr>
              <w:jc w:val="center"/>
              <w:rPr>
                <w:b/>
                <w:bCs/>
                <w:szCs w:val="20"/>
                <w:lang w:eastAsia="es-AR"/>
              </w:rPr>
            </w:pPr>
            <w:r w:rsidRPr="00942CC8">
              <w:rPr>
                <w:b/>
                <w:bCs/>
                <w:szCs w:val="20"/>
                <w:lang w:eastAsia="es-AR"/>
              </w:rPr>
              <w:t>T</w:t>
            </w:r>
            <w:r>
              <w:rPr>
                <w:b/>
                <w:bCs/>
                <w:szCs w:val="20"/>
                <w:lang w:eastAsia="es-AR"/>
              </w:rPr>
              <w:t>T</w:t>
            </w:r>
          </w:p>
        </w:tc>
      </w:tr>
      <w:tr w:rsidR="00716FF7" w:rsidRPr="00942CC8" w14:paraId="629B46C9" w14:textId="77777777" w:rsidTr="00716FF7">
        <w:trPr>
          <w:trHeight w:val="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46E9" w14:textId="14DE7C56" w:rsidR="00716FF7" w:rsidRPr="00942CC8" w:rsidRDefault="00716FF7" w:rsidP="00E81A8C">
            <w:pPr>
              <w:rPr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230B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lang w:eastAsia="es-AR"/>
                </w:rPr>
                <w:id w:val="1711225838"/>
                <w:placeholder>
                  <w:docPart w:val="96AB7FE3C410482996D3AD6D3E1BE34A"/>
                </w:placeholder>
                <w:dropDownList>
                  <w:listItem w:value="Elija un elemento."/>
                  <w:listItem w:displayText="TITULAR" w:value="TITULAR"/>
                  <w:listItem w:displayText="ADJUNTO" w:value="ADJUNTO"/>
                  <w:listItem w:displayText="JTP" w:value="JTP"/>
                  <w:listItem w:displayText="Adscripto" w:value="Adscripto"/>
                  <w:listItem w:displayText="Colaborador" w:value="Colaborador"/>
                  <w:listItem w:displayText="Tutor" w:value="Tutor"/>
                  <w:listItem w:displayText="Becario" w:value="Becario"/>
                  <w:listItem w:displayText="Ayudante alumno" w:value="Ayudante alumno"/>
                </w:dropDownList>
              </w:sdtPr>
              <w:sdtEndPr/>
              <w:sdtContent>
                <w:r w:rsidR="00716FF7">
                  <w:rPr>
                    <w:lang w:eastAsia="es-AR"/>
                  </w:rPr>
                  <w:t>TITULAR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6B5B" w14:textId="79AA9125" w:rsidR="00716FF7" w:rsidRPr="001304E2" w:rsidRDefault="00D54342" w:rsidP="00E81A8C">
            <w:pPr>
              <w:jc w:val="center"/>
              <w:rPr>
                <w:sz w:val="28"/>
                <w:szCs w:val="28"/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34431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86C2" w14:textId="133A44C5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42596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8E55" w14:textId="50FF0100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106159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FBCB" w14:textId="0E5538E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63247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54F8" w14:textId="6030090D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151650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66BE" w14:textId="59AAC96A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138663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16FF7" w:rsidRPr="00942CC8" w14:paraId="5609A34C" w14:textId="77777777" w:rsidTr="00716FF7">
        <w:trPr>
          <w:trHeight w:val="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7CF6" w14:textId="3A96A04E" w:rsidR="00716FF7" w:rsidRPr="00942CC8" w:rsidRDefault="00716FF7" w:rsidP="00E81A8C">
            <w:pPr>
              <w:rPr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1D172" w14:textId="77777777" w:rsidR="00716FF7" w:rsidRDefault="00D54342" w:rsidP="00E81A8C">
            <w:pPr>
              <w:jc w:val="center"/>
            </w:pPr>
            <w:sdt>
              <w:sdtPr>
                <w:rPr>
                  <w:lang w:eastAsia="es-AR"/>
                </w:rPr>
                <w:id w:val="-805619365"/>
                <w:placeholder>
                  <w:docPart w:val="8C7E0F7A972942C7A9F0C1F296362DA8"/>
                </w:placeholder>
                <w:dropDownList>
                  <w:listItem w:value="Elija un elemento."/>
                  <w:listItem w:displayText="TITULAR" w:value="TITULAR"/>
                  <w:listItem w:displayText="ADJUNTO" w:value="ADJUNTO"/>
                  <w:listItem w:displayText="JTP" w:value="JTP"/>
                  <w:listItem w:displayText="Adscripto" w:value="Adscripto"/>
                  <w:listItem w:displayText="Colaborador" w:value="Colaborador"/>
                  <w:listItem w:displayText="Tutor" w:value="Tutor"/>
                  <w:listItem w:displayText="Becario" w:value="Becario"/>
                  <w:listItem w:displayText="Ayudante alumno" w:value="Ayudante alumno"/>
                </w:dropDownList>
              </w:sdtPr>
              <w:sdtEndPr/>
              <w:sdtContent>
                <w:r w:rsidR="00716FF7">
                  <w:rPr>
                    <w:lang w:eastAsia="es-AR"/>
                  </w:rPr>
                  <w:t>ADJUNTO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C16D" w14:textId="7B39C5D6" w:rsidR="00716FF7" w:rsidRPr="001304E2" w:rsidRDefault="00D54342" w:rsidP="00E81A8C">
            <w:pPr>
              <w:jc w:val="center"/>
              <w:rPr>
                <w:sz w:val="28"/>
                <w:szCs w:val="28"/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179570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6995" w14:textId="06B693A3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68897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640D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50940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2848" w14:textId="18A78248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92114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518AA" w14:textId="3390F23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66081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08AD" w14:textId="3312516A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201896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16FF7" w:rsidRPr="00942CC8" w14:paraId="1A10B4CA" w14:textId="77777777" w:rsidTr="00716FF7">
        <w:trPr>
          <w:trHeight w:val="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7B44" w14:textId="024BD4D1" w:rsidR="00716FF7" w:rsidRPr="00942CC8" w:rsidRDefault="00716FF7" w:rsidP="00E81A8C">
            <w:pPr>
              <w:rPr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C5AE" w14:textId="77777777" w:rsidR="00716FF7" w:rsidRDefault="00D54342" w:rsidP="00E81A8C">
            <w:pPr>
              <w:jc w:val="center"/>
            </w:pPr>
            <w:sdt>
              <w:sdtPr>
                <w:rPr>
                  <w:lang w:eastAsia="es-AR"/>
                </w:rPr>
                <w:id w:val="1775278746"/>
                <w:placeholder>
                  <w:docPart w:val="49067776AADA4CB59CA91E836FC4FB47"/>
                </w:placeholder>
                <w:dropDownList>
                  <w:listItem w:value="Elija un elemento."/>
                  <w:listItem w:displayText="TITULAR" w:value="TITULAR"/>
                  <w:listItem w:displayText="ADJUNTO" w:value="ADJUNTO"/>
                  <w:listItem w:displayText="JTP" w:value="JTP"/>
                  <w:listItem w:displayText="Adscripto" w:value="Adscripto"/>
                  <w:listItem w:displayText="Colaborador" w:value="Colaborador"/>
                  <w:listItem w:displayText="Tutor" w:value="Tutor"/>
                  <w:listItem w:displayText="Becario" w:value="Becario"/>
                  <w:listItem w:displayText="Ayudante alumno" w:value="Ayudante alumno"/>
                </w:dropDownList>
              </w:sdtPr>
              <w:sdtEndPr/>
              <w:sdtContent>
                <w:r w:rsidR="00716FF7">
                  <w:rPr>
                    <w:lang w:eastAsia="es-AR"/>
                  </w:rPr>
                  <w:t>ADJUNTO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8637" w14:textId="6F3A2F31" w:rsidR="00716FF7" w:rsidRPr="001304E2" w:rsidRDefault="00D54342" w:rsidP="00E81A8C">
            <w:pPr>
              <w:jc w:val="center"/>
              <w:rPr>
                <w:sz w:val="28"/>
                <w:szCs w:val="28"/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152547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DC4D" w14:textId="5694556E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48737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4342B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189808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FFF5" w14:textId="2195D124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8435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3C89" w14:textId="098D5D9C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148785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2823" w14:textId="48BBCE5A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186534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16FF7" w:rsidRPr="00942CC8" w14:paraId="18C93830" w14:textId="77777777" w:rsidTr="00716FF7">
        <w:trPr>
          <w:trHeight w:val="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5658" w14:textId="46893C0A" w:rsidR="00716FF7" w:rsidRPr="00942CC8" w:rsidRDefault="00716FF7" w:rsidP="00E81A8C">
            <w:pPr>
              <w:rPr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20D8" w14:textId="77777777" w:rsidR="00716FF7" w:rsidRDefault="00D54342" w:rsidP="00E81A8C">
            <w:pPr>
              <w:jc w:val="center"/>
            </w:pPr>
            <w:sdt>
              <w:sdtPr>
                <w:rPr>
                  <w:lang w:eastAsia="es-AR"/>
                </w:rPr>
                <w:id w:val="-267396037"/>
                <w:placeholder>
                  <w:docPart w:val="23923FCE858342A581AB5C22B6A10E2C"/>
                </w:placeholder>
                <w:dropDownList>
                  <w:listItem w:value="Elija un elemento."/>
                  <w:listItem w:displayText="TITULAR" w:value="TITULAR"/>
                  <w:listItem w:displayText="ADJUNTO" w:value="ADJUNTO"/>
                  <w:listItem w:displayText="JTP" w:value="JTP"/>
                  <w:listItem w:displayText="Adscripto" w:value="Adscripto"/>
                  <w:listItem w:displayText="Colaborador" w:value="Colaborador"/>
                  <w:listItem w:displayText="Tutor" w:value="Tutor"/>
                  <w:listItem w:displayText="Becario" w:value="Becario"/>
                  <w:listItem w:displayText="Ayudante alumno" w:value="Ayudante alumno"/>
                </w:dropDownList>
              </w:sdtPr>
              <w:sdtEndPr/>
              <w:sdtContent>
                <w:r w:rsidR="00716FF7">
                  <w:rPr>
                    <w:lang w:eastAsia="es-AR"/>
                  </w:rPr>
                  <w:t>JTP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E51F" w14:textId="77777777" w:rsidR="00716FF7" w:rsidRPr="001304E2" w:rsidRDefault="00D54342" w:rsidP="00E81A8C">
            <w:pPr>
              <w:jc w:val="center"/>
              <w:rPr>
                <w:sz w:val="28"/>
                <w:szCs w:val="28"/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96284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AA68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202014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30F2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145593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9398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20807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2CB2" w14:textId="39387D53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214577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99E2" w14:textId="0398FC5D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74113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16FF7" w:rsidRPr="00942CC8" w14:paraId="2D619E89" w14:textId="77777777" w:rsidTr="00716FF7">
        <w:trPr>
          <w:trHeight w:val="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4F0B" w14:textId="2A8B1DC7" w:rsidR="00716FF7" w:rsidRPr="00942CC8" w:rsidRDefault="00716FF7" w:rsidP="00E81A8C">
            <w:pPr>
              <w:rPr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4F62" w14:textId="77777777" w:rsidR="00716FF7" w:rsidRDefault="00D54342" w:rsidP="00E81A8C">
            <w:pPr>
              <w:jc w:val="center"/>
            </w:pPr>
            <w:sdt>
              <w:sdtPr>
                <w:rPr>
                  <w:lang w:eastAsia="es-AR"/>
                </w:rPr>
                <w:id w:val="350308038"/>
                <w:placeholder>
                  <w:docPart w:val="D1CB15D11493445CA383CA2AA6D5A5D5"/>
                </w:placeholder>
                <w:dropDownList>
                  <w:listItem w:value="Elija un elemento."/>
                  <w:listItem w:displayText="TITULAR" w:value="TITULAR"/>
                  <w:listItem w:displayText="ADJUNTO" w:value="ADJUNTO"/>
                  <w:listItem w:displayText="JTP" w:value="JTP"/>
                  <w:listItem w:displayText="Adscripto" w:value="Adscripto"/>
                  <w:listItem w:displayText="Colaborador" w:value="Colaborador"/>
                  <w:listItem w:displayText="Tutor" w:value="Tutor"/>
                  <w:listItem w:displayText="Becario" w:value="Becario"/>
                  <w:listItem w:displayText="Ayudante alumno" w:value="Ayudante alumno"/>
                </w:dropDownList>
              </w:sdtPr>
              <w:sdtEndPr/>
              <w:sdtContent>
                <w:r w:rsidR="00716FF7">
                  <w:rPr>
                    <w:lang w:eastAsia="es-AR"/>
                  </w:rPr>
                  <w:t>JTP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83C24" w14:textId="77777777" w:rsidR="00716FF7" w:rsidRPr="001304E2" w:rsidRDefault="00D54342" w:rsidP="00E81A8C">
            <w:pPr>
              <w:jc w:val="center"/>
              <w:rPr>
                <w:sz w:val="28"/>
                <w:szCs w:val="28"/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35612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0D3D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109413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C709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37662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70FE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96123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BC079" w14:textId="52A6AE99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91185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DA11" w14:textId="767695D0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136520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16FF7" w:rsidRPr="00942CC8" w14:paraId="67A751DC" w14:textId="77777777" w:rsidTr="00716FF7">
        <w:trPr>
          <w:trHeight w:val="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B807" w14:textId="424E2D04" w:rsidR="00716FF7" w:rsidRPr="00942CC8" w:rsidRDefault="00716FF7" w:rsidP="00E81A8C">
            <w:pPr>
              <w:rPr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983D" w14:textId="77777777" w:rsidR="00716FF7" w:rsidRDefault="00D54342" w:rsidP="00E81A8C">
            <w:pPr>
              <w:jc w:val="center"/>
            </w:pPr>
            <w:sdt>
              <w:sdtPr>
                <w:rPr>
                  <w:lang w:eastAsia="es-AR"/>
                </w:rPr>
                <w:id w:val="200207882"/>
                <w:placeholder>
                  <w:docPart w:val="656F5372BF3D457C8E96CD978889A983"/>
                </w:placeholder>
                <w:dropDownList>
                  <w:listItem w:value="Elija un elemento."/>
                  <w:listItem w:displayText="TITULAR" w:value="TITULAR"/>
                  <w:listItem w:displayText="ADJUNTO" w:value="ADJUNTO"/>
                  <w:listItem w:displayText="JTP" w:value="JTP"/>
                  <w:listItem w:displayText="Adscripto" w:value="Adscripto"/>
                  <w:listItem w:displayText="Colaborador" w:value="Colaborador"/>
                  <w:listItem w:displayText="Tutor" w:value="Tutor"/>
                  <w:listItem w:displayText="Becario" w:value="Becario"/>
                  <w:listItem w:displayText="Ayudante alumno" w:value="Ayudante alumno"/>
                </w:dropDownList>
              </w:sdtPr>
              <w:sdtEndPr/>
              <w:sdtContent>
                <w:r w:rsidR="00716FF7">
                  <w:rPr>
                    <w:lang w:eastAsia="es-AR"/>
                  </w:rPr>
                  <w:t>JTP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6919" w14:textId="77777777" w:rsidR="00716FF7" w:rsidRPr="001304E2" w:rsidRDefault="00D54342" w:rsidP="00E81A8C">
            <w:pPr>
              <w:jc w:val="center"/>
              <w:rPr>
                <w:sz w:val="28"/>
                <w:szCs w:val="28"/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20016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CD78D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53851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5EC41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96686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3DA5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3843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AE072" w14:textId="5C3A63C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102139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58C6" w14:textId="13E17E8C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71307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16FF7" w:rsidRPr="00942CC8" w14:paraId="40AE6705" w14:textId="77777777" w:rsidTr="00716FF7">
        <w:trPr>
          <w:trHeight w:val="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C4C07" w14:textId="20DBDF97" w:rsidR="00716FF7" w:rsidRPr="00942CC8" w:rsidRDefault="00716FF7" w:rsidP="00E81A8C">
            <w:pPr>
              <w:rPr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59A0" w14:textId="77777777" w:rsidR="00716FF7" w:rsidRDefault="00D54342" w:rsidP="00E81A8C">
            <w:pPr>
              <w:jc w:val="center"/>
            </w:pPr>
            <w:sdt>
              <w:sdtPr>
                <w:rPr>
                  <w:lang w:eastAsia="es-AR"/>
                </w:rPr>
                <w:id w:val="-1849550950"/>
                <w:placeholder>
                  <w:docPart w:val="68573B33614D40FCB4F42BACD4E39CD9"/>
                </w:placeholder>
                <w:dropDownList>
                  <w:listItem w:value="Elija un elemento."/>
                  <w:listItem w:displayText="TITULAR" w:value="TITULAR"/>
                  <w:listItem w:displayText="ADJUNTO" w:value="ADJUNTO"/>
                  <w:listItem w:displayText="JTP" w:value="JTP"/>
                  <w:listItem w:displayText="Adscripto" w:value="Adscripto"/>
                  <w:listItem w:displayText="Colaborador" w:value="Colaborador"/>
                  <w:listItem w:displayText="Tutor" w:value="Tutor"/>
                  <w:listItem w:displayText="Becario" w:value="Becario"/>
                  <w:listItem w:displayText="Ayudante alumno" w:value="Ayudante alumno"/>
                </w:dropDownList>
              </w:sdtPr>
              <w:sdtEndPr/>
              <w:sdtContent>
                <w:r w:rsidR="00716FF7">
                  <w:rPr>
                    <w:lang w:eastAsia="es-AR"/>
                  </w:rPr>
                  <w:t>JTP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01A1" w14:textId="77777777" w:rsidR="00716FF7" w:rsidRPr="001304E2" w:rsidRDefault="00D54342" w:rsidP="00E81A8C">
            <w:pPr>
              <w:jc w:val="center"/>
              <w:rPr>
                <w:sz w:val="28"/>
                <w:szCs w:val="28"/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190891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414D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101838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E936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92904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85F8" w14:textId="3416501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186189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74A1" w14:textId="1AFBDE42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20430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0FF1" w14:textId="5009155B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84576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16FF7" w:rsidRPr="00942CC8" w14:paraId="261CB643" w14:textId="77777777" w:rsidTr="00716FF7">
        <w:trPr>
          <w:trHeight w:val="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2F5D1" w14:textId="47874BE1" w:rsidR="00716FF7" w:rsidRPr="00942CC8" w:rsidRDefault="00716FF7" w:rsidP="00E81A8C">
            <w:pPr>
              <w:rPr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4C4F" w14:textId="77777777" w:rsidR="00716FF7" w:rsidRDefault="00D54342" w:rsidP="00E81A8C">
            <w:pPr>
              <w:jc w:val="center"/>
            </w:pPr>
            <w:sdt>
              <w:sdtPr>
                <w:rPr>
                  <w:lang w:eastAsia="es-AR"/>
                </w:rPr>
                <w:id w:val="-727459450"/>
                <w:placeholder>
                  <w:docPart w:val="BA683F874DFE47DD8161B6C5BB66A2FA"/>
                </w:placeholder>
                <w:dropDownList>
                  <w:listItem w:value="Elija un elemento."/>
                  <w:listItem w:displayText="TITULAR" w:value="TITULAR"/>
                  <w:listItem w:displayText="ADJUNTO" w:value="ADJUNTO"/>
                  <w:listItem w:displayText="JTP" w:value="JTP"/>
                  <w:listItem w:displayText="Adscripto" w:value="Adscripto"/>
                  <w:listItem w:displayText="Colaborador" w:value="Colaborador"/>
                  <w:listItem w:displayText="Tutor" w:value="Tutor"/>
                  <w:listItem w:displayText="Becario" w:value="Becario"/>
                  <w:listItem w:displayText="Ayudante alumno" w:value="Ayudante alumno"/>
                </w:dropDownList>
              </w:sdtPr>
              <w:sdtEndPr/>
              <w:sdtContent>
                <w:r w:rsidR="00716FF7">
                  <w:rPr>
                    <w:lang w:eastAsia="es-AR"/>
                  </w:rPr>
                  <w:t>JTP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566E" w14:textId="77777777" w:rsidR="00716FF7" w:rsidRPr="001304E2" w:rsidRDefault="00D54342" w:rsidP="00E81A8C">
            <w:pPr>
              <w:jc w:val="center"/>
              <w:rPr>
                <w:sz w:val="28"/>
                <w:szCs w:val="28"/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119604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8ABC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60280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20CB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83566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E510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133248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5E11" w14:textId="6533A175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87245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A86A" w14:textId="17883B46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114272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16FF7" w:rsidRPr="00942CC8" w14:paraId="4B58DF30" w14:textId="77777777" w:rsidTr="00716FF7">
        <w:trPr>
          <w:trHeight w:val="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F451" w14:textId="7A41BC6C" w:rsidR="00716FF7" w:rsidRPr="00942CC8" w:rsidRDefault="00716FF7" w:rsidP="00E81A8C">
            <w:pPr>
              <w:rPr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1A84F" w14:textId="77777777" w:rsidR="00716FF7" w:rsidRDefault="00D54342" w:rsidP="00E81A8C">
            <w:pPr>
              <w:jc w:val="center"/>
            </w:pPr>
            <w:sdt>
              <w:sdtPr>
                <w:rPr>
                  <w:lang w:eastAsia="es-AR"/>
                </w:rPr>
                <w:id w:val="1943802722"/>
                <w:placeholder>
                  <w:docPart w:val="79FEBA10BDD944ABB86F86ED1050E873"/>
                </w:placeholder>
                <w:dropDownList>
                  <w:listItem w:value="Elija un elemento."/>
                  <w:listItem w:displayText="TITULAR" w:value="TITULAR"/>
                  <w:listItem w:displayText="ADJUNTO" w:value="ADJUNTO"/>
                  <w:listItem w:displayText="JTP" w:value="JTP"/>
                  <w:listItem w:displayText="Adscripto" w:value="Adscripto"/>
                  <w:listItem w:displayText="Colaborador" w:value="Colaborador"/>
                  <w:listItem w:displayText="Tutor" w:value="Tutor"/>
                  <w:listItem w:displayText="Becario" w:value="Becario"/>
                  <w:listItem w:displayText="Ayudante alumno" w:value="Ayudante alumno"/>
                </w:dropDownList>
              </w:sdtPr>
              <w:sdtEndPr/>
              <w:sdtContent>
                <w:r w:rsidR="00716FF7">
                  <w:rPr>
                    <w:lang w:eastAsia="es-AR"/>
                  </w:rPr>
                  <w:t>Adscripto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B338" w14:textId="77777777" w:rsidR="00716FF7" w:rsidRPr="001304E2" w:rsidRDefault="00D54342" w:rsidP="00E81A8C">
            <w:pPr>
              <w:jc w:val="center"/>
              <w:rPr>
                <w:sz w:val="28"/>
                <w:szCs w:val="28"/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112597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40FE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185468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F4FD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104586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67E7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2137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D92B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208313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0EB3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148192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16FF7" w:rsidRPr="00942CC8" w14:paraId="12BF36C8" w14:textId="77777777" w:rsidTr="00716FF7">
        <w:trPr>
          <w:trHeight w:val="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71F70" w14:textId="356A9EA9" w:rsidR="00716FF7" w:rsidRPr="00942CC8" w:rsidRDefault="00716FF7" w:rsidP="00E81A8C">
            <w:pPr>
              <w:rPr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CDDA" w14:textId="77777777" w:rsidR="00716FF7" w:rsidRDefault="00D54342" w:rsidP="00E81A8C">
            <w:pPr>
              <w:jc w:val="center"/>
            </w:pPr>
            <w:sdt>
              <w:sdtPr>
                <w:rPr>
                  <w:lang w:eastAsia="es-AR"/>
                </w:rPr>
                <w:id w:val="-2038732658"/>
                <w:placeholder>
                  <w:docPart w:val="CD9E1B1CB6C94DFD98140889D4E3A8E9"/>
                </w:placeholder>
                <w:dropDownList>
                  <w:listItem w:value="Elija un elemento."/>
                  <w:listItem w:displayText="TITULAR" w:value="TITULAR"/>
                  <w:listItem w:displayText="ADJUNTO" w:value="ADJUNTO"/>
                  <w:listItem w:displayText="JTP" w:value="JTP"/>
                  <w:listItem w:displayText="Adscripto" w:value="Adscripto"/>
                  <w:listItem w:displayText="Colaborador" w:value="Colaborador"/>
                  <w:listItem w:displayText="Tutor" w:value="Tutor"/>
                  <w:listItem w:displayText="Becario" w:value="Becario"/>
                  <w:listItem w:displayText="Ayudante alumno" w:value="Ayudante alumno"/>
                </w:dropDownList>
              </w:sdtPr>
              <w:sdtEndPr/>
              <w:sdtContent>
                <w:r w:rsidR="00716FF7">
                  <w:rPr>
                    <w:lang w:eastAsia="es-AR"/>
                  </w:rPr>
                  <w:t>JTP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E696" w14:textId="77777777" w:rsidR="00716FF7" w:rsidRPr="001304E2" w:rsidRDefault="00D54342" w:rsidP="00E81A8C">
            <w:pPr>
              <w:jc w:val="center"/>
              <w:rPr>
                <w:sz w:val="28"/>
                <w:szCs w:val="28"/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85362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B96C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111686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2F2B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64223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C2A50" w14:textId="7BF94A2C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29310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008D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139708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1F19F" w14:textId="18A7618D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207069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16FF7" w:rsidRPr="00942CC8" w14:paraId="4CA79FC5" w14:textId="77777777" w:rsidTr="00716FF7">
        <w:trPr>
          <w:trHeight w:val="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55E36" w14:textId="0B1027FF" w:rsidR="00716FF7" w:rsidRPr="00942CC8" w:rsidRDefault="00716FF7" w:rsidP="00E81A8C">
            <w:pPr>
              <w:rPr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C295C" w14:textId="77777777" w:rsidR="00716FF7" w:rsidRDefault="00D54342" w:rsidP="00E81A8C">
            <w:pPr>
              <w:jc w:val="center"/>
            </w:pPr>
            <w:sdt>
              <w:sdtPr>
                <w:rPr>
                  <w:lang w:eastAsia="es-AR"/>
                </w:rPr>
                <w:id w:val="2043942504"/>
                <w:placeholder>
                  <w:docPart w:val="B107C5991B47444F8FD4E4FF6EFA0441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ADJUNTO" w:value="ADJUNTO"/>
                  <w:listItem w:displayText="JTP" w:value="JTP"/>
                  <w:listItem w:displayText="Adscripto" w:value="Adscripto"/>
                  <w:listItem w:displayText="Colaborador" w:value="Colaborador"/>
                  <w:listItem w:displayText="Tutor" w:value="Tutor"/>
                  <w:listItem w:displayText="Becario" w:value="Becario"/>
                  <w:listItem w:displayText="Ayudante alumno" w:value="Ayudante alumno"/>
                </w:dropDownList>
              </w:sdtPr>
              <w:sdtEndPr/>
              <w:sdtContent>
                <w:r w:rsidR="00716FF7" w:rsidRPr="00B0320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BB644" w14:textId="77777777" w:rsidR="00716FF7" w:rsidRPr="001304E2" w:rsidRDefault="00D54342" w:rsidP="00E81A8C">
            <w:pPr>
              <w:jc w:val="center"/>
              <w:rPr>
                <w:sz w:val="28"/>
                <w:szCs w:val="28"/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32882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34AF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52362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D94B" w14:textId="77777777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153638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16FF7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E32A" w14:textId="7DDFFD69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192487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C90D" w14:textId="208BC29C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42819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EF3C" w14:textId="63E86818" w:rsidR="00716FF7" w:rsidRPr="00942CC8" w:rsidRDefault="00D54342" w:rsidP="00E81A8C">
            <w:pPr>
              <w:jc w:val="center"/>
              <w:rPr>
                <w:lang w:eastAsia="es-AR"/>
              </w:rPr>
            </w:pPr>
            <w:sdt>
              <w:sdtPr>
                <w:rPr>
                  <w:rStyle w:val="Textoennegrita"/>
                  <w:sz w:val="28"/>
                  <w:szCs w:val="28"/>
                </w:rPr>
                <w:id w:val="-37076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4774CF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6975B650" w14:textId="77777777" w:rsidR="00716FF7" w:rsidRPr="00716FF7" w:rsidRDefault="00716FF7" w:rsidP="00716FF7">
      <w:pPr>
        <w:jc w:val="center"/>
        <w:rPr>
          <w:lang w:eastAsia="es-AR"/>
        </w:rPr>
      </w:pPr>
    </w:p>
    <w:p w14:paraId="0F4ABA32" w14:textId="0EBA06D3" w:rsidR="00C67D6E" w:rsidRPr="0059754F" w:rsidRDefault="00C67D6E" w:rsidP="0059754F">
      <w:pPr>
        <w:spacing w:before="120"/>
        <w:rPr>
          <w:b/>
        </w:rPr>
      </w:pPr>
      <w:r w:rsidRPr="0059754F">
        <w:rPr>
          <w:b/>
        </w:rPr>
        <w:t xml:space="preserve">3. OBJETIVOS GENERALES DE APRENDIZAJE </w:t>
      </w:r>
    </w:p>
    <w:p w14:paraId="0F4ABA33" w14:textId="77777777" w:rsidR="00C67D6E" w:rsidRDefault="00C90C3F" w:rsidP="00C90C3F">
      <w:pPr>
        <w:spacing w:after="120"/>
        <w:jc w:val="both"/>
        <w:rPr>
          <w:b/>
        </w:rPr>
      </w:pPr>
      <w:r>
        <w:rPr>
          <w:szCs w:val="20"/>
          <w:lang w:val="es-MX"/>
        </w:rPr>
        <w:t>Enumerar</w:t>
      </w:r>
      <w:r w:rsidR="00C67D6E" w:rsidRPr="00915744">
        <w:rPr>
          <w:szCs w:val="20"/>
          <w:lang w:val="es-MX"/>
        </w:rPr>
        <w:t xml:space="preserve"> </w:t>
      </w:r>
      <w:r w:rsidR="00C67D6E">
        <w:rPr>
          <w:szCs w:val="20"/>
          <w:lang w:val="es-MX"/>
        </w:rPr>
        <w:t xml:space="preserve">los principales objetivos </w:t>
      </w:r>
      <w:r w:rsidR="00AA1DFC">
        <w:rPr>
          <w:szCs w:val="20"/>
          <w:lang w:val="es-MX"/>
        </w:rPr>
        <w:t xml:space="preserve">generales </w:t>
      </w:r>
      <w:r w:rsidR="00C67D6E">
        <w:rPr>
          <w:szCs w:val="20"/>
          <w:lang w:val="es-MX"/>
        </w:rPr>
        <w:t xml:space="preserve">de aprendizaje </w:t>
      </w:r>
      <w:r w:rsidR="00F17243">
        <w:rPr>
          <w:szCs w:val="20"/>
          <w:lang w:val="es-MX"/>
        </w:rPr>
        <w:t>que deben alcanzar los es</w:t>
      </w:r>
      <w:r w:rsidR="00AA1DFC">
        <w:rPr>
          <w:szCs w:val="20"/>
          <w:lang w:val="es-MX"/>
        </w:rPr>
        <w:t>tudiantes durante el cursado de la asignatura. NO MAS DE (6) SEIS.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8971"/>
      </w:tblGrid>
      <w:tr w:rsidR="00AA1DFC" w:rsidRPr="00AA1DFC" w14:paraId="0F4ABA36" w14:textId="77777777" w:rsidTr="00C90C3F">
        <w:trPr>
          <w:trHeight w:val="3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34" w14:textId="77777777" w:rsidR="00AA1DFC" w:rsidRPr="00AA1DFC" w:rsidRDefault="00AA1DFC" w:rsidP="00AA1DFC">
            <w:pPr>
              <w:jc w:val="center"/>
              <w:rPr>
                <w:b/>
                <w:bCs/>
                <w:sz w:val="24"/>
                <w:lang w:eastAsia="es-AR"/>
              </w:rPr>
            </w:pPr>
            <w:r w:rsidRPr="00AA1DFC">
              <w:rPr>
                <w:b/>
                <w:bCs/>
                <w:sz w:val="24"/>
                <w:lang w:eastAsia="es-AR"/>
              </w:rPr>
              <w:t>#</w:t>
            </w:r>
          </w:p>
        </w:tc>
        <w:tc>
          <w:tcPr>
            <w:tcW w:w="8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35" w14:textId="77777777" w:rsidR="00AA1DFC" w:rsidRPr="001B274E" w:rsidRDefault="00AA1DFC" w:rsidP="00AA1DFC">
            <w:pPr>
              <w:jc w:val="center"/>
              <w:rPr>
                <w:sz w:val="22"/>
                <w:lang w:eastAsia="es-AR"/>
              </w:rPr>
            </w:pPr>
            <w:r w:rsidRPr="001B274E">
              <w:rPr>
                <w:sz w:val="22"/>
                <w:lang w:eastAsia="es-AR"/>
              </w:rPr>
              <w:t>Objetivos de aprendizaje (generales)</w:t>
            </w:r>
          </w:p>
        </w:tc>
      </w:tr>
      <w:tr w:rsidR="00AA1DFC" w:rsidRPr="00AA1DFC" w14:paraId="0F4ABA39" w14:textId="77777777" w:rsidTr="00C90C3F">
        <w:trPr>
          <w:trHeight w:val="3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37" w14:textId="77777777" w:rsidR="00AA1DFC" w:rsidRPr="00AA1DFC" w:rsidRDefault="00AA1DFC" w:rsidP="00AA1DFC">
            <w:pPr>
              <w:jc w:val="center"/>
              <w:rPr>
                <w:b/>
                <w:bCs/>
                <w:lang w:eastAsia="es-AR"/>
              </w:rPr>
            </w:pPr>
            <w:r w:rsidRPr="00AA1DFC">
              <w:rPr>
                <w:b/>
                <w:bCs/>
                <w:lang w:eastAsia="es-AR"/>
              </w:rPr>
              <w:t>1</w:t>
            </w:r>
          </w:p>
        </w:tc>
        <w:tc>
          <w:tcPr>
            <w:tcW w:w="8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A38" w14:textId="77777777" w:rsidR="00AA1DFC" w:rsidRPr="00AA1DFC" w:rsidRDefault="00AA1DFC" w:rsidP="00AA1DFC">
            <w:pPr>
              <w:rPr>
                <w:lang w:eastAsia="es-AR"/>
              </w:rPr>
            </w:pPr>
            <w:r w:rsidRPr="00AA1DFC">
              <w:rPr>
                <w:lang w:eastAsia="es-AR"/>
              </w:rPr>
              <w:t> </w:t>
            </w:r>
          </w:p>
        </w:tc>
      </w:tr>
      <w:tr w:rsidR="00AA1DFC" w:rsidRPr="00AA1DFC" w14:paraId="0F4ABA3C" w14:textId="77777777" w:rsidTr="00C90C3F">
        <w:trPr>
          <w:trHeight w:val="3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3A" w14:textId="77777777" w:rsidR="00AA1DFC" w:rsidRPr="00AA1DFC" w:rsidRDefault="00AA1DFC" w:rsidP="00AA1DFC">
            <w:pPr>
              <w:jc w:val="center"/>
              <w:rPr>
                <w:b/>
                <w:bCs/>
                <w:lang w:eastAsia="es-AR"/>
              </w:rPr>
            </w:pPr>
            <w:r w:rsidRPr="00AA1DFC">
              <w:rPr>
                <w:b/>
                <w:bCs/>
                <w:lang w:eastAsia="es-AR"/>
              </w:rPr>
              <w:t>2</w:t>
            </w:r>
          </w:p>
        </w:tc>
        <w:tc>
          <w:tcPr>
            <w:tcW w:w="8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A3B" w14:textId="77777777" w:rsidR="00AA1DFC" w:rsidRPr="00AA1DFC" w:rsidRDefault="00AA1DFC" w:rsidP="00AA1DFC">
            <w:pPr>
              <w:rPr>
                <w:lang w:eastAsia="es-AR"/>
              </w:rPr>
            </w:pPr>
            <w:r w:rsidRPr="00AA1DFC">
              <w:rPr>
                <w:lang w:eastAsia="es-AR"/>
              </w:rPr>
              <w:t> </w:t>
            </w:r>
          </w:p>
        </w:tc>
      </w:tr>
      <w:tr w:rsidR="00AA1DFC" w:rsidRPr="00AA1DFC" w14:paraId="0F4ABA3F" w14:textId="77777777" w:rsidTr="00C90C3F">
        <w:trPr>
          <w:trHeight w:val="3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3D" w14:textId="77777777" w:rsidR="00AA1DFC" w:rsidRPr="00AA1DFC" w:rsidRDefault="00AA1DFC" w:rsidP="00AA1DFC">
            <w:pPr>
              <w:jc w:val="center"/>
              <w:rPr>
                <w:b/>
                <w:bCs/>
                <w:lang w:eastAsia="es-AR"/>
              </w:rPr>
            </w:pPr>
            <w:r w:rsidRPr="00AA1DFC">
              <w:rPr>
                <w:b/>
                <w:bCs/>
                <w:lang w:eastAsia="es-AR"/>
              </w:rPr>
              <w:t>3</w:t>
            </w:r>
          </w:p>
        </w:tc>
        <w:tc>
          <w:tcPr>
            <w:tcW w:w="8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A3E" w14:textId="77777777" w:rsidR="00AA1DFC" w:rsidRPr="00AA1DFC" w:rsidRDefault="00AA1DFC" w:rsidP="00AA1DFC">
            <w:pPr>
              <w:rPr>
                <w:lang w:eastAsia="es-AR"/>
              </w:rPr>
            </w:pPr>
            <w:r w:rsidRPr="00AA1DFC">
              <w:rPr>
                <w:lang w:eastAsia="es-AR"/>
              </w:rPr>
              <w:t> </w:t>
            </w:r>
          </w:p>
        </w:tc>
      </w:tr>
      <w:tr w:rsidR="00AA1DFC" w:rsidRPr="00AA1DFC" w14:paraId="0F4ABA42" w14:textId="77777777" w:rsidTr="00C90C3F">
        <w:trPr>
          <w:trHeight w:val="3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40" w14:textId="77777777" w:rsidR="00AA1DFC" w:rsidRPr="00AA1DFC" w:rsidRDefault="00AA1DFC" w:rsidP="00AA1DFC">
            <w:pPr>
              <w:jc w:val="center"/>
              <w:rPr>
                <w:b/>
                <w:bCs/>
                <w:lang w:eastAsia="es-AR"/>
              </w:rPr>
            </w:pPr>
            <w:r w:rsidRPr="00AA1DFC">
              <w:rPr>
                <w:b/>
                <w:bCs/>
                <w:lang w:eastAsia="es-AR"/>
              </w:rPr>
              <w:t>4</w:t>
            </w:r>
          </w:p>
        </w:tc>
        <w:tc>
          <w:tcPr>
            <w:tcW w:w="8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A41" w14:textId="77777777" w:rsidR="00AA1DFC" w:rsidRPr="00AA1DFC" w:rsidRDefault="00AA1DFC" w:rsidP="00AA1DFC">
            <w:pPr>
              <w:rPr>
                <w:lang w:eastAsia="es-AR"/>
              </w:rPr>
            </w:pPr>
            <w:r w:rsidRPr="00AA1DFC">
              <w:rPr>
                <w:lang w:eastAsia="es-AR"/>
              </w:rPr>
              <w:t> </w:t>
            </w:r>
          </w:p>
        </w:tc>
      </w:tr>
      <w:tr w:rsidR="00AA1DFC" w:rsidRPr="00AA1DFC" w14:paraId="0F4ABA45" w14:textId="77777777" w:rsidTr="00C90C3F">
        <w:trPr>
          <w:trHeight w:val="3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43" w14:textId="77777777" w:rsidR="00AA1DFC" w:rsidRPr="00AA1DFC" w:rsidRDefault="00AA1DFC" w:rsidP="00AA1DFC">
            <w:pPr>
              <w:jc w:val="center"/>
              <w:rPr>
                <w:b/>
                <w:bCs/>
                <w:lang w:eastAsia="es-AR"/>
              </w:rPr>
            </w:pPr>
            <w:r w:rsidRPr="00AA1DFC">
              <w:rPr>
                <w:b/>
                <w:bCs/>
                <w:lang w:eastAsia="es-AR"/>
              </w:rPr>
              <w:t>5</w:t>
            </w:r>
          </w:p>
        </w:tc>
        <w:tc>
          <w:tcPr>
            <w:tcW w:w="8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A44" w14:textId="77777777" w:rsidR="00AA1DFC" w:rsidRPr="00AA1DFC" w:rsidRDefault="00AA1DFC" w:rsidP="00AA1DFC">
            <w:pPr>
              <w:rPr>
                <w:lang w:eastAsia="es-AR"/>
              </w:rPr>
            </w:pPr>
            <w:r w:rsidRPr="00AA1DFC">
              <w:rPr>
                <w:lang w:eastAsia="es-AR"/>
              </w:rPr>
              <w:t> </w:t>
            </w:r>
          </w:p>
        </w:tc>
      </w:tr>
      <w:tr w:rsidR="00AA1DFC" w:rsidRPr="00AA1DFC" w14:paraId="0F4ABA48" w14:textId="77777777" w:rsidTr="00C90C3F">
        <w:trPr>
          <w:trHeight w:val="3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46" w14:textId="77777777" w:rsidR="00AA1DFC" w:rsidRPr="00AA1DFC" w:rsidRDefault="00AA1DFC" w:rsidP="00AA1DFC">
            <w:pPr>
              <w:jc w:val="center"/>
              <w:rPr>
                <w:b/>
                <w:bCs/>
                <w:lang w:eastAsia="es-AR"/>
              </w:rPr>
            </w:pPr>
            <w:r w:rsidRPr="00AA1DFC">
              <w:rPr>
                <w:b/>
                <w:bCs/>
                <w:lang w:eastAsia="es-AR"/>
              </w:rPr>
              <w:t>6</w:t>
            </w:r>
          </w:p>
        </w:tc>
        <w:tc>
          <w:tcPr>
            <w:tcW w:w="8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A47" w14:textId="77777777" w:rsidR="00AA1DFC" w:rsidRPr="00AA1DFC" w:rsidRDefault="00AA1DFC" w:rsidP="00AA1DFC">
            <w:pPr>
              <w:rPr>
                <w:lang w:eastAsia="es-AR"/>
              </w:rPr>
            </w:pPr>
            <w:r w:rsidRPr="00AA1DFC">
              <w:rPr>
                <w:lang w:eastAsia="es-AR"/>
              </w:rPr>
              <w:t> </w:t>
            </w:r>
          </w:p>
        </w:tc>
      </w:tr>
    </w:tbl>
    <w:p w14:paraId="0F4ABA4A" w14:textId="77777777" w:rsidR="00BC70CA" w:rsidRPr="0059754F" w:rsidRDefault="00C90C3F" w:rsidP="0059754F">
      <w:pPr>
        <w:spacing w:before="120"/>
        <w:rPr>
          <w:b/>
          <w:bCs/>
          <w:sz w:val="22"/>
          <w:lang w:val="es-MX"/>
        </w:rPr>
      </w:pPr>
      <w:r w:rsidRPr="0059754F">
        <w:rPr>
          <w:b/>
        </w:rPr>
        <w:t>4</w:t>
      </w:r>
      <w:r w:rsidR="00BC70CA" w:rsidRPr="0059754F">
        <w:rPr>
          <w:b/>
        </w:rPr>
        <w:t>. MODIFICACIONES SOBRE EL PROGRAMA</w:t>
      </w:r>
    </w:p>
    <w:p w14:paraId="17BB9199" w14:textId="36C481A4" w:rsidR="00F50E6F" w:rsidRDefault="00BC70CA" w:rsidP="001A4CF0">
      <w:pPr>
        <w:jc w:val="both"/>
        <w:rPr>
          <w:szCs w:val="20"/>
          <w:lang w:val="es-MX"/>
        </w:rPr>
      </w:pPr>
      <w:r w:rsidRPr="00BD2FDB">
        <w:rPr>
          <w:b/>
          <w:szCs w:val="20"/>
          <w:lang w:val="es-MX"/>
        </w:rPr>
        <w:t>Mencionar y fundamentar (brevemente)</w:t>
      </w:r>
      <w:r w:rsidR="001C3211" w:rsidRPr="00BD2FDB">
        <w:rPr>
          <w:b/>
          <w:szCs w:val="20"/>
          <w:lang w:val="es-MX"/>
        </w:rPr>
        <w:t xml:space="preserve"> </w:t>
      </w:r>
      <w:r w:rsidR="001C3211" w:rsidRPr="00BD2FDB">
        <w:rPr>
          <w:szCs w:val="20"/>
          <w:lang w:val="es-MX"/>
        </w:rPr>
        <w:t>l</w:t>
      </w:r>
      <w:r w:rsidR="00296DD8" w:rsidRPr="00BD2FDB">
        <w:rPr>
          <w:szCs w:val="20"/>
          <w:lang w:val="es-MX"/>
        </w:rPr>
        <w:t>a</w:t>
      </w:r>
      <w:r w:rsidRPr="00BD2FDB">
        <w:rPr>
          <w:szCs w:val="20"/>
          <w:lang w:val="es-MX"/>
        </w:rPr>
        <w:t xml:space="preserve">s </w:t>
      </w:r>
      <w:r w:rsidR="001C3211" w:rsidRPr="00BD2FDB">
        <w:rPr>
          <w:szCs w:val="20"/>
          <w:lang w:val="es-MX"/>
        </w:rPr>
        <w:t xml:space="preserve">adecuaciones </w:t>
      </w:r>
      <w:r w:rsidR="00F50E6F" w:rsidRPr="00BD2FDB">
        <w:rPr>
          <w:szCs w:val="20"/>
          <w:lang w:val="es-MX"/>
        </w:rPr>
        <w:t xml:space="preserve">realizadas </w:t>
      </w:r>
      <w:r w:rsidR="00F50E6F">
        <w:rPr>
          <w:szCs w:val="20"/>
          <w:lang w:val="es-MX"/>
        </w:rPr>
        <w:t xml:space="preserve">y estrategias </w:t>
      </w:r>
      <w:r w:rsidR="001C3211" w:rsidRPr="00BD2FDB">
        <w:rPr>
          <w:szCs w:val="20"/>
          <w:lang w:val="es-MX"/>
        </w:rPr>
        <w:t xml:space="preserve">didácticas </w:t>
      </w:r>
      <w:r w:rsidR="00F50E6F">
        <w:rPr>
          <w:szCs w:val="20"/>
          <w:lang w:val="es-MX"/>
        </w:rPr>
        <w:t xml:space="preserve">incorporadas </w:t>
      </w:r>
      <w:r w:rsidR="001C3211" w:rsidRPr="00BD2FDB">
        <w:rPr>
          <w:szCs w:val="20"/>
          <w:lang w:val="es-MX"/>
        </w:rPr>
        <w:t xml:space="preserve">para </w:t>
      </w:r>
      <w:r w:rsidR="00915744" w:rsidRPr="00BD2FDB">
        <w:rPr>
          <w:szCs w:val="20"/>
          <w:lang w:val="es-MX"/>
        </w:rPr>
        <w:t xml:space="preserve">posibilitar </w:t>
      </w:r>
      <w:r w:rsidR="001C3211" w:rsidRPr="00BD2FDB">
        <w:rPr>
          <w:szCs w:val="20"/>
          <w:lang w:val="es-MX"/>
        </w:rPr>
        <w:t xml:space="preserve">el cursado </w:t>
      </w:r>
      <w:r w:rsidR="00296DD8" w:rsidRPr="00BD2FDB">
        <w:rPr>
          <w:szCs w:val="20"/>
          <w:lang w:val="es-MX"/>
        </w:rPr>
        <w:t xml:space="preserve">y las evaluaciones </w:t>
      </w:r>
      <w:r w:rsidR="001C3211" w:rsidRPr="00BD2FDB">
        <w:rPr>
          <w:szCs w:val="20"/>
          <w:lang w:val="es-MX"/>
        </w:rPr>
        <w:t>de la asignatura</w:t>
      </w:r>
      <w:r w:rsidR="00165390">
        <w:rPr>
          <w:szCs w:val="20"/>
          <w:lang w:val="es-MX"/>
        </w:rPr>
        <w:t>,</w:t>
      </w:r>
      <w:r w:rsidR="00F50E6F">
        <w:rPr>
          <w:szCs w:val="20"/>
          <w:lang w:val="es-MX"/>
        </w:rPr>
        <w:t xml:space="preserve"> combinando actividades </w:t>
      </w:r>
      <w:r w:rsidR="00BD2FDB">
        <w:rPr>
          <w:szCs w:val="20"/>
          <w:lang w:val="es-MX"/>
        </w:rPr>
        <w:t>presencial</w:t>
      </w:r>
      <w:r w:rsidR="00F50E6F">
        <w:rPr>
          <w:szCs w:val="20"/>
          <w:lang w:val="es-MX"/>
        </w:rPr>
        <w:t>es</w:t>
      </w:r>
      <w:r w:rsidR="008F4CF7">
        <w:rPr>
          <w:szCs w:val="20"/>
          <w:lang w:val="es-MX"/>
        </w:rPr>
        <w:t xml:space="preserve"> y virtual</w:t>
      </w:r>
      <w:r w:rsidR="00F50E6F">
        <w:rPr>
          <w:szCs w:val="20"/>
          <w:lang w:val="es-MX"/>
        </w:rPr>
        <w:t>es</w:t>
      </w:r>
      <w:r w:rsidR="001C3211" w:rsidRPr="00BD2FDB">
        <w:rPr>
          <w:szCs w:val="20"/>
          <w:lang w:val="es-MX"/>
        </w:rPr>
        <w:t>.</w:t>
      </w:r>
    </w:p>
    <w:p w14:paraId="0F4ABA4B" w14:textId="2B154876" w:rsidR="00BC70CA" w:rsidRDefault="00F50E6F" w:rsidP="00296DD8">
      <w:pPr>
        <w:spacing w:after="60"/>
        <w:jc w:val="both"/>
        <w:rPr>
          <w:b/>
          <w:szCs w:val="20"/>
          <w:lang w:val="es-MX"/>
        </w:rPr>
      </w:pPr>
      <w:r>
        <w:rPr>
          <w:szCs w:val="20"/>
          <w:lang w:val="es-MX"/>
        </w:rPr>
        <w:t xml:space="preserve">Puede servir de guía: </w:t>
      </w:r>
      <w:r w:rsidR="00ED61E8">
        <w:rPr>
          <w:szCs w:val="20"/>
          <w:lang w:val="es-MX"/>
        </w:rPr>
        <w:t xml:space="preserve">elegir las </w:t>
      </w:r>
      <w:r w:rsidR="009A1305">
        <w:rPr>
          <w:szCs w:val="20"/>
          <w:lang w:val="es-MX"/>
        </w:rPr>
        <w:t xml:space="preserve">actividades, tiempos y espacios </w:t>
      </w:r>
      <w:r w:rsidR="00ED61E8">
        <w:rPr>
          <w:szCs w:val="20"/>
          <w:lang w:val="es-MX"/>
        </w:rPr>
        <w:t xml:space="preserve">presenciales </w:t>
      </w:r>
      <w:r w:rsidR="009A1305">
        <w:rPr>
          <w:szCs w:val="20"/>
          <w:lang w:val="es-MX"/>
        </w:rPr>
        <w:t xml:space="preserve">más apropiados para </w:t>
      </w:r>
      <w:r w:rsidR="00ED61E8">
        <w:rPr>
          <w:szCs w:val="20"/>
          <w:lang w:val="es-MX"/>
        </w:rPr>
        <w:t xml:space="preserve">lograr los objetivos de </w:t>
      </w:r>
      <w:r w:rsidR="009A1305">
        <w:rPr>
          <w:szCs w:val="20"/>
          <w:lang w:val="es-MX"/>
        </w:rPr>
        <w:t xml:space="preserve">aprendizaje; </w:t>
      </w:r>
      <w:r>
        <w:rPr>
          <w:szCs w:val="20"/>
          <w:lang w:val="es-MX"/>
        </w:rPr>
        <w:t>re</w:t>
      </w:r>
      <w:r w:rsidR="009A1305">
        <w:rPr>
          <w:szCs w:val="20"/>
          <w:lang w:val="es-MX"/>
        </w:rPr>
        <w:t>agrupa</w:t>
      </w:r>
      <w:r w:rsidR="00731D23">
        <w:rPr>
          <w:szCs w:val="20"/>
          <w:lang w:val="es-MX"/>
        </w:rPr>
        <w:t>r</w:t>
      </w:r>
      <w:r w:rsidR="002A23EC">
        <w:rPr>
          <w:szCs w:val="20"/>
          <w:lang w:val="es-MX"/>
        </w:rPr>
        <w:t xml:space="preserve"> a los</w:t>
      </w:r>
      <w:r w:rsidR="009A1305">
        <w:rPr>
          <w:szCs w:val="20"/>
          <w:lang w:val="es-MX"/>
        </w:rPr>
        <w:t xml:space="preserve"> estudiantes </w:t>
      </w:r>
      <w:r w:rsidR="002A23EC">
        <w:rPr>
          <w:szCs w:val="20"/>
          <w:lang w:val="es-MX"/>
        </w:rPr>
        <w:t>con</w:t>
      </w:r>
      <w:r w:rsidR="00ED61E8">
        <w:rPr>
          <w:szCs w:val="20"/>
          <w:lang w:val="es-MX"/>
        </w:rPr>
        <w:t xml:space="preserve"> adecuada supervisión docente; </w:t>
      </w:r>
      <w:r w:rsidR="00731D23">
        <w:rPr>
          <w:szCs w:val="20"/>
          <w:lang w:val="es-MX"/>
        </w:rPr>
        <w:t xml:space="preserve">mantener las actividades y recursos del aula virtual que fueron más efectivos para el aprendizaje; </w:t>
      </w:r>
      <w:r w:rsidR="002A23EC">
        <w:rPr>
          <w:szCs w:val="20"/>
          <w:lang w:val="es-MX"/>
        </w:rPr>
        <w:t xml:space="preserve">rediseñar el sistema de evaluación con </w:t>
      </w:r>
      <w:r w:rsidR="001A4CF0">
        <w:rPr>
          <w:szCs w:val="20"/>
          <w:lang w:val="es-MX"/>
        </w:rPr>
        <w:t xml:space="preserve">los </w:t>
      </w:r>
      <w:r w:rsidR="002A23EC">
        <w:rPr>
          <w:szCs w:val="20"/>
          <w:lang w:val="es-MX"/>
        </w:rPr>
        <w:t xml:space="preserve">instrumentos </w:t>
      </w:r>
      <w:r w:rsidR="001A4CF0">
        <w:rPr>
          <w:szCs w:val="20"/>
          <w:lang w:val="es-MX"/>
        </w:rPr>
        <w:t xml:space="preserve">más convenientes y otros cambios realizados. </w:t>
      </w:r>
      <w:r w:rsidR="00BC70CA" w:rsidRPr="00BD2FDB">
        <w:rPr>
          <w:b/>
          <w:szCs w:val="20"/>
          <w:lang w:val="es-MX"/>
        </w:rPr>
        <w:t>La descripción de las actividades se solicita más adelante.</w:t>
      </w:r>
    </w:p>
    <w:p w14:paraId="0F4ABA4C" w14:textId="77777777" w:rsidR="00BC70CA" w:rsidRDefault="00BC70CA" w:rsidP="00296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113" w:right="113"/>
        <w:rPr>
          <w:b/>
        </w:rPr>
      </w:pPr>
    </w:p>
    <w:p w14:paraId="0F4ABA4D" w14:textId="77777777" w:rsidR="00BC70CA" w:rsidRDefault="00BC70CA" w:rsidP="00296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113" w:right="113"/>
        <w:rPr>
          <w:b/>
        </w:rPr>
      </w:pPr>
    </w:p>
    <w:p w14:paraId="0F4ABA4E" w14:textId="77777777" w:rsidR="00BC70CA" w:rsidRDefault="00BC70CA" w:rsidP="00BC70CA">
      <w:pPr>
        <w:ind w:right="113"/>
        <w:rPr>
          <w:b/>
        </w:rPr>
      </w:pPr>
    </w:p>
    <w:p w14:paraId="0F4ABA4F" w14:textId="7A07F3D7" w:rsidR="004E4F86" w:rsidRPr="0059754F" w:rsidRDefault="00C90C3F" w:rsidP="0059754F">
      <w:pPr>
        <w:spacing w:before="120"/>
        <w:rPr>
          <w:b/>
        </w:rPr>
      </w:pPr>
      <w:r w:rsidRPr="0059754F">
        <w:rPr>
          <w:b/>
        </w:rPr>
        <w:t>5</w:t>
      </w:r>
      <w:r w:rsidR="004E4F86" w:rsidRPr="0059754F">
        <w:rPr>
          <w:b/>
        </w:rPr>
        <w:t xml:space="preserve">. </w:t>
      </w:r>
      <w:r w:rsidRPr="0059754F">
        <w:rPr>
          <w:b/>
        </w:rPr>
        <w:t>DISTRIBUCIÓN</w:t>
      </w:r>
      <w:r w:rsidR="004E4F86" w:rsidRPr="0059754F">
        <w:rPr>
          <w:b/>
        </w:rPr>
        <w:t xml:space="preserve"> GLOBAL DE LAS ACTIVIDADES</w:t>
      </w:r>
      <w:r w:rsidR="004F2F9B" w:rsidRPr="0059754F">
        <w:rPr>
          <w:b/>
        </w:rPr>
        <w:t xml:space="preserve"> </w:t>
      </w:r>
      <w:r w:rsidR="003273AA" w:rsidRPr="0059754F">
        <w:rPr>
          <w:b/>
        </w:rPr>
        <w:t>(presenciales y virtuales)</w:t>
      </w:r>
    </w:p>
    <w:p w14:paraId="0F4ABA50" w14:textId="46A965C6" w:rsidR="00C65915" w:rsidRPr="007A5581" w:rsidRDefault="004E4F86" w:rsidP="004F2F9B">
      <w:pPr>
        <w:spacing w:after="60"/>
        <w:jc w:val="both"/>
        <w:rPr>
          <w:b/>
        </w:rPr>
      </w:pPr>
      <w:r>
        <w:rPr>
          <w:szCs w:val="20"/>
          <w:lang w:val="es-MX"/>
        </w:rPr>
        <w:t xml:space="preserve">Indicar el </w:t>
      </w:r>
      <w:r w:rsidRPr="007A5581">
        <w:rPr>
          <w:b/>
          <w:szCs w:val="20"/>
          <w:lang w:val="es-MX"/>
        </w:rPr>
        <w:t>porcentaje</w:t>
      </w:r>
      <w:r>
        <w:rPr>
          <w:szCs w:val="20"/>
          <w:lang w:val="es-MX"/>
        </w:rPr>
        <w:t xml:space="preserve"> </w:t>
      </w:r>
      <w:r w:rsidRPr="007A5581">
        <w:rPr>
          <w:b/>
          <w:szCs w:val="20"/>
          <w:lang w:val="es-MX"/>
        </w:rPr>
        <w:t>aproximado</w:t>
      </w:r>
      <w:r>
        <w:rPr>
          <w:szCs w:val="20"/>
          <w:lang w:val="es-MX"/>
        </w:rPr>
        <w:t xml:space="preserve"> de la carga horaria total </w:t>
      </w:r>
      <w:r w:rsidR="004F2F9B">
        <w:rPr>
          <w:szCs w:val="20"/>
          <w:lang w:val="es-MX"/>
        </w:rPr>
        <w:t xml:space="preserve">de la materia </w:t>
      </w:r>
      <w:r>
        <w:rPr>
          <w:szCs w:val="20"/>
          <w:lang w:val="es-MX"/>
        </w:rPr>
        <w:t>que ocupa</w:t>
      </w:r>
      <w:r w:rsidR="00FC6316">
        <w:rPr>
          <w:szCs w:val="20"/>
          <w:lang w:val="es-MX"/>
        </w:rPr>
        <w:t>rán</w:t>
      </w:r>
      <w:r>
        <w:rPr>
          <w:szCs w:val="20"/>
          <w:lang w:val="es-MX"/>
        </w:rPr>
        <w:t xml:space="preserve"> estos espacios </w:t>
      </w:r>
      <w:r w:rsidR="008D7113">
        <w:rPr>
          <w:szCs w:val="20"/>
          <w:lang w:val="es-MX"/>
        </w:rPr>
        <w:t>durante</w:t>
      </w:r>
      <w:r>
        <w:rPr>
          <w:szCs w:val="20"/>
          <w:lang w:val="es-MX"/>
        </w:rPr>
        <w:t xml:space="preserve"> el cursado</w:t>
      </w:r>
      <w:r w:rsidR="00FC6316">
        <w:rPr>
          <w:szCs w:val="20"/>
          <w:lang w:val="es-MX"/>
        </w:rPr>
        <w:t xml:space="preserve"> 2022</w:t>
      </w:r>
      <w:r w:rsidR="004F2F9B">
        <w:rPr>
          <w:szCs w:val="20"/>
          <w:lang w:val="es-MX"/>
        </w:rPr>
        <w:t>.</w:t>
      </w:r>
      <w:r w:rsidR="007A5581">
        <w:rPr>
          <w:szCs w:val="20"/>
          <w:lang w:val="es-MX"/>
        </w:rPr>
        <w:t xml:space="preserve"> </w:t>
      </w:r>
      <w:r w:rsidR="007A5581" w:rsidRPr="007A5581">
        <w:rPr>
          <w:b/>
          <w:szCs w:val="20"/>
          <w:lang w:val="es-MX"/>
        </w:rPr>
        <w:t xml:space="preserve">Indicar solo </w:t>
      </w:r>
      <w:r w:rsidR="003273AA">
        <w:rPr>
          <w:b/>
          <w:szCs w:val="20"/>
          <w:lang w:val="es-MX"/>
        </w:rPr>
        <w:t>porcentajes (</w:t>
      </w:r>
      <w:r w:rsidR="007A5581" w:rsidRPr="007A5581">
        <w:rPr>
          <w:b/>
          <w:szCs w:val="20"/>
          <w:lang w:val="es-MX"/>
        </w:rPr>
        <w:t>NO el cálculo ni la</w:t>
      </w:r>
      <w:r w:rsidR="003273AA">
        <w:rPr>
          <w:b/>
          <w:szCs w:val="20"/>
          <w:lang w:val="es-MX"/>
        </w:rPr>
        <w:t>s</w:t>
      </w:r>
      <w:r w:rsidR="007A5581" w:rsidRPr="007A5581">
        <w:rPr>
          <w:b/>
          <w:szCs w:val="20"/>
          <w:lang w:val="es-MX"/>
        </w:rPr>
        <w:t xml:space="preserve"> actividades</w:t>
      </w:r>
      <w:r w:rsidR="003273AA">
        <w:rPr>
          <w:b/>
          <w:szCs w:val="20"/>
          <w:lang w:val="es-MX"/>
        </w:rPr>
        <w:t>)</w:t>
      </w:r>
      <w:r w:rsidR="007A5581" w:rsidRPr="007A5581">
        <w:rPr>
          <w:b/>
          <w:szCs w:val="20"/>
          <w:lang w:val="es-MX"/>
        </w:rPr>
        <w:t>.</w:t>
      </w:r>
      <w:r w:rsidR="003273AA">
        <w:rPr>
          <w:b/>
          <w:szCs w:val="20"/>
          <w:lang w:val="es-MX"/>
        </w:rPr>
        <w:t xml:space="preserve"> DEBEN TOTALIZAR 100%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3"/>
        <w:gridCol w:w="227"/>
        <w:gridCol w:w="3599"/>
        <w:gridCol w:w="2897"/>
      </w:tblGrid>
      <w:tr w:rsidR="0071526D" w:rsidRPr="00EC48E7" w14:paraId="0654D7E8" w14:textId="77777777" w:rsidTr="0071526D">
        <w:trPr>
          <w:trHeight w:val="772"/>
        </w:trPr>
        <w:tc>
          <w:tcPr>
            <w:tcW w:w="6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DAA06" w14:textId="65B60D42" w:rsidR="0071526D" w:rsidRDefault="0071526D" w:rsidP="0071526D">
            <w:pPr>
              <w:jc w:val="center"/>
              <w:rPr>
                <w:szCs w:val="20"/>
                <w:lang w:eastAsia="es-AR"/>
              </w:rPr>
            </w:pPr>
            <w:r>
              <w:rPr>
                <w:szCs w:val="20"/>
                <w:lang w:eastAsia="es-AR"/>
              </w:rPr>
              <w:t>Asignaturas obligatorias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33E6D" w14:textId="77777777" w:rsidR="0071526D" w:rsidRDefault="0071526D" w:rsidP="0071526D">
            <w:pPr>
              <w:jc w:val="center"/>
              <w:rPr>
                <w:szCs w:val="20"/>
                <w:lang w:eastAsia="es-AR"/>
              </w:rPr>
            </w:pPr>
          </w:p>
          <w:p w14:paraId="0D2A59FA" w14:textId="70DB48C2" w:rsidR="0071526D" w:rsidRPr="004774CF" w:rsidRDefault="0071526D" w:rsidP="0071526D">
            <w:pPr>
              <w:jc w:val="center"/>
              <w:rPr>
                <w:szCs w:val="20"/>
                <w:lang w:eastAsia="es-AR"/>
              </w:rPr>
            </w:pPr>
            <w:r w:rsidRPr="004774CF">
              <w:rPr>
                <w:szCs w:val="20"/>
                <w:lang w:eastAsia="es-AR"/>
              </w:rPr>
              <w:t>Asignaturas optativas</w:t>
            </w:r>
          </w:p>
          <w:p w14:paraId="6E607AD3" w14:textId="77777777" w:rsidR="0071526D" w:rsidRPr="004774CF" w:rsidRDefault="0071526D" w:rsidP="003273AA">
            <w:pPr>
              <w:jc w:val="center"/>
              <w:rPr>
                <w:sz w:val="18"/>
                <w:szCs w:val="18"/>
                <w:lang w:eastAsia="es-AR"/>
              </w:rPr>
            </w:pPr>
          </w:p>
        </w:tc>
      </w:tr>
      <w:tr w:rsidR="0059754F" w:rsidRPr="00EC48E7" w14:paraId="0F4ABA58" w14:textId="63CCA17B" w:rsidTr="0071526D">
        <w:trPr>
          <w:trHeight w:val="772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E2457" w14:textId="70307FDD" w:rsidR="0059754F" w:rsidRPr="006D10EB" w:rsidRDefault="0059754F" w:rsidP="0059754F">
            <w:pPr>
              <w:rPr>
                <w:szCs w:val="20"/>
                <w:lang w:eastAsia="es-AR"/>
              </w:rPr>
            </w:pPr>
            <w:r>
              <w:rPr>
                <w:szCs w:val="20"/>
                <w:lang w:eastAsia="es-AR"/>
              </w:rPr>
              <w:t xml:space="preserve">       </w:t>
            </w:r>
            <w:r w:rsidRPr="006D10EB">
              <w:rPr>
                <w:szCs w:val="20"/>
                <w:lang w:eastAsia="es-AR"/>
              </w:rPr>
              <w:t>Actividades presenciales</w:t>
            </w:r>
          </w:p>
          <w:p w14:paraId="56C86DB2" w14:textId="7C62E86A" w:rsidR="000D39EB" w:rsidRDefault="0059754F" w:rsidP="00705B54">
            <w:pPr>
              <w:jc w:val="center"/>
              <w:rPr>
                <w:sz w:val="18"/>
                <w:szCs w:val="18"/>
                <w:lang w:eastAsia="es-AR"/>
              </w:rPr>
            </w:pPr>
            <w:r w:rsidRPr="00EC48E7">
              <w:rPr>
                <w:sz w:val="18"/>
                <w:szCs w:val="18"/>
                <w:lang w:eastAsia="es-AR"/>
              </w:rPr>
              <w:t>(aulas, gabinetes</w:t>
            </w:r>
            <w:r>
              <w:rPr>
                <w:sz w:val="18"/>
                <w:szCs w:val="18"/>
                <w:lang w:eastAsia="es-AR"/>
              </w:rPr>
              <w:t>, servicios y centros de salud,</w:t>
            </w:r>
            <w:r w:rsidRPr="00EC48E7">
              <w:rPr>
                <w:szCs w:val="20"/>
                <w:lang w:eastAsia="es-AR"/>
              </w:rPr>
              <w:t xml:space="preserve"> </w:t>
            </w:r>
            <w:r w:rsidRPr="000D39EB">
              <w:rPr>
                <w:szCs w:val="20"/>
                <w:lang w:eastAsia="es-AR"/>
              </w:rPr>
              <w:t>aulas híbridas</w:t>
            </w:r>
            <w:r w:rsidRPr="00EC48E7">
              <w:rPr>
                <w:sz w:val="18"/>
                <w:szCs w:val="18"/>
                <w:lang w:eastAsia="es-AR"/>
              </w:rPr>
              <w:t>)</w:t>
            </w:r>
            <w:r>
              <w:rPr>
                <w:sz w:val="18"/>
                <w:szCs w:val="18"/>
                <w:lang w:eastAsia="es-AR"/>
              </w:rPr>
              <w:t xml:space="preserve">       </w:t>
            </w:r>
          </w:p>
          <w:p w14:paraId="0F4ABA52" w14:textId="47B4D674" w:rsidR="0059754F" w:rsidRPr="00EC48E7" w:rsidRDefault="000D39EB" w:rsidP="00705B54">
            <w:pPr>
              <w:jc w:val="center"/>
              <w:rPr>
                <w:sz w:val="18"/>
                <w:szCs w:val="18"/>
                <w:lang w:eastAsia="es-AR"/>
              </w:rPr>
            </w:pPr>
            <w:r>
              <w:rPr>
                <w:sz w:val="18"/>
                <w:szCs w:val="18"/>
                <w:lang w:eastAsia="es-AR"/>
              </w:rPr>
              <w:t>70%</w:t>
            </w:r>
            <w:r w:rsidR="0059754F">
              <w:rPr>
                <w:sz w:val="18"/>
                <w:szCs w:val="18"/>
                <w:lang w:eastAsia="es-AR"/>
              </w:rPr>
              <w:t xml:space="preserve">             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5CEF0" w14:textId="77777777" w:rsidR="0059754F" w:rsidRDefault="0059754F" w:rsidP="003273AA">
            <w:pPr>
              <w:jc w:val="center"/>
              <w:rPr>
                <w:szCs w:val="20"/>
                <w:lang w:eastAsia="es-AR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D1FD" w14:textId="77777777" w:rsidR="0059754F" w:rsidRDefault="0059754F" w:rsidP="0059754F">
            <w:pPr>
              <w:rPr>
                <w:szCs w:val="20"/>
                <w:lang w:eastAsia="es-AR"/>
              </w:rPr>
            </w:pPr>
          </w:p>
          <w:p w14:paraId="6AFF8E8F" w14:textId="0C3FB71F" w:rsidR="004774CF" w:rsidRDefault="0059754F" w:rsidP="004774CF">
            <w:pPr>
              <w:jc w:val="center"/>
              <w:rPr>
                <w:szCs w:val="20"/>
                <w:lang w:eastAsia="es-AR"/>
              </w:rPr>
            </w:pPr>
            <w:r>
              <w:rPr>
                <w:szCs w:val="20"/>
                <w:lang w:eastAsia="es-AR"/>
              </w:rPr>
              <w:t>Actividades virtuales</w:t>
            </w:r>
          </w:p>
          <w:p w14:paraId="6297B47E" w14:textId="7C83E545" w:rsidR="0059754F" w:rsidRPr="004774CF" w:rsidRDefault="0059754F" w:rsidP="004774CF">
            <w:pPr>
              <w:jc w:val="center"/>
              <w:rPr>
                <w:sz w:val="18"/>
                <w:szCs w:val="18"/>
                <w:lang w:eastAsia="es-AR"/>
              </w:rPr>
            </w:pPr>
            <w:r w:rsidRPr="004774CF">
              <w:rPr>
                <w:sz w:val="18"/>
                <w:szCs w:val="18"/>
                <w:lang w:eastAsia="es-AR"/>
              </w:rPr>
              <w:t>(Campus Virtual</w:t>
            </w:r>
          </w:p>
          <w:p w14:paraId="6B1E7810" w14:textId="68B2A671" w:rsidR="0059754F" w:rsidRPr="004774CF" w:rsidRDefault="0059754F" w:rsidP="004774CF">
            <w:pPr>
              <w:jc w:val="center"/>
              <w:rPr>
                <w:sz w:val="18"/>
                <w:szCs w:val="18"/>
                <w:lang w:eastAsia="es-AR"/>
              </w:rPr>
            </w:pPr>
            <w:r w:rsidRPr="00EC48E7">
              <w:rPr>
                <w:sz w:val="18"/>
                <w:szCs w:val="18"/>
                <w:lang w:eastAsia="es-AR"/>
              </w:rPr>
              <w:t xml:space="preserve">(tareas asincrónicas en </w:t>
            </w:r>
            <w:r>
              <w:rPr>
                <w:sz w:val="18"/>
                <w:szCs w:val="18"/>
                <w:lang w:eastAsia="es-AR"/>
              </w:rPr>
              <w:t>plataforma</w:t>
            </w:r>
            <w:r w:rsidRPr="00EC48E7">
              <w:rPr>
                <w:sz w:val="18"/>
                <w:szCs w:val="18"/>
                <w:lang w:eastAsia="es-AR"/>
              </w:rPr>
              <w:t xml:space="preserve"> Moodle</w:t>
            </w:r>
            <w:r>
              <w:rPr>
                <w:sz w:val="18"/>
                <w:szCs w:val="18"/>
                <w:lang w:eastAsia="es-AR"/>
              </w:rPr>
              <w:t xml:space="preserve">, </w:t>
            </w:r>
            <w:r w:rsidRPr="004774CF">
              <w:rPr>
                <w:sz w:val="18"/>
                <w:szCs w:val="18"/>
                <w:lang w:eastAsia="es-AR"/>
              </w:rPr>
              <w:t xml:space="preserve">Teleconferencias </w:t>
            </w:r>
            <w:r>
              <w:rPr>
                <w:sz w:val="18"/>
                <w:szCs w:val="18"/>
                <w:lang w:eastAsia="es-AR"/>
              </w:rPr>
              <w:t>Sincrónicas)</w:t>
            </w:r>
          </w:p>
          <w:p w14:paraId="0F4ABA54" w14:textId="1FD367BE" w:rsidR="0059754F" w:rsidRPr="00EC48E7" w:rsidRDefault="0059754F" w:rsidP="004774CF">
            <w:pPr>
              <w:jc w:val="center"/>
              <w:rPr>
                <w:sz w:val="18"/>
                <w:szCs w:val="18"/>
                <w:lang w:eastAsia="es-AR"/>
              </w:rPr>
            </w:pPr>
            <w:r>
              <w:rPr>
                <w:sz w:val="18"/>
                <w:szCs w:val="18"/>
                <w:lang w:eastAsia="es-AR"/>
              </w:rPr>
              <w:t>(máximo 30%)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E874F" w14:textId="77777777" w:rsidR="0059754F" w:rsidRPr="004774CF" w:rsidRDefault="0059754F" w:rsidP="003273AA">
            <w:pPr>
              <w:jc w:val="center"/>
              <w:rPr>
                <w:sz w:val="18"/>
                <w:szCs w:val="18"/>
                <w:lang w:eastAsia="es-AR"/>
              </w:rPr>
            </w:pPr>
          </w:p>
          <w:p w14:paraId="188448FF" w14:textId="60A2403F" w:rsidR="0059754F" w:rsidRPr="004774CF" w:rsidRDefault="0059754F" w:rsidP="0059754F">
            <w:pPr>
              <w:jc w:val="center"/>
              <w:rPr>
                <w:sz w:val="18"/>
                <w:szCs w:val="18"/>
                <w:lang w:eastAsia="es-AR"/>
              </w:rPr>
            </w:pPr>
            <w:r w:rsidRPr="004774CF">
              <w:rPr>
                <w:sz w:val="18"/>
                <w:szCs w:val="18"/>
                <w:lang w:eastAsia="es-AR"/>
              </w:rPr>
              <w:t xml:space="preserve">Actividades presenciales o virtuales </w:t>
            </w:r>
          </w:p>
          <w:p w14:paraId="07BE1D32" w14:textId="77777777" w:rsidR="0059754F" w:rsidRDefault="0059754F" w:rsidP="0059754F">
            <w:pPr>
              <w:jc w:val="center"/>
              <w:rPr>
                <w:sz w:val="18"/>
                <w:szCs w:val="18"/>
                <w:lang w:eastAsia="es-AR"/>
              </w:rPr>
            </w:pPr>
            <w:r w:rsidRPr="00EC48E7">
              <w:rPr>
                <w:sz w:val="18"/>
                <w:szCs w:val="18"/>
                <w:lang w:eastAsia="es-AR"/>
              </w:rPr>
              <w:t>(aulas, gabinetes</w:t>
            </w:r>
            <w:r>
              <w:rPr>
                <w:sz w:val="18"/>
                <w:szCs w:val="18"/>
                <w:lang w:eastAsia="es-AR"/>
              </w:rPr>
              <w:t>, servicios y centros de salud,</w:t>
            </w:r>
            <w:r w:rsidRPr="004774CF">
              <w:rPr>
                <w:sz w:val="18"/>
                <w:szCs w:val="18"/>
                <w:lang w:eastAsia="es-AR"/>
              </w:rPr>
              <w:t xml:space="preserve"> aulas híbridas</w:t>
            </w:r>
            <w:r w:rsidRPr="00EC48E7">
              <w:rPr>
                <w:sz w:val="18"/>
                <w:szCs w:val="18"/>
                <w:lang w:eastAsia="es-AR"/>
              </w:rPr>
              <w:t>)</w:t>
            </w:r>
          </w:p>
          <w:p w14:paraId="3BB595C9" w14:textId="00E9A57F" w:rsidR="0059754F" w:rsidRPr="004774CF" w:rsidRDefault="0059754F" w:rsidP="0059754F">
            <w:pPr>
              <w:jc w:val="center"/>
              <w:rPr>
                <w:sz w:val="18"/>
                <w:szCs w:val="18"/>
                <w:lang w:eastAsia="es-AR"/>
              </w:rPr>
            </w:pPr>
            <w:r w:rsidRPr="004774CF">
              <w:rPr>
                <w:sz w:val="18"/>
                <w:szCs w:val="18"/>
                <w:lang w:eastAsia="es-AR"/>
              </w:rPr>
              <w:t xml:space="preserve"> Campus Virtual,</w:t>
            </w:r>
            <w:r w:rsidR="004268FD" w:rsidRPr="004774CF">
              <w:rPr>
                <w:sz w:val="18"/>
                <w:szCs w:val="18"/>
                <w:lang w:eastAsia="es-AR"/>
              </w:rPr>
              <w:t xml:space="preserve"> </w:t>
            </w:r>
            <w:r w:rsidRPr="00EC48E7">
              <w:rPr>
                <w:sz w:val="18"/>
                <w:szCs w:val="18"/>
                <w:lang w:eastAsia="es-AR"/>
              </w:rPr>
              <w:t xml:space="preserve">tareas asincrónicas en </w:t>
            </w:r>
            <w:r>
              <w:rPr>
                <w:sz w:val="18"/>
                <w:szCs w:val="18"/>
                <w:lang w:eastAsia="es-AR"/>
              </w:rPr>
              <w:t>plataforma</w:t>
            </w:r>
            <w:r w:rsidRPr="00EC48E7">
              <w:rPr>
                <w:sz w:val="18"/>
                <w:szCs w:val="18"/>
                <w:lang w:eastAsia="es-AR"/>
              </w:rPr>
              <w:t xml:space="preserve"> Moodle</w:t>
            </w:r>
            <w:r>
              <w:rPr>
                <w:sz w:val="18"/>
                <w:szCs w:val="18"/>
                <w:lang w:eastAsia="es-AR"/>
              </w:rPr>
              <w:t xml:space="preserve">, </w:t>
            </w:r>
            <w:r w:rsidRPr="004774CF">
              <w:rPr>
                <w:sz w:val="18"/>
                <w:szCs w:val="18"/>
                <w:lang w:eastAsia="es-AR"/>
              </w:rPr>
              <w:t>Teleconferencias</w:t>
            </w:r>
          </w:p>
          <w:p w14:paraId="404006D4" w14:textId="77777777" w:rsidR="0059754F" w:rsidRPr="004774CF" w:rsidRDefault="0059754F" w:rsidP="0059754F">
            <w:pPr>
              <w:jc w:val="center"/>
              <w:rPr>
                <w:sz w:val="18"/>
                <w:szCs w:val="18"/>
                <w:lang w:eastAsia="es-AR"/>
              </w:rPr>
            </w:pPr>
            <w:r>
              <w:rPr>
                <w:sz w:val="18"/>
                <w:szCs w:val="18"/>
                <w:lang w:eastAsia="es-AR"/>
              </w:rPr>
              <w:t>Sincrónicas)</w:t>
            </w:r>
          </w:p>
          <w:p w14:paraId="3C5BC5F9" w14:textId="14371770" w:rsidR="0059754F" w:rsidRPr="004774CF" w:rsidRDefault="0059754F" w:rsidP="0059754F">
            <w:pPr>
              <w:jc w:val="center"/>
              <w:rPr>
                <w:sz w:val="18"/>
                <w:szCs w:val="18"/>
                <w:lang w:eastAsia="es-AR"/>
              </w:rPr>
            </w:pPr>
          </w:p>
        </w:tc>
      </w:tr>
      <w:tr w:rsidR="0059754F" w:rsidRPr="004E4F86" w14:paraId="0F4ABA5D" w14:textId="27C6B694" w:rsidTr="0071526D">
        <w:trPr>
          <w:trHeight w:val="544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59" w14:textId="77777777" w:rsidR="0059754F" w:rsidRPr="004E4F86" w:rsidRDefault="0059754F" w:rsidP="003273AA">
            <w:pPr>
              <w:jc w:val="center"/>
              <w:rPr>
                <w:lang w:eastAsia="es-A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55677" w14:textId="77777777" w:rsidR="0059754F" w:rsidRPr="004E4F86" w:rsidRDefault="0059754F" w:rsidP="003273AA">
            <w:pPr>
              <w:jc w:val="center"/>
              <w:rPr>
                <w:lang w:eastAsia="es-AR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5A" w14:textId="7A80B1E3" w:rsidR="0059754F" w:rsidRPr="004E4F86" w:rsidRDefault="0059754F" w:rsidP="003273AA">
            <w:pPr>
              <w:jc w:val="center"/>
              <w:rPr>
                <w:lang w:eastAsia="es-AR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70C6F" w14:textId="77777777" w:rsidR="0059754F" w:rsidRPr="004E4F86" w:rsidRDefault="0059754F" w:rsidP="003273AA">
            <w:pPr>
              <w:jc w:val="center"/>
              <w:rPr>
                <w:lang w:eastAsia="es-AR"/>
              </w:rPr>
            </w:pPr>
          </w:p>
        </w:tc>
      </w:tr>
    </w:tbl>
    <w:p w14:paraId="0F4ABA5E" w14:textId="77777777" w:rsidR="004E4F86" w:rsidRDefault="004E4F86"/>
    <w:p w14:paraId="463CBC99" w14:textId="77777777" w:rsidR="009A3385" w:rsidRDefault="009A3385" w:rsidP="0059754F">
      <w:pPr>
        <w:spacing w:before="120"/>
        <w:rPr>
          <w:b/>
        </w:rPr>
      </w:pPr>
    </w:p>
    <w:p w14:paraId="09BCC9E8" w14:textId="77777777" w:rsidR="009A3385" w:rsidRDefault="009A3385" w:rsidP="0059754F">
      <w:pPr>
        <w:spacing w:before="120"/>
        <w:rPr>
          <w:b/>
        </w:rPr>
      </w:pPr>
    </w:p>
    <w:p w14:paraId="0412ABC1" w14:textId="77777777" w:rsidR="009A3385" w:rsidRDefault="009A3385" w:rsidP="0059754F">
      <w:pPr>
        <w:spacing w:before="120"/>
        <w:rPr>
          <w:b/>
        </w:rPr>
      </w:pPr>
    </w:p>
    <w:p w14:paraId="0F4ABA5F" w14:textId="2A9A7F4E" w:rsidR="0053141E" w:rsidRPr="007735F5" w:rsidRDefault="00C90C3F" w:rsidP="0059754F">
      <w:pPr>
        <w:spacing w:before="120"/>
        <w:rPr>
          <w:bCs/>
          <w:sz w:val="22"/>
          <w:lang w:val="es-MX"/>
        </w:rPr>
      </w:pPr>
      <w:r w:rsidRPr="0059754F">
        <w:rPr>
          <w:b/>
        </w:rPr>
        <w:lastRenderedPageBreak/>
        <w:t>6</w:t>
      </w:r>
      <w:r w:rsidR="0053141E" w:rsidRPr="0059754F">
        <w:rPr>
          <w:b/>
        </w:rPr>
        <w:t xml:space="preserve">. </w:t>
      </w:r>
      <w:r w:rsidR="00165390" w:rsidRPr="0059754F">
        <w:rPr>
          <w:b/>
        </w:rPr>
        <w:t>ESTRATEGIAS</w:t>
      </w:r>
      <w:r w:rsidR="0053141E" w:rsidRPr="0059754F">
        <w:rPr>
          <w:b/>
        </w:rPr>
        <w:t xml:space="preserve"> DE E</w:t>
      </w:r>
      <w:r w:rsidR="0059754F">
        <w:rPr>
          <w:b/>
        </w:rPr>
        <w:t>N</w:t>
      </w:r>
      <w:r w:rsidR="0053141E" w:rsidRPr="0059754F">
        <w:rPr>
          <w:b/>
        </w:rPr>
        <w:t>SEÑANZA Y APRENDIZAJE</w:t>
      </w:r>
      <w:r w:rsidR="00165390" w:rsidRPr="0059754F">
        <w:rPr>
          <w:b/>
        </w:rPr>
        <w:t xml:space="preserve"> (presenciales y virtuales)</w:t>
      </w:r>
    </w:p>
    <w:p w14:paraId="5E169281" w14:textId="0FB95B35" w:rsidR="00165390" w:rsidRPr="0059754F" w:rsidRDefault="00165390" w:rsidP="0059754F">
      <w:pPr>
        <w:jc w:val="both"/>
        <w:rPr>
          <w:b/>
          <w:szCs w:val="20"/>
          <w:lang w:val="es-MX"/>
        </w:rPr>
      </w:pPr>
      <w:r w:rsidRPr="0059754F">
        <w:rPr>
          <w:b/>
          <w:szCs w:val="20"/>
          <w:lang w:val="es-MX"/>
        </w:rPr>
        <w:t>6.1. Actividades presenciales</w:t>
      </w:r>
    </w:p>
    <w:p w14:paraId="14270758" w14:textId="503203B2" w:rsidR="0033008B" w:rsidRPr="0059754F" w:rsidRDefault="004F79D1" w:rsidP="00165390">
      <w:pPr>
        <w:jc w:val="both"/>
        <w:rPr>
          <w:b/>
          <w:szCs w:val="20"/>
          <w:lang w:val="es-MX"/>
        </w:rPr>
      </w:pPr>
      <w:r w:rsidRPr="0059754F">
        <w:rPr>
          <w:b/>
          <w:szCs w:val="20"/>
          <w:lang w:val="es-MX"/>
        </w:rPr>
        <w:t>Identificar la</w:t>
      </w:r>
      <w:r w:rsidR="00165390" w:rsidRPr="0059754F">
        <w:rPr>
          <w:b/>
          <w:szCs w:val="20"/>
          <w:lang w:val="es-MX"/>
        </w:rPr>
        <w:t xml:space="preserve"> actividad </w:t>
      </w:r>
      <w:r w:rsidRPr="0059754F">
        <w:rPr>
          <w:b/>
          <w:szCs w:val="20"/>
          <w:lang w:val="es-MX"/>
        </w:rPr>
        <w:t xml:space="preserve">planificada e </w:t>
      </w:r>
      <w:r w:rsidR="00165390" w:rsidRPr="0059754F">
        <w:rPr>
          <w:b/>
          <w:szCs w:val="20"/>
          <w:lang w:val="es-MX"/>
        </w:rPr>
        <w:t xml:space="preserve">indicar: </w:t>
      </w:r>
      <w:r w:rsidR="00AA11A6" w:rsidRPr="0059754F">
        <w:rPr>
          <w:b/>
          <w:szCs w:val="20"/>
          <w:lang w:val="es-MX"/>
        </w:rPr>
        <w:t xml:space="preserve">a qué # de </w:t>
      </w:r>
      <w:r w:rsidR="00C41CD0" w:rsidRPr="0059754F">
        <w:rPr>
          <w:b/>
          <w:szCs w:val="20"/>
          <w:lang w:val="es-MX"/>
        </w:rPr>
        <w:t xml:space="preserve">OBJETIVO </w:t>
      </w:r>
      <w:r w:rsidR="00AA11A6" w:rsidRPr="0059754F">
        <w:rPr>
          <w:b/>
          <w:szCs w:val="20"/>
          <w:lang w:val="es-MX"/>
        </w:rPr>
        <w:t xml:space="preserve">de aprendizaje aporta; </w:t>
      </w:r>
      <w:r w:rsidR="00C41CD0" w:rsidRPr="0059754F">
        <w:rPr>
          <w:b/>
          <w:szCs w:val="20"/>
          <w:lang w:val="es-MX"/>
        </w:rPr>
        <w:t xml:space="preserve">CANTIDAD </w:t>
      </w:r>
      <w:r w:rsidR="00165390" w:rsidRPr="0059754F">
        <w:rPr>
          <w:b/>
          <w:szCs w:val="20"/>
          <w:lang w:val="es-MX"/>
        </w:rPr>
        <w:t xml:space="preserve">de </w:t>
      </w:r>
      <w:r w:rsidR="00AA11A6" w:rsidRPr="0059754F">
        <w:rPr>
          <w:b/>
          <w:szCs w:val="20"/>
          <w:lang w:val="es-MX"/>
        </w:rPr>
        <w:t>estudiantes</w:t>
      </w:r>
      <w:r w:rsidR="00165390" w:rsidRPr="0059754F">
        <w:rPr>
          <w:b/>
          <w:szCs w:val="20"/>
          <w:lang w:val="es-MX"/>
        </w:rPr>
        <w:t xml:space="preserve"> </w:t>
      </w:r>
      <w:r w:rsidRPr="0059754F">
        <w:rPr>
          <w:b/>
          <w:szCs w:val="20"/>
          <w:lang w:val="es-MX"/>
        </w:rPr>
        <w:t xml:space="preserve">(estimada) </w:t>
      </w:r>
      <w:r w:rsidR="0033008B" w:rsidRPr="0059754F">
        <w:rPr>
          <w:b/>
          <w:szCs w:val="20"/>
          <w:lang w:val="es-MX"/>
        </w:rPr>
        <w:t xml:space="preserve">en </w:t>
      </w:r>
      <w:r w:rsidR="00165390" w:rsidRPr="0059754F">
        <w:rPr>
          <w:b/>
          <w:szCs w:val="20"/>
          <w:lang w:val="es-MX"/>
        </w:rPr>
        <w:t>cada grupo o comisión</w:t>
      </w:r>
      <w:r w:rsidR="00AA11A6" w:rsidRPr="0059754F">
        <w:rPr>
          <w:b/>
          <w:szCs w:val="20"/>
          <w:lang w:val="es-MX"/>
        </w:rPr>
        <w:t xml:space="preserve"> (</w:t>
      </w:r>
      <w:r w:rsidR="00165390" w:rsidRPr="0059754F">
        <w:rPr>
          <w:b/>
          <w:szCs w:val="20"/>
          <w:lang w:val="es-MX"/>
        </w:rPr>
        <w:t xml:space="preserve">si no hay </w:t>
      </w:r>
      <w:r w:rsidR="00AA11A6" w:rsidRPr="0059754F">
        <w:rPr>
          <w:b/>
          <w:szCs w:val="20"/>
          <w:lang w:val="es-MX"/>
        </w:rPr>
        <w:t>agrupamientos</w:t>
      </w:r>
      <w:r w:rsidR="00165390" w:rsidRPr="0059754F">
        <w:rPr>
          <w:b/>
          <w:szCs w:val="20"/>
          <w:lang w:val="es-MX"/>
        </w:rPr>
        <w:t xml:space="preserve"> consignar “plenaria”</w:t>
      </w:r>
      <w:r w:rsidR="00AA11A6" w:rsidRPr="0059754F">
        <w:rPr>
          <w:b/>
          <w:szCs w:val="20"/>
          <w:lang w:val="es-MX"/>
        </w:rPr>
        <w:t>)</w:t>
      </w:r>
      <w:r w:rsidR="00165390" w:rsidRPr="0059754F">
        <w:rPr>
          <w:b/>
          <w:szCs w:val="20"/>
          <w:lang w:val="es-MX"/>
        </w:rPr>
        <w:t xml:space="preserve">; </w:t>
      </w:r>
      <w:r w:rsidR="00C41CD0" w:rsidRPr="0059754F">
        <w:rPr>
          <w:b/>
          <w:szCs w:val="20"/>
          <w:lang w:val="es-MX"/>
        </w:rPr>
        <w:t>DURACIÓN (</w:t>
      </w:r>
      <w:r w:rsidR="00165390" w:rsidRPr="0059754F">
        <w:rPr>
          <w:b/>
          <w:szCs w:val="20"/>
          <w:lang w:val="es-MX"/>
        </w:rPr>
        <w:t>minutos</w:t>
      </w:r>
      <w:r w:rsidR="00C41CD0" w:rsidRPr="0059754F">
        <w:rPr>
          <w:b/>
          <w:szCs w:val="20"/>
          <w:lang w:val="es-MX"/>
        </w:rPr>
        <w:t>)</w:t>
      </w:r>
      <w:r w:rsidR="00165390" w:rsidRPr="0059754F">
        <w:rPr>
          <w:b/>
          <w:szCs w:val="20"/>
          <w:lang w:val="es-MX"/>
        </w:rPr>
        <w:t xml:space="preserve"> de cada actividad; y </w:t>
      </w:r>
      <w:r w:rsidR="0033008B" w:rsidRPr="0059754F">
        <w:rPr>
          <w:b/>
          <w:szCs w:val="20"/>
          <w:lang w:val="es-MX"/>
        </w:rPr>
        <w:t xml:space="preserve">TOTAL </w:t>
      </w:r>
      <w:r w:rsidR="00165390" w:rsidRPr="0059754F">
        <w:rPr>
          <w:b/>
          <w:szCs w:val="20"/>
          <w:lang w:val="es-MX"/>
        </w:rPr>
        <w:t xml:space="preserve">de actividades </w:t>
      </w:r>
      <w:r w:rsidR="00C41CD0" w:rsidRPr="0059754F">
        <w:rPr>
          <w:b/>
          <w:szCs w:val="20"/>
          <w:lang w:val="es-MX"/>
        </w:rPr>
        <w:t>en</w:t>
      </w:r>
      <w:r w:rsidR="00165390" w:rsidRPr="0059754F">
        <w:rPr>
          <w:b/>
          <w:szCs w:val="20"/>
          <w:lang w:val="es-MX"/>
        </w:rPr>
        <w:t xml:space="preserve"> el cursado</w:t>
      </w:r>
      <w:r w:rsidR="0033008B" w:rsidRPr="0059754F">
        <w:rPr>
          <w:b/>
          <w:szCs w:val="20"/>
          <w:lang w:val="es-MX"/>
        </w:rPr>
        <w:t xml:space="preserve"> (si es cuatrimestral son 16 semanas y anual son 32 semanas)</w:t>
      </w:r>
      <w:r w:rsidR="00165390" w:rsidRPr="0059754F">
        <w:rPr>
          <w:b/>
          <w:szCs w:val="20"/>
          <w:lang w:val="es-MX"/>
        </w:rPr>
        <w:t xml:space="preserve">. </w:t>
      </w:r>
    </w:p>
    <w:p w14:paraId="7B993D37" w14:textId="739310CE" w:rsidR="00165390" w:rsidRPr="0059754F" w:rsidRDefault="00165390" w:rsidP="0059754F">
      <w:pPr>
        <w:jc w:val="both"/>
        <w:rPr>
          <w:b/>
          <w:szCs w:val="20"/>
          <w:lang w:val="es-MX"/>
        </w:rPr>
      </w:pPr>
      <w:r w:rsidRPr="0059754F">
        <w:rPr>
          <w:b/>
          <w:szCs w:val="20"/>
          <w:lang w:val="es-MX"/>
        </w:rPr>
        <w:t xml:space="preserve">Si ha planificado otras, utilizar las filas en blanco. </w:t>
      </w:r>
      <w:r w:rsidR="00C41CD0" w:rsidRPr="0059754F">
        <w:rPr>
          <w:b/>
          <w:szCs w:val="20"/>
          <w:lang w:val="es-MX"/>
        </w:rPr>
        <w:t>L</w:t>
      </w:r>
      <w:r w:rsidRPr="0059754F">
        <w:rPr>
          <w:b/>
          <w:szCs w:val="20"/>
          <w:lang w:val="es-MX"/>
        </w:rPr>
        <w:t xml:space="preserve">as actividades virtuales </w:t>
      </w:r>
      <w:r w:rsidR="00C41CD0" w:rsidRPr="0059754F">
        <w:rPr>
          <w:b/>
          <w:szCs w:val="20"/>
          <w:lang w:val="es-MX"/>
        </w:rPr>
        <w:t>se registran en otra tabla posterior</w:t>
      </w:r>
      <w:r w:rsidRPr="0059754F">
        <w:rPr>
          <w:b/>
          <w:szCs w:val="20"/>
          <w:lang w:val="es-MX"/>
        </w:rPr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275"/>
        <w:gridCol w:w="1276"/>
        <w:gridCol w:w="1269"/>
      </w:tblGrid>
      <w:tr w:rsidR="00794B40" w:rsidRPr="00794B40" w14:paraId="58802A3B" w14:textId="77777777" w:rsidTr="007A6D69">
        <w:trPr>
          <w:trHeight w:val="412"/>
        </w:trPr>
        <w:tc>
          <w:tcPr>
            <w:tcW w:w="4106" w:type="dxa"/>
            <w:shd w:val="clear" w:color="auto" w:fill="auto"/>
            <w:vAlign w:val="center"/>
          </w:tcPr>
          <w:p w14:paraId="40CE5B32" w14:textId="77777777" w:rsidR="00AA11A6" w:rsidRPr="00794B40" w:rsidRDefault="00AA11A6" w:rsidP="00794B40">
            <w:pPr>
              <w:spacing w:before="60" w:after="60"/>
              <w:jc w:val="center"/>
              <w:rPr>
                <w:bCs/>
                <w:szCs w:val="20"/>
                <w:lang w:val="es-MX"/>
              </w:rPr>
            </w:pPr>
            <w:r w:rsidRPr="00794B40">
              <w:rPr>
                <w:bCs/>
                <w:szCs w:val="20"/>
                <w:lang w:val="es-MX"/>
              </w:rPr>
              <w:t>TIPO DE ACTIVIDAD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8D5C83" w14:textId="63621C25" w:rsidR="00AA11A6" w:rsidRPr="00794B40" w:rsidRDefault="00A95AEB" w:rsidP="00794B40">
            <w:pPr>
              <w:spacing w:before="60" w:after="60"/>
              <w:jc w:val="center"/>
              <w:rPr>
                <w:bCs/>
                <w:szCs w:val="20"/>
                <w:lang w:val="es-MX"/>
              </w:rPr>
            </w:pPr>
            <w:r w:rsidRPr="00794B40">
              <w:rPr>
                <w:bCs/>
                <w:szCs w:val="20"/>
                <w:lang w:val="es-MX"/>
              </w:rPr>
              <w:t># objetivo de aprendizaje</w:t>
            </w:r>
          </w:p>
        </w:tc>
        <w:tc>
          <w:tcPr>
            <w:tcW w:w="1275" w:type="dxa"/>
            <w:vAlign w:val="center"/>
          </w:tcPr>
          <w:p w14:paraId="1EA149EC" w14:textId="311076FD" w:rsidR="00AA11A6" w:rsidRPr="00794B40" w:rsidRDefault="00A95AEB" w:rsidP="00794B40">
            <w:pPr>
              <w:spacing w:before="60" w:after="60"/>
              <w:jc w:val="center"/>
              <w:rPr>
                <w:bCs/>
                <w:szCs w:val="20"/>
                <w:lang w:val="es-MX"/>
              </w:rPr>
            </w:pPr>
            <w:r w:rsidRPr="00794B40">
              <w:rPr>
                <w:bCs/>
                <w:szCs w:val="20"/>
                <w:lang w:val="es-MX"/>
              </w:rPr>
              <w:t>N estudiantes por grupo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22F525" w14:textId="640BAE63" w:rsidR="00AA11A6" w:rsidRPr="00794B40" w:rsidRDefault="00C41CD0" w:rsidP="007A6D69">
            <w:pPr>
              <w:spacing w:before="60" w:after="60"/>
              <w:jc w:val="center"/>
              <w:rPr>
                <w:bCs/>
                <w:szCs w:val="20"/>
                <w:lang w:val="es-MX"/>
              </w:rPr>
            </w:pPr>
            <w:r>
              <w:rPr>
                <w:bCs/>
                <w:szCs w:val="20"/>
                <w:lang w:val="es-MX"/>
              </w:rPr>
              <w:t>Duración</w:t>
            </w:r>
            <w:r w:rsidR="00AA11A6" w:rsidRPr="00794B40">
              <w:rPr>
                <w:bCs/>
                <w:szCs w:val="20"/>
                <w:lang w:val="es-MX"/>
              </w:rPr>
              <w:t xml:space="preserve"> (</w:t>
            </w:r>
            <w:r w:rsidR="007A6D69">
              <w:rPr>
                <w:bCs/>
                <w:szCs w:val="20"/>
                <w:lang w:val="es-MX"/>
              </w:rPr>
              <w:t>horas/min.</w:t>
            </w:r>
            <w:r w:rsidR="00AA11A6" w:rsidRPr="00794B40">
              <w:rPr>
                <w:bCs/>
                <w:szCs w:val="20"/>
                <w:lang w:val="es-MX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340F7" w14:textId="7D87962B" w:rsidR="00AA11A6" w:rsidRPr="00794B40" w:rsidRDefault="00F01B8E" w:rsidP="00794B40">
            <w:pPr>
              <w:spacing w:before="60" w:after="60"/>
              <w:jc w:val="center"/>
              <w:rPr>
                <w:bCs/>
                <w:szCs w:val="20"/>
                <w:lang w:val="es-MX"/>
              </w:rPr>
            </w:pPr>
            <w:r w:rsidRPr="00794B40">
              <w:rPr>
                <w:bCs/>
                <w:szCs w:val="20"/>
                <w:lang w:val="es-MX"/>
              </w:rPr>
              <w:t>Total</w:t>
            </w:r>
            <w:r w:rsidR="00AA11A6" w:rsidRPr="00794B40">
              <w:rPr>
                <w:bCs/>
                <w:szCs w:val="20"/>
                <w:lang w:val="es-MX"/>
              </w:rPr>
              <w:t xml:space="preserve"> de actividades</w:t>
            </w:r>
          </w:p>
        </w:tc>
      </w:tr>
      <w:tr w:rsidR="00AA11A6" w:rsidRPr="00B23B98" w14:paraId="586CB85B" w14:textId="77777777" w:rsidTr="007A6D69">
        <w:tc>
          <w:tcPr>
            <w:tcW w:w="4106" w:type="dxa"/>
            <w:shd w:val="clear" w:color="auto" w:fill="auto"/>
          </w:tcPr>
          <w:p w14:paraId="47E105DB" w14:textId="2C189C56" w:rsidR="00AA11A6" w:rsidRPr="00A95AEB" w:rsidRDefault="00AA11A6" w:rsidP="00B12B09">
            <w:pPr>
              <w:spacing w:before="40" w:after="40"/>
              <w:rPr>
                <w:bCs/>
                <w:lang w:val="es-MX"/>
              </w:rPr>
            </w:pPr>
            <w:r w:rsidRPr="00A95AEB">
              <w:rPr>
                <w:bCs/>
                <w:lang w:val="es-MX"/>
              </w:rPr>
              <w:t>Clases Teóricas</w:t>
            </w:r>
            <w:r w:rsidR="00A95AEB" w:rsidRPr="00A95AEB">
              <w:rPr>
                <w:bCs/>
                <w:lang w:val="es-MX"/>
              </w:rPr>
              <w:t xml:space="preserve"> (</w:t>
            </w:r>
            <w:r w:rsidR="00A95AEB">
              <w:rPr>
                <w:bCs/>
                <w:lang w:val="es-MX"/>
              </w:rPr>
              <w:t>e</w:t>
            </w:r>
            <w:r w:rsidR="00A95AEB" w:rsidRPr="00A95AEB">
              <w:rPr>
                <w:bCs/>
                <w:lang w:val="es-MX"/>
              </w:rPr>
              <w:t>xposiciones orales con o sin apoyo multimedia</w:t>
            </w:r>
            <w:r w:rsidR="00FF21D0">
              <w:rPr>
                <w:bCs/>
                <w:lang w:val="es-MX"/>
              </w:rPr>
              <w:t xml:space="preserve"> a grupos grandes</w:t>
            </w:r>
            <w:r w:rsidR="00A95AEB">
              <w:rPr>
                <w:bCs/>
                <w:lang w:val="es-MX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1EAA7608" w14:textId="77777777" w:rsidR="00AA11A6" w:rsidRPr="00B23B98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75" w:type="dxa"/>
          </w:tcPr>
          <w:p w14:paraId="4600BBE9" w14:textId="77777777" w:rsidR="00AA11A6" w:rsidRPr="00B23B98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0C7ED1B9" w14:textId="7ADB3156" w:rsidR="00AA11A6" w:rsidRPr="00B23B98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69" w:type="dxa"/>
            <w:shd w:val="clear" w:color="auto" w:fill="auto"/>
          </w:tcPr>
          <w:p w14:paraId="78405E40" w14:textId="77777777" w:rsidR="00AA11A6" w:rsidRPr="00B23B98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</w:tr>
      <w:tr w:rsidR="00EB493A" w:rsidRPr="00B23B98" w14:paraId="1C3B99A4" w14:textId="77777777" w:rsidTr="007A6D69">
        <w:tc>
          <w:tcPr>
            <w:tcW w:w="4106" w:type="dxa"/>
            <w:shd w:val="clear" w:color="auto" w:fill="auto"/>
          </w:tcPr>
          <w:p w14:paraId="7966F6F4" w14:textId="7B8242A4" w:rsidR="00EB493A" w:rsidRPr="00A95AEB" w:rsidRDefault="00EB493A" w:rsidP="00B12B09">
            <w:pPr>
              <w:spacing w:before="40" w:after="40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Aula inversa (aprendizaje autónomo previo en aula virtual y </w:t>
            </w:r>
            <w:r w:rsidR="008B343C">
              <w:rPr>
                <w:bCs/>
                <w:lang w:val="es-MX"/>
              </w:rPr>
              <w:t>luego aplicación del conocimiento en aula presencial)</w:t>
            </w:r>
            <w:r>
              <w:rPr>
                <w:bCs/>
                <w:lang w:val="es-MX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E1CEBB1" w14:textId="77777777" w:rsidR="00EB493A" w:rsidRPr="00B23B98" w:rsidRDefault="00EB493A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75" w:type="dxa"/>
          </w:tcPr>
          <w:p w14:paraId="368AEBA6" w14:textId="77777777" w:rsidR="00EB493A" w:rsidRPr="00B23B98" w:rsidRDefault="00EB493A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0A7F0D02" w14:textId="77777777" w:rsidR="00EB493A" w:rsidRPr="00B23B98" w:rsidRDefault="00EB493A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69" w:type="dxa"/>
            <w:shd w:val="clear" w:color="auto" w:fill="auto"/>
          </w:tcPr>
          <w:p w14:paraId="4722C710" w14:textId="77777777" w:rsidR="00EB493A" w:rsidRPr="00B23B98" w:rsidRDefault="00EB493A" w:rsidP="00B12B09">
            <w:pPr>
              <w:spacing w:before="40" w:after="40"/>
              <w:jc w:val="center"/>
              <w:rPr>
                <w:lang w:val="es-MX"/>
              </w:rPr>
            </w:pPr>
          </w:p>
        </w:tc>
      </w:tr>
      <w:tr w:rsidR="008B343C" w:rsidRPr="00B23B98" w14:paraId="1C641B7B" w14:textId="77777777" w:rsidTr="007A6D69">
        <w:tc>
          <w:tcPr>
            <w:tcW w:w="4106" w:type="dxa"/>
            <w:shd w:val="clear" w:color="auto" w:fill="auto"/>
          </w:tcPr>
          <w:p w14:paraId="15CC712B" w14:textId="02119D40" w:rsidR="008B343C" w:rsidRPr="00A95AEB" w:rsidRDefault="00FF21D0" w:rsidP="00B12B09">
            <w:pPr>
              <w:spacing w:before="40" w:after="40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Clase</w:t>
            </w:r>
            <w:r w:rsidR="008B343C">
              <w:rPr>
                <w:bCs/>
                <w:lang w:val="es-MX"/>
              </w:rPr>
              <w:t xml:space="preserve"> híbrida (actividad sincrónica que se realiza </w:t>
            </w:r>
            <w:r w:rsidR="0033008B">
              <w:rPr>
                <w:bCs/>
                <w:lang w:val="es-MX"/>
              </w:rPr>
              <w:t xml:space="preserve">en forma </w:t>
            </w:r>
            <w:r w:rsidR="008B343C">
              <w:rPr>
                <w:bCs/>
                <w:lang w:val="es-MX"/>
              </w:rPr>
              <w:t>simultánea</w:t>
            </w:r>
            <w:r w:rsidR="0033008B">
              <w:rPr>
                <w:bCs/>
                <w:lang w:val="es-MX"/>
              </w:rPr>
              <w:t xml:space="preserve"> </w:t>
            </w:r>
            <w:r w:rsidR="008B343C">
              <w:rPr>
                <w:bCs/>
                <w:lang w:val="es-MX"/>
              </w:rPr>
              <w:t>presencial y online</w:t>
            </w:r>
            <w:r w:rsidR="000D39EB">
              <w:rPr>
                <w:bCs/>
                <w:lang w:val="es-MX"/>
              </w:rPr>
              <w:t xml:space="preserve"> </w:t>
            </w:r>
            <w:r w:rsidR="000D39EB">
              <w:rPr>
                <w:b/>
                <w:szCs w:val="20"/>
                <w:lang w:eastAsia="es-AR"/>
              </w:rPr>
              <w:t>*comunicarse con campus virtual</w:t>
            </w:r>
            <w:bookmarkStart w:id="0" w:name="_GoBack"/>
            <w:bookmarkEnd w:id="0"/>
            <w:r>
              <w:rPr>
                <w:bCs/>
                <w:lang w:val="es-MX"/>
              </w:rPr>
              <w:t>)</w:t>
            </w:r>
            <w:r w:rsidR="008B343C">
              <w:rPr>
                <w:bCs/>
                <w:lang w:val="es-MX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14:paraId="5F1E322C" w14:textId="77777777" w:rsidR="008B343C" w:rsidRPr="00B23B98" w:rsidRDefault="008B343C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75" w:type="dxa"/>
          </w:tcPr>
          <w:p w14:paraId="24779AA0" w14:textId="77777777" w:rsidR="008B343C" w:rsidRPr="00B23B98" w:rsidRDefault="008B343C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1B73C165" w14:textId="77777777" w:rsidR="008B343C" w:rsidRPr="00B23B98" w:rsidRDefault="008B343C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69" w:type="dxa"/>
            <w:shd w:val="clear" w:color="auto" w:fill="auto"/>
          </w:tcPr>
          <w:p w14:paraId="42CF0E4B" w14:textId="77777777" w:rsidR="008B343C" w:rsidRPr="00B23B98" w:rsidRDefault="008B343C" w:rsidP="00B12B09">
            <w:pPr>
              <w:spacing w:before="40" w:after="40"/>
              <w:jc w:val="center"/>
              <w:rPr>
                <w:lang w:val="es-MX"/>
              </w:rPr>
            </w:pPr>
          </w:p>
        </w:tc>
      </w:tr>
      <w:tr w:rsidR="00AA11A6" w:rsidRPr="00B23B98" w14:paraId="19779B21" w14:textId="77777777" w:rsidTr="007A6D69">
        <w:tc>
          <w:tcPr>
            <w:tcW w:w="4106" w:type="dxa"/>
            <w:shd w:val="clear" w:color="auto" w:fill="auto"/>
          </w:tcPr>
          <w:p w14:paraId="5DE965AE" w14:textId="3D56D184" w:rsidR="00AA11A6" w:rsidRPr="00A95AEB" w:rsidRDefault="00AA11A6" w:rsidP="00B12B09">
            <w:pPr>
              <w:spacing w:before="40" w:after="40"/>
              <w:rPr>
                <w:bCs/>
                <w:lang w:val="es-MX"/>
              </w:rPr>
            </w:pPr>
            <w:r w:rsidRPr="00A95AEB">
              <w:rPr>
                <w:bCs/>
                <w:lang w:val="es-MX"/>
              </w:rPr>
              <w:t>Talleres o Seminarios</w:t>
            </w:r>
            <w:r w:rsidR="00D25480">
              <w:rPr>
                <w:bCs/>
                <w:lang w:val="es-MX"/>
              </w:rPr>
              <w:t xml:space="preserve"> (grup</w:t>
            </w:r>
            <w:r w:rsidR="00FF21D0">
              <w:rPr>
                <w:bCs/>
                <w:lang w:val="es-MX"/>
              </w:rPr>
              <w:t xml:space="preserve">os </w:t>
            </w:r>
            <w:r w:rsidR="002253ED">
              <w:rPr>
                <w:bCs/>
                <w:lang w:val="es-MX"/>
              </w:rPr>
              <w:t xml:space="preserve">de </w:t>
            </w:r>
            <w:r w:rsidR="00FF21D0" w:rsidRPr="00FF21D0">
              <w:rPr>
                <w:bCs/>
                <w:lang w:val="es-MX"/>
              </w:rPr>
              <w:t xml:space="preserve">20 a </w:t>
            </w:r>
            <w:r w:rsidR="002253ED">
              <w:rPr>
                <w:bCs/>
                <w:lang w:val="es-MX"/>
              </w:rPr>
              <w:t>5</w:t>
            </w:r>
            <w:r w:rsidR="00FF21D0" w:rsidRPr="00FF21D0">
              <w:rPr>
                <w:bCs/>
                <w:lang w:val="es-MX"/>
              </w:rPr>
              <w:t xml:space="preserve">0 </w:t>
            </w:r>
            <w:r w:rsidR="00D25480">
              <w:rPr>
                <w:bCs/>
                <w:lang w:val="es-MX"/>
              </w:rPr>
              <w:t>con</w:t>
            </w:r>
            <w:r w:rsidR="00FF21D0">
              <w:rPr>
                <w:bCs/>
                <w:lang w:val="es-MX"/>
              </w:rPr>
              <w:t xml:space="preserve"> activa</w:t>
            </w:r>
            <w:r w:rsidR="00D25480">
              <w:rPr>
                <w:bCs/>
                <w:lang w:val="es-MX"/>
              </w:rPr>
              <w:t xml:space="preserve"> </w:t>
            </w:r>
            <w:r w:rsidR="00D25480" w:rsidRPr="00D25480">
              <w:rPr>
                <w:bCs/>
                <w:lang w:val="es-MX"/>
              </w:rPr>
              <w:t>participación de los estudiantes</w:t>
            </w:r>
            <w:r w:rsidR="00D25480">
              <w:rPr>
                <w:bCs/>
                <w:lang w:val="es-MX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5DEEB042" w14:textId="77777777" w:rsidR="00AA11A6" w:rsidRPr="00B23B98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75" w:type="dxa"/>
          </w:tcPr>
          <w:p w14:paraId="7B42F139" w14:textId="77777777" w:rsidR="00AA11A6" w:rsidRPr="00B23B98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28ECAAF8" w14:textId="7C9BACD9" w:rsidR="00AA11A6" w:rsidRPr="00B23B98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69" w:type="dxa"/>
            <w:shd w:val="clear" w:color="auto" w:fill="auto"/>
          </w:tcPr>
          <w:p w14:paraId="1A67C184" w14:textId="77777777" w:rsidR="00AA11A6" w:rsidRPr="00B23B98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</w:tr>
      <w:tr w:rsidR="00AA11A6" w:rsidRPr="00B23B98" w14:paraId="7C2A5A76" w14:textId="77777777" w:rsidTr="007A6D69">
        <w:tc>
          <w:tcPr>
            <w:tcW w:w="4106" w:type="dxa"/>
            <w:shd w:val="clear" w:color="auto" w:fill="auto"/>
          </w:tcPr>
          <w:p w14:paraId="1C8700FB" w14:textId="0063FF68" w:rsidR="00AA11A6" w:rsidRPr="00A95AEB" w:rsidRDefault="00AA11A6" w:rsidP="00B12B09">
            <w:pPr>
              <w:spacing w:before="40" w:after="40"/>
              <w:rPr>
                <w:bCs/>
                <w:lang w:val="es-MX"/>
              </w:rPr>
            </w:pPr>
            <w:r w:rsidRPr="00A95AEB">
              <w:rPr>
                <w:bCs/>
                <w:lang w:val="es-MX"/>
              </w:rPr>
              <w:t>Discusión de casos-problemas</w:t>
            </w:r>
            <w:r w:rsidR="00D25480">
              <w:rPr>
                <w:bCs/>
                <w:lang w:val="es-MX"/>
              </w:rPr>
              <w:t xml:space="preserve"> (actividad en pequeños grupos</w:t>
            </w:r>
            <w:r w:rsidR="00794B40">
              <w:rPr>
                <w:bCs/>
                <w:lang w:val="es-MX"/>
              </w:rPr>
              <w:t xml:space="preserve"> con apoyo tutorial)</w:t>
            </w:r>
          </w:p>
        </w:tc>
        <w:tc>
          <w:tcPr>
            <w:tcW w:w="1418" w:type="dxa"/>
            <w:shd w:val="clear" w:color="auto" w:fill="auto"/>
          </w:tcPr>
          <w:p w14:paraId="023D554F" w14:textId="77777777" w:rsidR="00AA11A6" w:rsidRPr="00B23B98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75" w:type="dxa"/>
          </w:tcPr>
          <w:p w14:paraId="2CC7AD14" w14:textId="77777777" w:rsidR="00AA11A6" w:rsidRPr="00B23B98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05FE6D0D" w14:textId="25D30DDD" w:rsidR="00AA11A6" w:rsidRPr="00B23B98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69" w:type="dxa"/>
            <w:shd w:val="clear" w:color="auto" w:fill="auto"/>
          </w:tcPr>
          <w:p w14:paraId="0CAA4BCB" w14:textId="77777777" w:rsidR="00AA11A6" w:rsidRPr="00B23B98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</w:tr>
      <w:tr w:rsidR="00AA11A6" w:rsidRPr="00B23B98" w14:paraId="667E5614" w14:textId="77777777" w:rsidTr="007A6D69">
        <w:tc>
          <w:tcPr>
            <w:tcW w:w="4106" w:type="dxa"/>
            <w:shd w:val="clear" w:color="auto" w:fill="auto"/>
          </w:tcPr>
          <w:p w14:paraId="7FDD6CDC" w14:textId="01EB4185" w:rsidR="00AA11A6" w:rsidRPr="00A95AEB" w:rsidRDefault="00AA11A6" w:rsidP="00B12B09">
            <w:pPr>
              <w:spacing w:before="40" w:after="40"/>
              <w:rPr>
                <w:bCs/>
                <w:lang w:val="es-MX"/>
              </w:rPr>
            </w:pPr>
            <w:r w:rsidRPr="00A95AEB">
              <w:rPr>
                <w:bCs/>
                <w:lang w:val="es-MX"/>
              </w:rPr>
              <w:t>Prácticos en gabinete</w:t>
            </w:r>
            <w:r w:rsidR="00D25480">
              <w:rPr>
                <w:bCs/>
                <w:lang w:val="es-MX"/>
              </w:rPr>
              <w:t xml:space="preserve"> (mostraciones,</w:t>
            </w:r>
            <w:r w:rsidR="0072425C">
              <w:rPr>
                <w:bCs/>
                <w:lang w:val="es-MX"/>
              </w:rPr>
              <w:t xml:space="preserve"> prácticas con simuladores o entre pares</w:t>
            </w:r>
            <w:r w:rsidR="0033008B">
              <w:rPr>
                <w:bCs/>
                <w:lang w:val="es-MX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6CA620F1" w14:textId="77777777" w:rsidR="00AA11A6" w:rsidRPr="00B23B98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75" w:type="dxa"/>
          </w:tcPr>
          <w:p w14:paraId="55B272F9" w14:textId="77777777" w:rsidR="00AA11A6" w:rsidRPr="00B23B98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3C4AA27B" w14:textId="03BBC648" w:rsidR="00AA11A6" w:rsidRPr="00B23B98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69" w:type="dxa"/>
            <w:shd w:val="clear" w:color="auto" w:fill="auto"/>
          </w:tcPr>
          <w:p w14:paraId="164815F0" w14:textId="77777777" w:rsidR="00AA11A6" w:rsidRPr="00B23B98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</w:tr>
      <w:tr w:rsidR="00AA11A6" w:rsidRPr="00961131" w14:paraId="66EB2D61" w14:textId="77777777" w:rsidTr="007A6D69">
        <w:tc>
          <w:tcPr>
            <w:tcW w:w="4106" w:type="dxa"/>
            <w:shd w:val="clear" w:color="auto" w:fill="auto"/>
          </w:tcPr>
          <w:p w14:paraId="17B91875" w14:textId="1C9ED909" w:rsidR="00AA11A6" w:rsidRPr="00A95AEB" w:rsidRDefault="00AA11A6" w:rsidP="00B12B09">
            <w:pPr>
              <w:spacing w:before="40" w:after="40"/>
              <w:rPr>
                <w:bCs/>
                <w:lang w:val="es-MX"/>
              </w:rPr>
            </w:pPr>
            <w:r w:rsidRPr="00A95AEB">
              <w:rPr>
                <w:bCs/>
                <w:lang w:val="es-MX"/>
              </w:rPr>
              <w:t>Prácticos con pacientes</w:t>
            </w:r>
            <w:r w:rsidR="00D25480">
              <w:rPr>
                <w:bCs/>
                <w:lang w:val="es-MX"/>
              </w:rPr>
              <w:t xml:space="preserve"> (en centros de salud y hospitales)</w:t>
            </w:r>
          </w:p>
        </w:tc>
        <w:tc>
          <w:tcPr>
            <w:tcW w:w="1418" w:type="dxa"/>
            <w:shd w:val="clear" w:color="auto" w:fill="auto"/>
          </w:tcPr>
          <w:p w14:paraId="32EBF627" w14:textId="77777777" w:rsidR="00AA11A6" w:rsidRPr="00961131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75" w:type="dxa"/>
          </w:tcPr>
          <w:p w14:paraId="5F1ECE1E" w14:textId="77777777" w:rsidR="00AA11A6" w:rsidRPr="00961131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214F121B" w14:textId="787C99A2" w:rsidR="00AA11A6" w:rsidRPr="00961131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69" w:type="dxa"/>
            <w:shd w:val="clear" w:color="auto" w:fill="auto"/>
          </w:tcPr>
          <w:p w14:paraId="71766AC6" w14:textId="77777777" w:rsidR="00AA11A6" w:rsidRPr="00961131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</w:tr>
      <w:tr w:rsidR="00AA11A6" w:rsidRPr="00961131" w14:paraId="0AB4DCCA" w14:textId="77777777" w:rsidTr="007A6D69">
        <w:tc>
          <w:tcPr>
            <w:tcW w:w="4106" w:type="dxa"/>
            <w:shd w:val="clear" w:color="auto" w:fill="auto"/>
          </w:tcPr>
          <w:p w14:paraId="6738E164" w14:textId="10F2BD17" w:rsidR="00AA11A6" w:rsidRPr="00961131" w:rsidRDefault="00590ADA" w:rsidP="00B12B09">
            <w:pPr>
              <w:spacing w:before="40" w:after="40"/>
              <w:rPr>
                <w:lang w:val="es-MX"/>
              </w:rPr>
            </w:pPr>
            <w:r>
              <w:rPr>
                <w:lang w:val="es-MX"/>
              </w:rPr>
              <w:t>Actividad presencial en proyecto de extensión (</w:t>
            </w:r>
            <w:proofErr w:type="spellStart"/>
            <w:r>
              <w:rPr>
                <w:lang w:val="es-MX"/>
              </w:rPr>
              <w:t>curricularizable</w:t>
            </w:r>
            <w:proofErr w:type="spellEnd"/>
            <w:r>
              <w:rPr>
                <w:lang w:val="es-MX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0C2B9C89" w14:textId="77777777" w:rsidR="00AA11A6" w:rsidRPr="00961131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75" w:type="dxa"/>
          </w:tcPr>
          <w:p w14:paraId="3E3F6DB3" w14:textId="77777777" w:rsidR="00AA11A6" w:rsidRPr="00961131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0020FA22" w14:textId="5E109C0C" w:rsidR="00AA11A6" w:rsidRPr="00961131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69" w:type="dxa"/>
            <w:shd w:val="clear" w:color="auto" w:fill="auto"/>
          </w:tcPr>
          <w:p w14:paraId="0C288CF9" w14:textId="77777777" w:rsidR="00AA11A6" w:rsidRPr="00961131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</w:tr>
      <w:tr w:rsidR="00590ADA" w:rsidRPr="00961131" w14:paraId="5D1B44BF" w14:textId="77777777" w:rsidTr="007A6D69">
        <w:tc>
          <w:tcPr>
            <w:tcW w:w="4106" w:type="dxa"/>
            <w:shd w:val="clear" w:color="auto" w:fill="auto"/>
          </w:tcPr>
          <w:p w14:paraId="7DE08656" w14:textId="367CAB5E" w:rsidR="00590ADA" w:rsidRPr="00961131" w:rsidRDefault="00626CAF" w:rsidP="00B12B09">
            <w:pPr>
              <w:spacing w:before="40" w:after="40"/>
              <w:rPr>
                <w:lang w:val="es-MX"/>
              </w:rPr>
            </w:pPr>
            <w:r>
              <w:rPr>
                <w:lang w:val="es-MX"/>
              </w:rPr>
              <w:t>Otras(especificar)</w:t>
            </w:r>
          </w:p>
        </w:tc>
        <w:tc>
          <w:tcPr>
            <w:tcW w:w="1418" w:type="dxa"/>
            <w:shd w:val="clear" w:color="auto" w:fill="auto"/>
          </w:tcPr>
          <w:p w14:paraId="298E9C9C" w14:textId="77777777" w:rsidR="00590ADA" w:rsidRPr="00961131" w:rsidRDefault="00590ADA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75" w:type="dxa"/>
          </w:tcPr>
          <w:p w14:paraId="5F1AE0D1" w14:textId="77777777" w:rsidR="00590ADA" w:rsidRPr="00961131" w:rsidRDefault="00590ADA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252F8B18" w14:textId="77777777" w:rsidR="00590ADA" w:rsidRPr="00961131" w:rsidRDefault="00590ADA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69" w:type="dxa"/>
            <w:shd w:val="clear" w:color="auto" w:fill="auto"/>
          </w:tcPr>
          <w:p w14:paraId="2BF7D10A" w14:textId="77777777" w:rsidR="00590ADA" w:rsidRPr="00961131" w:rsidRDefault="00590ADA" w:rsidP="00B12B09">
            <w:pPr>
              <w:spacing w:before="40" w:after="40"/>
              <w:jc w:val="center"/>
              <w:rPr>
                <w:lang w:val="es-MX"/>
              </w:rPr>
            </w:pPr>
          </w:p>
        </w:tc>
      </w:tr>
      <w:tr w:rsidR="00AA11A6" w:rsidRPr="00961131" w14:paraId="4386E83B" w14:textId="77777777" w:rsidTr="007A6D69">
        <w:tc>
          <w:tcPr>
            <w:tcW w:w="4106" w:type="dxa"/>
            <w:shd w:val="clear" w:color="auto" w:fill="auto"/>
          </w:tcPr>
          <w:p w14:paraId="5786F94E" w14:textId="77777777" w:rsidR="00AA11A6" w:rsidRPr="00961131" w:rsidRDefault="00AA11A6" w:rsidP="00B12B09">
            <w:pPr>
              <w:spacing w:before="40" w:after="40"/>
              <w:rPr>
                <w:lang w:val="es-MX"/>
              </w:rPr>
            </w:pPr>
          </w:p>
        </w:tc>
        <w:tc>
          <w:tcPr>
            <w:tcW w:w="1418" w:type="dxa"/>
            <w:shd w:val="clear" w:color="auto" w:fill="auto"/>
          </w:tcPr>
          <w:p w14:paraId="7016FE4D" w14:textId="77777777" w:rsidR="00AA11A6" w:rsidRPr="00961131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75" w:type="dxa"/>
          </w:tcPr>
          <w:p w14:paraId="148DAFC2" w14:textId="77777777" w:rsidR="00AA11A6" w:rsidRPr="00961131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3D26C888" w14:textId="6411A902" w:rsidR="00AA11A6" w:rsidRPr="00961131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  <w:tc>
          <w:tcPr>
            <w:tcW w:w="1269" w:type="dxa"/>
            <w:shd w:val="clear" w:color="auto" w:fill="auto"/>
          </w:tcPr>
          <w:p w14:paraId="13E7ED4A" w14:textId="77777777" w:rsidR="00AA11A6" w:rsidRPr="00961131" w:rsidRDefault="00AA11A6" w:rsidP="00B12B09">
            <w:pPr>
              <w:spacing w:before="40" w:after="40"/>
              <w:jc w:val="center"/>
              <w:rPr>
                <w:lang w:val="es-MX"/>
              </w:rPr>
            </w:pPr>
          </w:p>
        </w:tc>
      </w:tr>
    </w:tbl>
    <w:p w14:paraId="6C89A41C" w14:textId="031D8C2F" w:rsidR="004F79D1" w:rsidRPr="00165390" w:rsidRDefault="004F79D1" w:rsidP="004F79D1">
      <w:pPr>
        <w:spacing w:before="120"/>
        <w:jc w:val="both"/>
        <w:rPr>
          <w:b/>
          <w:bCs/>
          <w:sz w:val="22"/>
          <w:lang w:val="es-MX"/>
        </w:rPr>
      </w:pPr>
      <w:r w:rsidRPr="00165390">
        <w:rPr>
          <w:b/>
          <w:bCs/>
          <w:sz w:val="22"/>
          <w:lang w:val="es-MX"/>
        </w:rPr>
        <w:t>6.</w:t>
      </w:r>
      <w:r>
        <w:rPr>
          <w:b/>
          <w:bCs/>
          <w:sz w:val="22"/>
          <w:lang w:val="es-MX"/>
        </w:rPr>
        <w:t>2</w:t>
      </w:r>
      <w:r w:rsidRPr="00165390">
        <w:rPr>
          <w:b/>
          <w:bCs/>
          <w:sz w:val="22"/>
          <w:lang w:val="es-MX"/>
        </w:rPr>
        <w:t xml:space="preserve">. Actividades </w:t>
      </w:r>
      <w:r>
        <w:rPr>
          <w:b/>
          <w:bCs/>
          <w:sz w:val="22"/>
          <w:lang w:val="es-MX"/>
        </w:rPr>
        <w:t>virtuales</w:t>
      </w:r>
    </w:p>
    <w:p w14:paraId="0F4ABA60" w14:textId="26B4403D" w:rsidR="0053141E" w:rsidRPr="00C41CD0" w:rsidRDefault="00DC5159" w:rsidP="0053141E">
      <w:pPr>
        <w:spacing w:after="120"/>
        <w:jc w:val="both"/>
        <w:rPr>
          <w:szCs w:val="20"/>
          <w:lang w:val="es-MX"/>
        </w:rPr>
      </w:pPr>
      <w:r w:rsidRPr="00C41CD0">
        <w:rPr>
          <w:szCs w:val="20"/>
          <w:lang w:val="es-MX"/>
        </w:rPr>
        <w:t xml:space="preserve">Identificar las </w:t>
      </w:r>
      <w:r w:rsidR="0053141E" w:rsidRPr="00C41CD0">
        <w:rPr>
          <w:szCs w:val="20"/>
          <w:lang w:val="es-MX"/>
        </w:rPr>
        <w:t>actividad</w:t>
      </w:r>
      <w:r w:rsidRPr="00C41CD0">
        <w:rPr>
          <w:szCs w:val="20"/>
          <w:lang w:val="es-MX"/>
        </w:rPr>
        <w:t xml:space="preserve">es </w:t>
      </w:r>
      <w:r w:rsidR="00F55DC7" w:rsidRPr="00C41CD0">
        <w:rPr>
          <w:szCs w:val="20"/>
          <w:lang w:val="es-MX"/>
        </w:rPr>
        <w:t>a desarrollar</w:t>
      </w:r>
      <w:r w:rsidRPr="00C41CD0">
        <w:rPr>
          <w:szCs w:val="20"/>
          <w:lang w:val="es-MX"/>
        </w:rPr>
        <w:t xml:space="preserve">, indicar </w:t>
      </w:r>
      <w:bookmarkStart w:id="1" w:name="_Hlk87950030"/>
      <w:r w:rsidRPr="00C41CD0">
        <w:rPr>
          <w:szCs w:val="20"/>
          <w:lang w:val="es-MX"/>
        </w:rPr>
        <w:t xml:space="preserve">a </w:t>
      </w:r>
      <w:r w:rsidR="00F55DC7" w:rsidRPr="00C41CD0">
        <w:rPr>
          <w:szCs w:val="20"/>
          <w:lang w:val="es-MX"/>
        </w:rPr>
        <w:t>qué</w:t>
      </w:r>
      <w:r w:rsidRPr="00C41CD0">
        <w:rPr>
          <w:szCs w:val="20"/>
          <w:lang w:val="es-MX"/>
        </w:rPr>
        <w:t xml:space="preserve"> </w:t>
      </w:r>
      <w:r w:rsidR="00F55DC7" w:rsidRPr="00C41CD0">
        <w:rPr>
          <w:szCs w:val="20"/>
          <w:lang w:val="es-MX"/>
        </w:rPr>
        <w:t xml:space="preserve"># de </w:t>
      </w:r>
      <w:r w:rsidR="00C41CD0" w:rsidRPr="00C41CD0">
        <w:rPr>
          <w:szCs w:val="20"/>
          <w:lang w:val="es-MX"/>
        </w:rPr>
        <w:t xml:space="preserve">OBJETIVO </w:t>
      </w:r>
      <w:r w:rsidRPr="00C41CD0">
        <w:rPr>
          <w:szCs w:val="20"/>
          <w:lang w:val="es-MX"/>
        </w:rPr>
        <w:t xml:space="preserve">de aprendizaje aporta </w:t>
      </w:r>
      <w:bookmarkEnd w:id="1"/>
      <w:r w:rsidR="0053141E" w:rsidRPr="00C41CD0">
        <w:rPr>
          <w:szCs w:val="20"/>
          <w:lang w:val="es-MX"/>
        </w:rPr>
        <w:t xml:space="preserve">y la </w:t>
      </w:r>
      <w:r w:rsidR="002253ED" w:rsidRPr="00C41CD0">
        <w:rPr>
          <w:szCs w:val="20"/>
          <w:lang w:val="es-MX"/>
        </w:rPr>
        <w:t xml:space="preserve">CANTIDAD </w:t>
      </w:r>
      <w:r w:rsidR="0053141E" w:rsidRPr="00C41CD0">
        <w:rPr>
          <w:szCs w:val="20"/>
          <w:lang w:val="es-MX"/>
        </w:rPr>
        <w:t xml:space="preserve">de actividades </w:t>
      </w:r>
      <w:r w:rsidR="00F55DC7" w:rsidRPr="00C41CD0">
        <w:rPr>
          <w:szCs w:val="20"/>
          <w:lang w:val="es-MX"/>
        </w:rPr>
        <w:t>planificadas</w:t>
      </w:r>
      <w:r w:rsidRPr="00C41CD0">
        <w:rPr>
          <w:szCs w:val="20"/>
          <w:lang w:val="es-MX"/>
        </w:rPr>
        <w:t xml:space="preserve"> </w:t>
      </w:r>
      <w:r w:rsidR="007A5581" w:rsidRPr="00C41CD0">
        <w:rPr>
          <w:szCs w:val="20"/>
          <w:lang w:val="es-MX"/>
        </w:rPr>
        <w:t>para TO</w:t>
      </w:r>
      <w:r w:rsidR="002253ED">
        <w:rPr>
          <w:szCs w:val="20"/>
          <w:lang w:val="es-MX"/>
        </w:rPr>
        <w:t>DO el</w:t>
      </w:r>
      <w:r w:rsidR="007A5581" w:rsidRPr="00C41CD0">
        <w:rPr>
          <w:szCs w:val="20"/>
          <w:lang w:val="es-MX"/>
        </w:rPr>
        <w:t xml:space="preserve"> </w:t>
      </w:r>
      <w:r w:rsidR="0053141E" w:rsidRPr="00C41CD0">
        <w:rPr>
          <w:szCs w:val="20"/>
          <w:lang w:val="es-MX"/>
        </w:rPr>
        <w:t>cursado 202</w:t>
      </w:r>
      <w:r w:rsidR="002253ED">
        <w:rPr>
          <w:szCs w:val="20"/>
          <w:lang w:val="es-MX"/>
        </w:rPr>
        <w:t>2</w:t>
      </w:r>
      <w:r w:rsidR="007A5581" w:rsidRPr="00C41CD0">
        <w:rPr>
          <w:szCs w:val="20"/>
          <w:lang w:val="es-MX"/>
        </w:rPr>
        <w:t xml:space="preserve"> (NO por semana o por mes)</w:t>
      </w:r>
      <w:r w:rsidR="0053141E" w:rsidRPr="00C41CD0">
        <w:rPr>
          <w:szCs w:val="20"/>
          <w:lang w:val="es-MX"/>
        </w:rPr>
        <w:t>. En las filas vacías puede agregar otras actividades no contempladas en la tabla.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0"/>
        <w:gridCol w:w="1813"/>
        <w:gridCol w:w="1276"/>
      </w:tblGrid>
      <w:tr w:rsidR="002864FD" w:rsidRPr="002864FD" w14:paraId="0F4ABA64" w14:textId="77777777" w:rsidTr="002864FD">
        <w:trPr>
          <w:trHeight w:val="36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61" w14:textId="77777777" w:rsidR="002864FD" w:rsidRPr="001B274E" w:rsidRDefault="002864FD" w:rsidP="002864FD">
            <w:pPr>
              <w:jc w:val="center"/>
              <w:rPr>
                <w:sz w:val="22"/>
                <w:lang w:eastAsia="es-AR"/>
              </w:rPr>
            </w:pPr>
            <w:r w:rsidRPr="001B274E">
              <w:rPr>
                <w:sz w:val="22"/>
                <w:lang w:eastAsia="es-AR"/>
              </w:rPr>
              <w:t>Actividades de enseñanza y aprendizaje ofrecidas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62" w14:textId="77777777" w:rsidR="002864FD" w:rsidRPr="001B274E" w:rsidRDefault="002864FD" w:rsidP="002864FD">
            <w:pPr>
              <w:jc w:val="center"/>
              <w:rPr>
                <w:sz w:val="22"/>
                <w:lang w:eastAsia="es-AR"/>
              </w:rPr>
            </w:pPr>
            <w:r w:rsidRPr="001B274E">
              <w:rPr>
                <w:sz w:val="22"/>
                <w:lang w:eastAsia="es-AR"/>
              </w:rPr>
              <w:t># Objetivo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63" w14:textId="77777777" w:rsidR="002864FD" w:rsidRPr="001B274E" w:rsidRDefault="002864FD" w:rsidP="002864FD">
            <w:pPr>
              <w:jc w:val="center"/>
              <w:rPr>
                <w:sz w:val="22"/>
                <w:lang w:eastAsia="es-AR"/>
              </w:rPr>
            </w:pPr>
            <w:r w:rsidRPr="001B274E">
              <w:rPr>
                <w:sz w:val="22"/>
                <w:lang w:eastAsia="es-AR"/>
              </w:rPr>
              <w:t>Cantidad</w:t>
            </w:r>
          </w:p>
        </w:tc>
      </w:tr>
      <w:tr w:rsidR="002864FD" w:rsidRPr="002864FD" w14:paraId="0F4ABA68" w14:textId="77777777" w:rsidTr="002253ED">
        <w:trPr>
          <w:trHeight w:val="307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65" w14:textId="348A2706" w:rsidR="002864FD" w:rsidRPr="002864FD" w:rsidRDefault="0074151D" w:rsidP="002864F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</w:t>
            </w:r>
            <w:r w:rsidR="002864FD" w:rsidRPr="002864FD">
              <w:rPr>
                <w:lang w:eastAsia="es-AR"/>
              </w:rPr>
              <w:t>Clases sincrónicas (zoom u otro) magistrales o interactivas</w:t>
            </w:r>
            <w:r w:rsidR="002253ED">
              <w:rPr>
                <w:lang w:eastAsia="es-AR"/>
              </w:rPr>
              <w:t xml:space="preserve"> (no híbridas)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66" w14:textId="77777777" w:rsidR="002864FD" w:rsidRPr="002864FD" w:rsidRDefault="002864FD" w:rsidP="002864FD">
            <w:pPr>
              <w:jc w:val="center"/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A67" w14:textId="77777777" w:rsidR="002864FD" w:rsidRPr="002864FD" w:rsidRDefault="002864FD" w:rsidP="002864FD">
            <w:pPr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</w:tr>
      <w:tr w:rsidR="002864FD" w:rsidRPr="002864FD" w14:paraId="0F4ABA6C" w14:textId="77777777" w:rsidTr="002253ED">
        <w:trPr>
          <w:trHeight w:val="307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69" w14:textId="3307DCEF" w:rsidR="002864FD" w:rsidRPr="002864FD" w:rsidRDefault="0074151D" w:rsidP="002864F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</w:t>
            </w:r>
            <w:r w:rsidR="002864FD" w:rsidRPr="002864FD">
              <w:rPr>
                <w:lang w:eastAsia="es-AR"/>
              </w:rPr>
              <w:t xml:space="preserve">Video-clases expositivas o explicativas (asincrónicas CV)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6A" w14:textId="77777777" w:rsidR="002864FD" w:rsidRPr="002864FD" w:rsidRDefault="002864FD" w:rsidP="002864FD">
            <w:pPr>
              <w:jc w:val="center"/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A6B" w14:textId="77777777" w:rsidR="002864FD" w:rsidRPr="002864FD" w:rsidRDefault="002864FD" w:rsidP="002864FD">
            <w:pPr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</w:tr>
      <w:tr w:rsidR="002864FD" w:rsidRPr="002864FD" w14:paraId="0F4ABA70" w14:textId="77777777" w:rsidTr="002253ED">
        <w:trPr>
          <w:trHeight w:val="307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6D" w14:textId="4FB388CD" w:rsidR="002864FD" w:rsidRPr="002864FD" w:rsidRDefault="0074151D" w:rsidP="002864F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</w:t>
            </w:r>
            <w:r w:rsidR="002864FD" w:rsidRPr="002864FD">
              <w:rPr>
                <w:lang w:eastAsia="es-AR"/>
              </w:rPr>
              <w:t>Videos enfocados en mostraciones o animaciones (CV)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6E" w14:textId="77777777" w:rsidR="002864FD" w:rsidRPr="002864FD" w:rsidRDefault="002864FD" w:rsidP="002864FD">
            <w:pPr>
              <w:jc w:val="center"/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A6F" w14:textId="77777777" w:rsidR="002864FD" w:rsidRPr="002864FD" w:rsidRDefault="002864FD" w:rsidP="002864FD">
            <w:pPr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</w:tr>
      <w:tr w:rsidR="002864FD" w:rsidRPr="002864FD" w14:paraId="0F4ABA74" w14:textId="77777777" w:rsidTr="002253ED">
        <w:trPr>
          <w:trHeight w:val="307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71" w14:textId="3594015B" w:rsidR="002864FD" w:rsidRPr="002864FD" w:rsidRDefault="0074151D" w:rsidP="002864F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</w:t>
            </w:r>
            <w:r w:rsidR="002864FD" w:rsidRPr="002864FD">
              <w:rPr>
                <w:lang w:eastAsia="es-AR"/>
              </w:rPr>
              <w:t>Videos-tutoriales de maniobras y procedimientos (CV)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72" w14:textId="77777777" w:rsidR="002864FD" w:rsidRPr="002864FD" w:rsidRDefault="002864FD" w:rsidP="002864FD">
            <w:pPr>
              <w:jc w:val="center"/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A73" w14:textId="77777777" w:rsidR="002864FD" w:rsidRPr="002864FD" w:rsidRDefault="002864FD" w:rsidP="002864FD">
            <w:pPr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</w:tr>
      <w:tr w:rsidR="002864FD" w:rsidRPr="002864FD" w14:paraId="0F4ABA7C" w14:textId="77777777" w:rsidTr="002253ED">
        <w:trPr>
          <w:trHeight w:val="307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79" w14:textId="43951239" w:rsidR="002864FD" w:rsidRPr="002864FD" w:rsidRDefault="0074151D" w:rsidP="002864F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</w:t>
            </w:r>
            <w:r w:rsidR="002864FD" w:rsidRPr="002864FD">
              <w:rPr>
                <w:lang w:eastAsia="es-AR"/>
              </w:rPr>
              <w:t>Foros de discusión (problemas o casos)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7A" w14:textId="77777777" w:rsidR="002864FD" w:rsidRPr="002864FD" w:rsidRDefault="002864FD" w:rsidP="002864FD">
            <w:pPr>
              <w:jc w:val="center"/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A7B" w14:textId="77777777" w:rsidR="002864FD" w:rsidRPr="002864FD" w:rsidRDefault="002864FD" w:rsidP="002864FD">
            <w:pPr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</w:tr>
      <w:tr w:rsidR="002864FD" w:rsidRPr="002864FD" w14:paraId="0F4ABA80" w14:textId="77777777" w:rsidTr="002253ED">
        <w:trPr>
          <w:trHeight w:val="307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7D" w14:textId="48E8EED8" w:rsidR="002864FD" w:rsidRPr="002864FD" w:rsidRDefault="0074151D" w:rsidP="002864F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</w:t>
            </w:r>
            <w:r w:rsidR="002864FD" w:rsidRPr="002864FD">
              <w:rPr>
                <w:lang w:eastAsia="es-AR"/>
              </w:rPr>
              <w:t xml:space="preserve">Trabajos grupales colaborativos </w:t>
            </w:r>
            <w:proofErr w:type="spellStart"/>
            <w:r w:rsidR="002864FD" w:rsidRPr="002864FD">
              <w:rPr>
                <w:lang w:eastAsia="es-AR"/>
              </w:rPr>
              <w:t>on</w:t>
            </w:r>
            <w:proofErr w:type="spellEnd"/>
            <w:r w:rsidR="002864FD" w:rsidRPr="002864FD">
              <w:rPr>
                <w:lang w:eastAsia="es-AR"/>
              </w:rPr>
              <w:t xml:space="preserve"> line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7E" w14:textId="77777777" w:rsidR="002864FD" w:rsidRPr="002864FD" w:rsidRDefault="002864FD" w:rsidP="002864FD">
            <w:pPr>
              <w:jc w:val="center"/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A7F" w14:textId="77777777" w:rsidR="002864FD" w:rsidRPr="002864FD" w:rsidRDefault="002864FD" w:rsidP="002864FD">
            <w:pPr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</w:tr>
      <w:tr w:rsidR="002864FD" w:rsidRPr="002864FD" w14:paraId="0F4ABA84" w14:textId="77777777" w:rsidTr="002253ED">
        <w:trPr>
          <w:trHeight w:val="307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81" w14:textId="6A2F43FC" w:rsidR="002864FD" w:rsidRPr="002864FD" w:rsidRDefault="0074151D" w:rsidP="002864F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</w:t>
            </w:r>
            <w:r w:rsidRPr="0074151D">
              <w:rPr>
                <w:lang w:eastAsia="es-AR"/>
              </w:rPr>
              <w:t>Juegos usados para desarrollar o profundizar temas en aula virtual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82" w14:textId="77777777" w:rsidR="002864FD" w:rsidRPr="002864FD" w:rsidRDefault="002864FD" w:rsidP="002864FD">
            <w:pPr>
              <w:jc w:val="center"/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A83" w14:textId="77777777" w:rsidR="002864FD" w:rsidRPr="002864FD" w:rsidRDefault="002864FD" w:rsidP="002864FD">
            <w:pPr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</w:tr>
      <w:tr w:rsidR="002864FD" w:rsidRPr="002864FD" w14:paraId="0F4ABA88" w14:textId="77777777" w:rsidTr="002253ED">
        <w:trPr>
          <w:trHeight w:val="307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85" w14:textId="3D86D635" w:rsidR="002864FD" w:rsidRPr="002864FD" w:rsidRDefault="0074151D" w:rsidP="002864F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</w:t>
            </w:r>
            <w:r w:rsidR="002864FD" w:rsidRPr="002864FD">
              <w:rPr>
                <w:lang w:eastAsia="es-AR"/>
              </w:rPr>
              <w:t xml:space="preserve">Ejercicios con simuladores virtuales o pacientes simulados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86" w14:textId="77777777" w:rsidR="002864FD" w:rsidRPr="002864FD" w:rsidRDefault="002864FD" w:rsidP="002864FD">
            <w:pPr>
              <w:jc w:val="center"/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A87" w14:textId="77777777" w:rsidR="002864FD" w:rsidRPr="002864FD" w:rsidRDefault="002864FD" w:rsidP="002864FD">
            <w:pPr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</w:tr>
      <w:tr w:rsidR="002864FD" w:rsidRPr="002864FD" w14:paraId="0F4ABA8C" w14:textId="77777777" w:rsidTr="002253ED">
        <w:trPr>
          <w:trHeight w:val="307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89" w14:textId="1AEF1477" w:rsidR="002864FD" w:rsidRPr="002864FD" w:rsidRDefault="002864FD" w:rsidP="002864FD">
            <w:pPr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  <w:r w:rsidR="00590ADA">
              <w:rPr>
                <w:lang w:val="es-MX"/>
              </w:rPr>
              <w:t>Actividad virtual en proyecto de extensión (</w:t>
            </w:r>
            <w:proofErr w:type="spellStart"/>
            <w:r w:rsidR="00590ADA">
              <w:rPr>
                <w:lang w:val="es-MX"/>
              </w:rPr>
              <w:t>curricularizable</w:t>
            </w:r>
            <w:proofErr w:type="spellEnd"/>
            <w:r w:rsidR="00590ADA">
              <w:rPr>
                <w:lang w:val="es-MX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8A" w14:textId="77777777" w:rsidR="002864FD" w:rsidRPr="002864FD" w:rsidRDefault="002864FD" w:rsidP="002864FD">
            <w:pPr>
              <w:jc w:val="center"/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A8B" w14:textId="77777777" w:rsidR="002864FD" w:rsidRPr="002864FD" w:rsidRDefault="002864FD" w:rsidP="002864FD">
            <w:pPr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</w:tr>
      <w:tr w:rsidR="00590ADA" w:rsidRPr="002864FD" w14:paraId="54A617AF" w14:textId="77777777" w:rsidTr="002253ED">
        <w:trPr>
          <w:trHeight w:val="307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BAF1" w14:textId="77777777" w:rsidR="00590ADA" w:rsidRPr="002864FD" w:rsidRDefault="00590ADA" w:rsidP="002864FD">
            <w:pPr>
              <w:rPr>
                <w:lang w:eastAsia="es-A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8305" w14:textId="77777777" w:rsidR="00590ADA" w:rsidRPr="002864FD" w:rsidRDefault="00590ADA" w:rsidP="002864FD">
            <w:pPr>
              <w:jc w:val="center"/>
              <w:rPr>
                <w:lang w:eastAsia="es-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B3DFD" w14:textId="77777777" w:rsidR="00590ADA" w:rsidRPr="002864FD" w:rsidRDefault="00590ADA" w:rsidP="002864FD">
            <w:pPr>
              <w:rPr>
                <w:lang w:eastAsia="es-AR"/>
              </w:rPr>
            </w:pPr>
          </w:p>
        </w:tc>
      </w:tr>
      <w:tr w:rsidR="002864FD" w:rsidRPr="002864FD" w14:paraId="0F4ABA90" w14:textId="77777777" w:rsidTr="002253ED">
        <w:trPr>
          <w:trHeight w:val="307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8D" w14:textId="77777777" w:rsidR="002864FD" w:rsidRPr="002864FD" w:rsidRDefault="002864FD" w:rsidP="002864FD">
            <w:pPr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8E" w14:textId="77777777" w:rsidR="002864FD" w:rsidRPr="002864FD" w:rsidRDefault="002864FD" w:rsidP="002864FD">
            <w:pPr>
              <w:jc w:val="center"/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A8F" w14:textId="77777777" w:rsidR="002864FD" w:rsidRPr="002864FD" w:rsidRDefault="002864FD" w:rsidP="002864FD">
            <w:pPr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</w:tr>
    </w:tbl>
    <w:p w14:paraId="0F4ABA95" w14:textId="04AEF59D" w:rsidR="001839CB" w:rsidRPr="00716FF7" w:rsidRDefault="001839CB" w:rsidP="00716FF7">
      <w:pPr>
        <w:spacing w:before="120"/>
        <w:jc w:val="both"/>
        <w:rPr>
          <w:b/>
          <w:bCs/>
          <w:sz w:val="22"/>
          <w:lang w:val="es-MX"/>
        </w:rPr>
      </w:pPr>
      <w:r w:rsidRPr="00716FF7">
        <w:rPr>
          <w:b/>
          <w:bCs/>
          <w:sz w:val="22"/>
          <w:lang w:val="es-MX"/>
        </w:rPr>
        <w:t>7. SISTEMA TUTORIAL</w:t>
      </w:r>
      <w:r w:rsidR="00324E3E" w:rsidRPr="00716FF7">
        <w:rPr>
          <w:b/>
          <w:bCs/>
          <w:sz w:val="22"/>
          <w:lang w:val="es-MX"/>
        </w:rPr>
        <w:t xml:space="preserve"> (presencial y/o virtual)</w:t>
      </w:r>
    </w:p>
    <w:p w14:paraId="0F4ABA96" w14:textId="34F6D316" w:rsidR="00C90C3F" w:rsidRDefault="001839CB" w:rsidP="001839CB">
      <w:pPr>
        <w:spacing w:after="120"/>
        <w:rPr>
          <w:b/>
        </w:rPr>
      </w:pPr>
      <w:r>
        <w:rPr>
          <w:szCs w:val="20"/>
          <w:lang w:val="es-MX"/>
        </w:rPr>
        <w:t xml:space="preserve">Señalar el o los mecanismos de tutoría que se aplicarán durante </w:t>
      </w:r>
      <w:r w:rsidRPr="009861B6">
        <w:rPr>
          <w:szCs w:val="20"/>
          <w:lang w:val="es-MX"/>
        </w:rPr>
        <w:t>el cursado 202</w:t>
      </w:r>
      <w:r w:rsidR="002253ED">
        <w:rPr>
          <w:szCs w:val="20"/>
          <w:lang w:val="es-MX"/>
        </w:rPr>
        <w:t>2</w:t>
      </w:r>
      <w:r w:rsidRPr="009861B6">
        <w:rPr>
          <w:szCs w:val="20"/>
          <w:lang w:val="es-MX"/>
        </w:rPr>
        <w:t xml:space="preserve"> </w:t>
      </w:r>
      <w:r>
        <w:rPr>
          <w:szCs w:val="20"/>
          <w:lang w:val="es-MX"/>
        </w:rPr>
        <w:t xml:space="preserve">para facilitar los aprendizajes. </w:t>
      </w:r>
      <w:r w:rsidRPr="009861B6">
        <w:rPr>
          <w:szCs w:val="20"/>
          <w:lang w:val="es-MX"/>
        </w:rPr>
        <w:t>En las filas vacías puede agregar otr</w:t>
      </w:r>
      <w:r>
        <w:rPr>
          <w:szCs w:val="20"/>
          <w:lang w:val="es-MX"/>
        </w:rPr>
        <w:t>a</w:t>
      </w:r>
      <w:r w:rsidRPr="009861B6">
        <w:rPr>
          <w:szCs w:val="20"/>
          <w:lang w:val="es-MX"/>
        </w:rPr>
        <w:t>s instancias no contempladas en la tabla.</w:t>
      </w:r>
    </w:p>
    <w:tbl>
      <w:tblPr>
        <w:tblW w:w="92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2410"/>
      </w:tblGrid>
      <w:tr w:rsidR="001839CB" w:rsidRPr="001839CB" w14:paraId="0F4ABA99" w14:textId="77777777" w:rsidTr="004774CF">
        <w:trPr>
          <w:trHeight w:val="370"/>
          <w:jc w:val="center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97" w14:textId="77777777" w:rsidR="001839CB" w:rsidRPr="001B274E" w:rsidRDefault="001839CB" w:rsidP="001839CB">
            <w:pPr>
              <w:jc w:val="center"/>
              <w:rPr>
                <w:sz w:val="22"/>
                <w:lang w:eastAsia="es-AR"/>
              </w:rPr>
            </w:pPr>
            <w:r w:rsidRPr="001B274E">
              <w:rPr>
                <w:sz w:val="22"/>
                <w:lang w:eastAsia="es-AR"/>
              </w:rPr>
              <w:lastRenderedPageBreak/>
              <w:t>Sistema tutorial durante el cursado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98" w14:textId="77777777" w:rsidR="001839CB" w:rsidRPr="001B274E" w:rsidRDefault="001839CB" w:rsidP="001839CB">
            <w:pPr>
              <w:jc w:val="center"/>
              <w:rPr>
                <w:sz w:val="22"/>
                <w:lang w:eastAsia="es-AR"/>
              </w:rPr>
            </w:pPr>
            <w:r w:rsidRPr="001B274E">
              <w:rPr>
                <w:sz w:val="22"/>
                <w:lang w:eastAsia="es-AR"/>
              </w:rPr>
              <w:t>Marcar el/los aplicados</w:t>
            </w:r>
          </w:p>
        </w:tc>
      </w:tr>
      <w:tr w:rsidR="001839CB" w:rsidRPr="001839CB" w14:paraId="0F4ABA9C" w14:textId="77777777" w:rsidTr="004774CF">
        <w:trPr>
          <w:trHeight w:val="370"/>
          <w:jc w:val="center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9A" w14:textId="77777777" w:rsidR="001839CB" w:rsidRPr="001839CB" w:rsidRDefault="001839CB" w:rsidP="001839CB">
            <w:pPr>
              <w:rPr>
                <w:lang w:eastAsia="es-AR"/>
              </w:rPr>
            </w:pPr>
            <w:r w:rsidRPr="001839CB">
              <w:rPr>
                <w:lang w:eastAsia="es-AR"/>
              </w:rPr>
              <w:t>Tutoría continua por grupos de estudiantes preasignados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9B" w14:textId="77777777" w:rsidR="001839CB" w:rsidRPr="001839CB" w:rsidRDefault="001839CB" w:rsidP="001839CB">
            <w:pPr>
              <w:jc w:val="center"/>
              <w:rPr>
                <w:lang w:eastAsia="es-AR"/>
              </w:rPr>
            </w:pPr>
            <w:r w:rsidRPr="001839CB">
              <w:rPr>
                <w:lang w:eastAsia="es-AR"/>
              </w:rPr>
              <w:t> </w:t>
            </w:r>
            <w:sdt>
              <w:sdtPr>
                <w:rPr>
                  <w:rStyle w:val="Textoennegrita"/>
                  <w:sz w:val="28"/>
                  <w:szCs w:val="28"/>
                </w:rPr>
                <w:id w:val="-14234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A5581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839CB" w:rsidRPr="001839CB" w14:paraId="0F4ABA9F" w14:textId="77777777" w:rsidTr="004774CF">
        <w:trPr>
          <w:trHeight w:val="370"/>
          <w:jc w:val="center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9D" w14:textId="77777777" w:rsidR="001839CB" w:rsidRPr="001839CB" w:rsidRDefault="001839CB" w:rsidP="001839CB">
            <w:pPr>
              <w:rPr>
                <w:lang w:eastAsia="es-AR"/>
              </w:rPr>
            </w:pPr>
            <w:r w:rsidRPr="001839CB">
              <w:rPr>
                <w:lang w:eastAsia="es-AR"/>
              </w:rPr>
              <w:t>Tutorías específicas para algunas actividades o tareas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9E" w14:textId="77777777" w:rsidR="001839CB" w:rsidRPr="001839CB" w:rsidRDefault="001839CB" w:rsidP="001839CB">
            <w:pPr>
              <w:jc w:val="center"/>
              <w:rPr>
                <w:lang w:eastAsia="es-AR"/>
              </w:rPr>
            </w:pPr>
            <w:r w:rsidRPr="001839CB">
              <w:rPr>
                <w:lang w:eastAsia="es-AR"/>
              </w:rPr>
              <w:t> </w:t>
            </w:r>
            <w:sdt>
              <w:sdtPr>
                <w:rPr>
                  <w:rStyle w:val="Textoennegrita"/>
                  <w:sz w:val="28"/>
                  <w:szCs w:val="28"/>
                </w:rPr>
                <w:id w:val="109420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A5581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839CB" w:rsidRPr="001839CB" w14:paraId="0F4ABAA2" w14:textId="77777777" w:rsidTr="004774CF">
        <w:trPr>
          <w:trHeight w:val="370"/>
          <w:jc w:val="center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A0" w14:textId="77777777" w:rsidR="001839CB" w:rsidRPr="001839CB" w:rsidRDefault="001839CB" w:rsidP="001839CB">
            <w:pPr>
              <w:rPr>
                <w:lang w:eastAsia="es-AR"/>
              </w:rPr>
            </w:pPr>
            <w:r w:rsidRPr="001839CB">
              <w:rPr>
                <w:lang w:eastAsia="es-AR"/>
              </w:rPr>
              <w:t>Tutorías a demanda en foros específicos o por redes sociales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A1" w14:textId="77777777" w:rsidR="001839CB" w:rsidRPr="001839CB" w:rsidRDefault="001839CB" w:rsidP="001839CB">
            <w:pPr>
              <w:jc w:val="center"/>
              <w:rPr>
                <w:lang w:eastAsia="es-AR"/>
              </w:rPr>
            </w:pPr>
            <w:r w:rsidRPr="001839CB">
              <w:rPr>
                <w:lang w:eastAsia="es-AR"/>
              </w:rPr>
              <w:t> </w:t>
            </w:r>
            <w:sdt>
              <w:sdtPr>
                <w:rPr>
                  <w:rStyle w:val="Textoennegrita"/>
                  <w:sz w:val="28"/>
                  <w:szCs w:val="28"/>
                </w:rPr>
                <w:id w:val="-36243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A5581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839CB" w:rsidRPr="001839CB" w14:paraId="0F4ABAA5" w14:textId="77777777" w:rsidTr="004774CF">
        <w:trPr>
          <w:trHeight w:val="370"/>
          <w:jc w:val="center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A3" w14:textId="77777777" w:rsidR="001839CB" w:rsidRPr="001839CB" w:rsidRDefault="001839CB" w:rsidP="001839CB">
            <w:pPr>
              <w:rPr>
                <w:lang w:eastAsia="es-AR"/>
              </w:rPr>
            </w:pPr>
            <w:r w:rsidRPr="001839CB">
              <w:rPr>
                <w:lang w:eastAsia="es-A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A4" w14:textId="77777777" w:rsidR="001839CB" w:rsidRPr="001839CB" w:rsidRDefault="001839CB" w:rsidP="001839CB">
            <w:pPr>
              <w:jc w:val="center"/>
              <w:rPr>
                <w:lang w:eastAsia="es-AR"/>
              </w:rPr>
            </w:pPr>
            <w:r w:rsidRPr="001839CB">
              <w:rPr>
                <w:lang w:eastAsia="es-AR"/>
              </w:rPr>
              <w:t> </w:t>
            </w:r>
            <w:sdt>
              <w:sdtPr>
                <w:rPr>
                  <w:rStyle w:val="Textoennegrita"/>
                  <w:sz w:val="28"/>
                  <w:szCs w:val="28"/>
                </w:rPr>
                <w:id w:val="-64983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A5581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839CB" w:rsidRPr="001839CB" w14:paraId="0F4ABAA8" w14:textId="77777777" w:rsidTr="004774CF">
        <w:trPr>
          <w:trHeight w:val="370"/>
          <w:jc w:val="center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A6" w14:textId="77777777" w:rsidR="001839CB" w:rsidRPr="001839CB" w:rsidRDefault="001839CB" w:rsidP="001839CB">
            <w:pPr>
              <w:rPr>
                <w:lang w:eastAsia="es-AR"/>
              </w:rPr>
            </w:pPr>
            <w:r w:rsidRPr="001839CB">
              <w:rPr>
                <w:lang w:eastAsia="es-A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A7" w14:textId="77777777" w:rsidR="001839CB" w:rsidRPr="001839CB" w:rsidRDefault="001839CB" w:rsidP="001839CB">
            <w:pPr>
              <w:jc w:val="center"/>
              <w:rPr>
                <w:lang w:eastAsia="es-AR"/>
              </w:rPr>
            </w:pPr>
            <w:r w:rsidRPr="001839CB">
              <w:rPr>
                <w:lang w:eastAsia="es-AR"/>
              </w:rPr>
              <w:t> </w:t>
            </w:r>
            <w:sdt>
              <w:sdtPr>
                <w:rPr>
                  <w:rStyle w:val="Textoennegrita"/>
                  <w:sz w:val="28"/>
                  <w:szCs w:val="28"/>
                </w:rPr>
                <w:id w:val="196569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ennegrita"/>
                </w:rPr>
              </w:sdtEndPr>
              <w:sdtContent>
                <w:r w:rsidR="007A5581">
                  <w:rPr>
                    <w:rStyle w:val="Textoennegrita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0F4ABAA9" w14:textId="0B124266" w:rsidR="00C90C3F" w:rsidRDefault="00C90C3F" w:rsidP="00264EE1">
      <w:pPr>
        <w:rPr>
          <w:b/>
        </w:rPr>
      </w:pPr>
    </w:p>
    <w:p w14:paraId="0824F5AA" w14:textId="5D77A5FD" w:rsidR="0059754F" w:rsidRPr="0069622B" w:rsidRDefault="0059754F" w:rsidP="0059754F">
      <w:pPr>
        <w:rPr>
          <w:b/>
        </w:rPr>
      </w:pPr>
      <w:r>
        <w:rPr>
          <w:b/>
        </w:rPr>
        <w:t>8</w:t>
      </w:r>
      <w:r w:rsidRPr="0069622B">
        <w:rPr>
          <w:b/>
        </w:rPr>
        <w:t>. PLANIFICACION DE LAS ACTIVIDADES SEMANALES</w:t>
      </w:r>
    </w:p>
    <w:p w14:paraId="0CF1367B" w14:textId="77777777" w:rsidR="0059754F" w:rsidRPr="0069622B" w:rsidRDefault="0059754F" w:rsidP="0059754F">
      <w:pPr>
        <w:rPr>
          <w:sz w:val="21"/>
          <w:szCs w:val="20"/>
          <w:lang w:val="es-MX"/>
        </w:rPr>
      </w:pPr>
      <w:r w:rsidRPr="0069622B">
        <w:rPr>
          <w:sz w:val="21"/>
          <w:szCs w:val="20"/>
          <w:lang w:val="es-MX"/>
        </w:rPr>
        <w:t>En la primera columna indicar el horario de inicio y finalización de cada actividad (</w:t>
      </w:r>
      <w:proofErr w:type="spellStart"/>
      <w:r w:rsidRPr="0069622B">
        <w:rPr>
          <w:sz w:val="21"/>
          <w:szCs w:val="20"/>
          <w:lang w:val="es-MX"/>
        </w:rPr>
        <w:t>Ej</w:t>
      </w:r>
      <w:proofErr w:type="spellEnd"/>
      <w:r w:rsidRPr="0069622B">
        <w:rPr>
          <w:sz w:val="21"/>
          <w:szCs w:val="20"/>
          <w:lang w:val="es-MX"/>
        </w:rPr>
        <w:t>: 10:00 a 11:30).</w:t>
      </w:r>
    </w:p>
    <w:p w14:paraId="1CC3B73F" w14:textId="77777777" w:rsidR="0059754F" w:rsidRDefault="0059754F" w:rsidP="0059754F">
      <w:pPr>
        <w:rPr>
          <w:sz w:val="21"/>
          <w:szCs w:val="20"/>
          <w:lang w:val="es-MX"/>
        </w:rPr>
      </w:pPr>
      <w:r w:rsidRPr="0069622B">
        <w:rPr>
          <w:sz w:val="21"/>
          <w:szCs w:val="20"/>
          <w:lang w:val="es-MX"/>
        </w:rPr>
        <w:t>En los días que corresponda agregar el tipo de actividad (teórico, taller, TP gabinete, TP pacientes, etc.)</w:t>
      </w:r>
      <w:r>
        <w:rPr>
          <w:sz w:val="21"/>
          <w:szCs w:val="20"/>
          <w:lang w:val="es-MX"/>
        </w:rPr>
        <w:t xml:space="preserve"> según lo informado en el cuadro anterior. </w:t>
      </w:r>
      <w:r w:rsidRPr="0069622B">
        <w:rPr>
          <w:sz w:val="21"/>
          <w:szCs w:val="20"/>
          <w:lang w:val="es-MX"/>
        </w:rPr>
        <w:t xml:space="preserve">Si una actividad se repite en diferentes días y en el mismo horario, utilizar la misma fila. NO INCLUIR </w:t>
      </w:r>
      <w:r>
        <w:rPr>
          <w:sz w:val="21"/>
          <w:szCs w:val="20"/>
          <w:lang w:val="es-MX"/>
        </w:rPr>
        <w:t xml:space="preserve">LAS </w:t>
      </w:r>
      <w:r w:rsidRPr="0069622B">
        <w:rPr>
          <w:sz w:val="21"/>
          <w:szCs w:val="20"/>
          <w:lang w:val="es-MX"/>
        </w:rPr>
        <w:t>EVALUACIONES</w:t>
      </w:r>
    </w:p>
    <w:p w14:paraId="1B59A5F5" w14:textId="77777777" w:rsidR="0059754F" w:rsidRPr="0069622B" w:rsidRDefault="0059754F" w:rsidP="0059754F">
      <w:pPr>
        <w:spacing w:after="60"/>
        <w:rPr>
          <w:sz w:val="21"/>
          <w:szCs w:val="20"/>
          <w:lang w:val="es-MX"/>
        </w:rPr>
      </w:pPr>
      <w:r>
        <w:rPr>
          <w:sz w:val="21"/>
          <w:szCs w:val="20"/>
          <w:lang w:val="es-MX"/>
        </w:rPr>
        <w:t>Si alguna/s de las actividades NO se dictan todas las semanas consignarlas en el cuadro inferior.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8"/>
        <w:gridCol w:w="1557"/>
        <w:gridCol w:w="1558"/>
        <w:gridCol w:w="1557"/>
        <w:gridCol w:w="1558"/>
      </w:tblGrid>
      <w:tr w:rsidR="0059754F" w:rsidRPr="00961131" w14:paraId="215B6445" w14:textId="77777777" w:rsidTr="00E81A8C">
        <w:tc>
          <w:tcPr>
            <w:tcW w:w="1557" w:type="dxa"/>
            <w:shd w:val="clear" w:color="auto" w:fill="auto"/>
          </w:tcPr>
          <w:p w14:paraId="59407913" w14:textId="77777777" w:rsidR="0059754F" w:rsidRPr="0069622B" w:rsidRDefault="0059754F" w:rsidP="00E81A8C">
            <w:pPr>
              <w:spacing w:before="60" w:after="60"/>
              <w:jc w:val="center"/>
              <w:rPr>
                <w:b/>
                <w:lang w:val="es-MX"/>
              </w:rPr>
            </w:pPr>
            <w:r w:rsidRPr="0069622B">
              <w:rPr>
                <w:b/>
                <w:lang w:val="es-MX"/>
              </w:rPr>
              <w:t>HORARIO</w:t>
            </w:r>
          </w:p>
        </w:tc>
        <w:tc>
          <w:tcPr>
            <w:tcW w:w="1558" w:type="dxa"/>
            <w:shd w:val="clear" w:color="auto" w:fill="auto"/>
          </w:tcPr>
          <w:p w14:paraId="1971BC46" w14:textId="77777777" w:rsidR="0059754F" w:rsidRPr="0069622B" w:rsidRDefault="0059754F" w:rsidP="00E81A8C">
            <w:pPr>
              <w:spacing w:before="60" w:after="60"/>
              <w:jc w:val="center"/>
              <w:rPr>
                <w:b/>
                <w:lang w:val="es-MX"/>
              </w:rPr>
            </w:pPr>
            <w:r w:rsidRPr="0069622B">
              <w:rPr>
                <w:b/>
                <w:lang w:val="es-MX"/>
              </w:rPr>
              <w:t>LUNES</w:t>
            </w:r>
          </w:p>
        </w:tc>
        <w:tc>
          <w:tcPr>
            <w:tcW w:w="1557" w:type="dxa"/>
            <w:shd w:val="clear" w:color="auto" w:fill="auto"/>
          </w:tcPr>
          <w:p w14:paraId="3B509243" w14:textId="77777777" w:rsidR="0059754F" w:rsidRPr="0069622B" w:rsidRDefault="0059754F" w:rsidP="00E81A8C">
            <w:pPr>
              <w:spacing w:before="60" w:after="60"/>
              <w:jc w:val="center"/>
              <w:rPr>
                <w:b/>
                <w:lang w:val="es-MX"/>
              </w:rPr>
            </w:pPr>
            <w:r w:rsidRPr="0069622B">
              <w:rPr>
                <w:b/>
                <w:lang w:val="es-MX"/>
              </w:rPr>
              <w:t>MARTES</w:t>
            </w:r>
          </w:p>
        </w:tc>
        <w:tc>
          <w:tcPr>
            <w:tcW w:w="1558" w:type="dxa"/>
            <w:shd w:val="clear" w:color="auto" w:fill="auto"/>
          </w:tcPr>
          <w:p w14:paraId="1D07DD19" w14:textId="77777777" w:rsidR="0059754F" w:rsidRPr="0069622B" w:rsidRDefault="0059754F" w:rsidP="00E81A8C">
            <w:pPr>
              <w:spacing w:before="60" w:after="60"/>
              <w:jc w:val="center"/>
              <w:rPr>
                <w:b/>
                <w:lang w:val="es-MX"/>
              </w:rPr>
            </w:pPr>
            <w:r w:rsidRPr="0069622B">
              <w:rPr>
                <w:b/>
                <w:lang w:val="es-MX"/>
              </w:rPr>
              <w:t>MIERCOLES</w:t>
            </w:r>
          </w:p>
        </w:tc>
        <w:tc>
          <w:tcPr>
            <w:tcW w:w="1557" w:type="dxa"/>
            <w:shd w:val="clear" w:color="auto" w:fill="auto"/>
          </w:tcPr>
          <w:p w14:paraId="51B9C9DE" w14:textId="77777777" w:rsidR="0059754F" w:rsidRPr="0069622B" w:rsidRDefault="0059754F" w:rsidP="00E81A8C">
            <w:pPr>
              <w:spacing w:before="60" w:after="60"/>
              <w:jc w:val="center"/>
              <w:rPr>
                <w:b/>
                <w:lang w:val="es-MX"/>
              </w:rPr>
            </w:pPr>
            <w:r w:rsidRPr="0069622B">
              <w:rPr>
                <w:b/>
                <w:lang w:val="es-MX"/>
              </w:rPr>
              <w:t>JUEVES</w:t>
            </w:r>
          </w:p>
        </w:tc>
        <w:tc>
          <w:tcPr>
            <w:tcW w:w="1558" w:type="dxa"/>
            <w:shd w:val="clear" w:color="auto" w:fill="auto"/>
          </w:tcPr>
          <w:p w14:paraId="5F8235EB" w14:textId="77777777" w:rsidR="0059754F" w:rsidRPr="00961131" w:rsidRDefault="0059754F" w:rsidP="00E81A8C">
            <w:pPr>
              <w:spacing w:before="60" w:after="60"/>
              <w:jc w:val="center"/>
              <w:rPr>
                <w:b/>
                <w:lang w:val="es-MX"/>
              </w:rPr>
            </w:pPr>
            <w:r w:rsidRPr="0069622B">
              <w:rPr>
                <w:b/>
                <w:lang w:val="es-MX"/>
              </w:rPr>
              <w:t>VIERNES</w:t>
            </w:r>
          </w:p>
        </w:tc>
      </w:tr>
      <w:tr w:rsidR="0059754F" w:rsidRPr="005947D2" w14:paraId="2F8E604E" w14:textId="77777777" w:rsidTr="00E81A8C">
        <w:tc>
          <w:tcPr>
            <w:tcW w:w="1557" w:type="dxa"/>
            <w:shd w:val="clear" w:color="auto" w:fill="auto"/>
          </w:tcPr>
          <w:p w14:paraId="4A22741F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8" w:type="dxa"/>
            <w:shd w:val="clear" w:color="auto" w:fill="auto"/>
          </w:tcPr>
          <w:p w14:paraId="26CDA6ED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7" w:type="dxa"/>
            <w:shd w:val="clear" w:color="auto" w:fill="auto"/>
          </w:tcPr>
          <w:p w14:paraId="3A898786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8" w:type="dxa"/>
            <w:shd w:val="clear" w:color="auto" w:fill="auto"/>
          </w:tcPr>
          <w:p w14:paraId="4920E6B6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7" w:type="dxa"/>
            <w:shd w:val="clear" w:color="auto" w:fill="auto"/>
          </w:tcPr>
          <w:p w14:paraId="0E3FB574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8" w:type="dxa"/>
            <w:shd w:val="clear" w:color="auto" w:fill="auto"/>
          </w:tcPr>
          <w:p w14:paraId="3D20D4BE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</w:tr>
      <w:tr w:rsidR="0059754F" w:rsidRPr="005947D2" w14:paraId="72A29CD8" w14:textId="77777777" w:rsidTr="00E81A8C">
        <w:tc>
          <w:tcPr>
            <w:tcW w:w="1557" w:type="dxa"/>
            <w:shd w:val="clear" w:color="auto" w:fill="auto"/>
          </w:tcPr>
          <w:p w14:paraId="04115DAA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8" w:type="dxa"/>
            <w:shd w:val="clear" w:color="auto" w:fill="auto"/>
          </w:tcPr>
          <w:p w14:paraId="2943079E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7" w:type="dxa"/>
            <w:shd w:val="clear" w:color="auto" w:fill="auto"/>
          </w:tcPr>
          <w:p w14:paraId="0B880F78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8" w:type="dxa"/>
            <w:shd w:val="clear" w:color="auto" w:fill="auto"/>
          </w:tcPr>
          <w:p w14:paraId="7DC6249D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7" w:type="dxa"/>
            <w:shd w:val="clear" w:color="auto" w:fill="auto"/>
          </w:tcPr>
          <w:p w14:paraId="357799D1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8" w:type="dxa"/>
            <w:shd w:val="clear" w:color="auto" w:fill="auto"/>
          </w:tcPr>
          <w:p w14:paraId="4854A74A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</w:tr>
      <w:tr w:rsidR="0059754F" w:rsidRPr="005947D2" w14:paraId="1B266F69" w14:textId="77777777" w:rsidTr="00E81A8C">
        <w:tc>
          <w:tcPr>
            <w:tcW w:w="1557" w:type="dxa"/>
            <w:shd w:val="clear" w:color="auto" w:fill="auto"/>
          </w:tcPr>
          <w:p w14:paraId="6367F7F0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8" w:type="dxa"/>
            <w:shd w:val="clear" w:color="auto" w:fill="auto"/>
          </w:tcPr>
          <w:p w14:paraId="269F9A91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7" w:type="dxa"/>
            <w:shd w:val="clear" w:color="auto" w:fill="auto"/>
          </w:tcPr>
          <w:p w14:paraId="53F96120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8" w:type="dxa"/>
            <w:shd w:val="clear" w:color="auto" w:fill="auto"/>
          </w:tcPr>
          <w:p w14:paraId="210FE829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7" w:type="dxa"/>
            <w:shd w:val="clear" w:color="auto" w:fill="auto"/>
          </w:tcPr>
          <w:p w14:paraId="7A4A3712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8" w:type="dxa"/>
            <w:shd w:val="clear" w:color="auto" w:fill="auto"/>
          </w:tcPr>
          <w:p w14:paraId="0C2FA700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</w:tr>
      <w:tr w:rsidR="0059754F" w:rsidRPr="005947D2" w14:paraId="76143C08" w14:textId="77777777" w:rsidTr="00E81A8C">
        <w:tc>
          <w:tcPr>
            <w:tcW w:w="1557" w:type="dxa"/>
            <w:shd w:val="clear" w:color="auto" w:fill="auto"/>
          </w:tcPr>
          <w:p w14:paraId="2C8CE2C4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8" w:type="dxa"/>
            <w:shd w:val="clear" w:color="auto" w:fill="auto"/>
          </w:tcPr>
          <w:p w14:paraId="33E447F4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7" w:type="dxa"/>
            <w:shd w:val="clear" w:color="auto" w:fill="auto"/>
          </w:tcPr>
          <w:p w14:paraId="57A931CF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8" w:type="dxa"/>
            <w:shd w:val="clear" w:color="auto" w:fill="auto"/>
          </w:tcPr>
          <w:p w14:paraId="10E8A7B2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7" w:type="dxa"/>
            <w:shd w:val="clear" w:color="auto" w:fill="auto"/>
          </w:tcPr>
          <w:p w14:paraId="487614CE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8" w:type="dxa"/>
            <w:shd w:val="clear" w:color="auto" w:fill="auto"/>
          </w:tcPr>
          <w:p w14:paraId="75090510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</w:tr>
      <w:tr w:rsidR="0059754F" w:rsidRPr="005947D2" w14:paraId="4C253119" w14:textId="77777777" w:rsidTr="00E81A8C">
        <w:tc>
          <w:tcPr>
            <w:tcW w:w="1557" w:type="dxa"/>
            <w:shd w:val="clear" w:color="auto" w:fill="auto"/>
          </w:tcPr>
          <w:p w14:paraId="014FFD9D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8" w:type="dxa"/>
            <w:shd w:val="clear" w:color="auto" w:fill="auto"/>
          </w:tcPr>
          <w:p w14:paraId="74C12981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7" w:type="dxa"/>
            <w:shd w:val="clear" w:color="auto" w:fill="auto"/>
          </w:tcPr>
          <w:p w14:paraId="31621FEB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8" w:type="dxa"/>
            <w:shd w:val="clear" w:color="auto" w:fill="auto"/>
          </w:tcPr>
          <w:p w14:paraId="1C6F4886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7" w:type="dxa"/>
            <w:shd w:val="clear" w:color="auto" w:fill="auto"/>
          </w:tcPr>
          <w:p w14:paraId="743E0176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8" w:type="dxa"/>
            <w:shd w:val="clear" w:color="auto" w:fill="auto"/>
          </w:tcPr>
          <w:p w14:paraId="09CB0255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</w:tr>
      <w:tr w:rsidR="0059754F" w:rsidRPr="005947D2" w14:paraId="35118707" w14:textId="77777777" w:rsidTr="00E81A8C">
        <w:tc>
          <w:tcPr>
            <w:tcW w:w="1557" w:type="dxa"/>
            <w:shd w:val="clear" w:color="auto" w:fill="auto"/>
          </w:tcPr>
          <w:p w14:paraId="49D96B17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8" w:type="dxa"/>
            <w:shd w:val="clear" w:color="auto" w:fill="auto"/>
          </w:tcPr>
          <w:p w14:paraId="34EE377C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7" w:type="dxa"/>
            <w:shd w:val="clear" w:color="auto" w:fill="auto"/>
          </w:tcPr>
          <w:p w14:paraId="31D359A1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8" w:type="dxa"/>
            <w:shd w:val="clear" w:color="auto" w:fill="auto"/>
          </w:tcPr>
          <w:p w14:paraId="14223734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7" w:type="dxa"/>
            <w:shd w:val="clear" w:color="auto" w:fill="auto"/>
          </w:tcPr>
          <w:p w14:paraId="7FAC84D4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  <w:tc>
          <w:tcPr>
            <w:tcW w:w="1558" w:type="dxa"/>
            <w:shd w:val="clear" w:color="auto" w:fill="auto"/>
          </w:tcPr>
          <w:p w14:paraId="1870A909" w14:textId="77777777" w:rsidR="0059754F" w:rsidRPr="005947D2" w:rsidRDefault="0059754F" w:rsidP="00E81A8C">
            <w:pPr>
              <w:spacing w:before="40" w:after="40"/>
              <w:jc w:val="center"/>
              <w:rPr>
                <w:b/>
                <w:lang w:val="es-MX"/>
              </w:rPr>
            </w:pPr>
          </w:p>
        </w:tc>
      </w:tr>
    </w:tbl>
    <w:p w14:paraId="568A066A" w14:textId="77777777" w:rsidR="0059754F" w:rsidRDefault="0059754F" w:rsidP="00264EE1">
      <w:pPr>
        <w:rPr>
          <w:b/>
        </w:rPr>
      </w:pPr>
    </w:p>
    <w:p w14:paraId="0F4ABAAA" w14:textId="617ECFF7" w:rsidR="00264EE1" w:rsidRPr="00716FF7" w:rsidRDefault="0059754F" w:rsidP="00716FF7">
      <w:pPr>
        <w:spacing w:before="120"/>
        <w:jc w:val="both"/>
        <w:rPr>
          <w:b/>
          <w:bCs/>
          <w:sz w:val="22"/>
          <w:lang w:val="es-MX"/>
        </w:rPr>
      </w:pPr>
      <w:r>
        <w:rPr>
          <w:b/>
          <w:bCs/>
          <w:sz w:val="22"/>
          <w:lang w:val="es-MX"/>
        </w:rPr>
        <w:t>9</w:t>
      </w:r>
      <w:r w:rsidR="00264EE1" w:rsidRPr="00716FF7">
        <w:rPr>
          <w:b/>
          <w:bCs/>
          <w:sz w:val="22"/>
          <w:lang w:val="es-MX"/>
        </w:rPr>
        <w:t>. METODOS DE EVALUACIÓN</w:t>
      </w:r>
      <w:r w:rsidR="00324E3E" w:rsidRPr="00716FF7">
        <w:rPr>
          <w:b/>
          <w:bCs/>
          <w:sz w:val="22"/>
          <w:lang w:val="es-MX"/>
        </w:rPr>
        <w:t xml:space="preserve"> (presencial y virtual)</w:t>
      </w:r>
    </w:p>
    <w:p w14:paraId="0F4ABAAB" w14:textId="458AE0C1" w:rsidR="00F55DC7" w:rsidRPr="00DD468C" w:rsidRDefault="00F55DC7" w:rsidP="00F55DC7">
      <w:pPr>
        <w:spacing w:after="120"/>
        <w:jc w:val="both"/>
        <w:rPr>
          <w:szCs w:val="20"/>
          <w:lang w:val="es-MX"/>
        </w:rPr>
      </w:pPr>
      <w:r w:rsidRPr="00DD468C">
        <w:rPr>
          <w:szCs w:val="20"/>
          <w:lang w:val="es-MX"/>
        </w:rPr>
        <w:t xml:space="preserve">Identificar los instrumentos de evaluación a utilizar, indicar qué # de objetivos de aprendizaje evalúa con ese instrumento y mencionar la cantidad de pruebas planificadas para </w:t>
      </w:r>
      <w:r w:rsidR="004254B6" w:rsidRPr="00DD468C">
        <w:rPr>
          <w:szCs w:val="20"/>
          <w:lang w:val="es-MX"/>
        </w:rPr>
        <w:t xml:space="preserve">TODO </w:t>
      </w:r>
      <w:r w:rsidRPr="00DD468C">
        <w:rPr>
          <w:szCs w:val="20"/>
          <w:lang w:val="es-MX"/>
        </w:rPr>
        <w:t>el cursado de la asignatura. En las filas vacías puede agregar otras actividades no contempladas en la tabla.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1843"/>
        <w:gridCol w:w="1134"/>
      </w:tblGrid>
      <w:tr w:rsidR="002864FD" w:rsidRPr="002864FD" w14:paraId="0F4ABAAF" w14:textId="77777777" w:rsidTr="00193D99">
        <w:trPr>
          <w:trHeight w:val="37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AC" w14:textId="77777777" w:rsidR="002864FD" w:rsidRPr="001B274E" w:rsidRDefault="002864FD" w:rsidP="002864FD">
            <w:pPr>
              <w:jc w:val="center"/>
              <w:rPr>
                <w:sz w:val="22"/>
                <w:lang w:eastAsia="es-AR"/>
              </w:rPr>
            </w:pPr>
            <w:r w:rsidRPr="001B274E">
              <w:rPr>
                <w:sz w:val="22"/>
                <w:lang w:eastAsia="es-AR"/>
              </w:rPr>
              <w:t>Instrumentos de evaluación aplicados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AD" w14:textId="77777777" w:rsidR="002864FD" w:rsidRPr="001B274E" w:rsidRDefault="002864FD" w:rsidP="002864FD">
            <w:pPr>
              <w:jc w:val="center"/>
              <w:rPr>
                <w:sz w:val="22"/>
                <w:lang w:eastAsia="es-AR"/>
              </w:rPr>
            </w:pPr>
            <w:r w:rsidRPr="001B274E">
              <w:rPr>
                <w:sz w:val="22"/>
                <w:lang w:eastAsia="es-AR"/>
              </w:rPr>
              <w:t># Objetivo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AE" w14:textId="77777777" w:rsidR="002864FD" w:rsidRPr="001B274E" w:rsidRDefault="002864FD" w:rsidP="002864FD">
            <w:pPr>
              <w:jc w:val="center"/>
              <w:rPr>
                <w:sz w:val="22"/>
                <w:lang w:eastAsia="es-AR"/>
              </w:rPr>
            </w:pPr>
            <w:r w:rsidRPr="001B274E">
              <w:rPr>
                <w:sz w:val="22"/>
                <w:lang w:eastAsia="es-AR"/>
              </w:rPr>
              <w:t>Cantidad</w:t>
            </w:r>
          </w:p>
        </w:tc>
      </w:tr>
      <w:tr w:rsidR="00324E3E" w:rsidRPr="002864FD" w14:paraId="201E85C2" w14:textId="77777777" w:rsidTr="00193D99">
        <w:trPr>
          <w:trHeight w:val="3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3759" w14:textId="539150D4" w:rsidR="00324E3E" w:rsidRPr="002864FD" w:rsidRDefault="00193D99" w:rsidP="002864F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</w:t>
            </w:r>
            <w:r w:rsidR="00324E3E">
              <w:rPr>
                <w:lang w:eastAsia="es-AR"/>
              </w:rPr>
              <w:t>Escrito</w:t>
            </w:r>
            <w:r w:rsidR="0036744D">
              <w:rPr>
                <w:lang w:eastAsia="es-AR"/>
              </w:rPr>
              <w:t xml:space="preserve"> estructurado </w:t>
            </w:r>
            <w:r w:rsidR="00324E3E">
              <w:rPr>
                <w:lang w:eastAsia="es-AR"/>
              </w:rPr>
              <w:t xml:space="preserve">de opción </w:t>
            </w:r>
            <w:r w:rsidR="00387994">
              <w:rPr>
                <w:lang w:eastAsia="es-AR"/>
              </w:rPr>
              <w:t>múltiple</w:t>
            </w:r>
            <w:r w:rsidR="00324E3E">
              <w:rPr>
                <w:lang w:eastAsia="es-AR"/>
              </w:rPr>
              <w:t xml:space="preserve"> o similar </w:t>
            </w:r>
            <w:r w:rsidR="00387994">
              <w:rPr>
                <w:lang w:eastAsia="es-AR"/>
              </w:rPr>
              <w:t>(aplicación presencial)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1871" w14:textId="77777777" w:rsidR="00324E3E" w:rsidRPr="002864FD" w:rsidRDefault="00324E3E" w:rsidP="002864FD">
            <w:pPr>
              <w:jc w:val="center"/>
              <w:rPr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68FE" w14:textId="77777777" w:rsidR="00324E3E" w:rsidRPr="002864FD" w:rsidRDefault="00324E3E" w:rsidP="002864FD">
            <w:pPr>
              <w:rPr>
                <w:lang w:eastAsia="es-AR"/>
              </w:rPr>
            </w:pPr>
          </w:p>
        </w:tc>
      </w:tr>
      <w:tr w:rsidR="00324E3E" w:rsidRPr="002864FD" w14:paraId="693B58ED" w14:textId="77777777" w:rsidTr="00193D99">
        <w:trPr>
          <w:trHeight w:val="3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20C4" w14:textId="08D6A950" w:rsidR="00324E3E" w:rsidRPr="002864FD" w:rsidRDefault="00193D99" w:rsidP="002864F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</w:t>
            </w:r>
            <w:r w:rsidR="00324E3E" w:rsidRPr="00324E3E">
              <w:rPr>
                <w:lang w:eastAsia="es-AR"/>
              </w:rPr>
              <w:t>Escrito de preguntas abiertas</w:t>
            </w:r>
            <w:r w:rsidR="00324E3E">
              <w:rPr>
                <w:lang w:eastAsia="es-AR"/>
              </w:rPr>
              <w:t xml:space="preserve"> o ejercicios </w:t>
            </w:r>
            <w:r w:rsidR="00387994">
              <w:rPr>
                <w:lang w:eastAsia="es-AR"/>
              </w:rPr>
              <w:t>(aplicación presencial)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EF5F" w14:textId="77777777" w:rsidR="00324E3E" w:rsidRPr="002864FD" w:rsidRDefault="00324E3E" w:rsidP="002864FD">
            <w:pPr>
              <w:jc w:val="center"/>
              <w:rPr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AE620" w14:textId="77777777" w:rsidR="00324E3E" w:rsidRPr="002864FD" w:rsidRDefault="00324E3E" w:rsidP="002864FD">
            <w:pPr>
              <w:rPr>
                <w:lang w:eastAsia="es-AR"/>
              </w:rPr>
            </w:pPr>
          </w:p>
        </w:tc>
      </w:tr>
      <w:tr w:rsidR="0036744D" w:rsidRPr="002864FD" w14:paraId="5D2A68EF" w14:textId="77777777" w:rsidTr="00193D99">
        <w:trPr>
          <w:trHeight w:val="3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DCF45" w14:textId="5B15C9AC" w:rsidR="004B1ABF" w:rsidRPr="002864FD" w:rsidRDefault="00193D99" w:rsidP="00E22690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</w:t>
            </w:r>
            <w:r w:rsidR="0036744D" w:rsidRPr="002864FD">
              <w:rPr>
                <w:lang w:eastAsia="es-AR"/>
              </w:rPr>
              <w:t xml:space="preserve">Exámenes parciales sumativos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64A8" w14:textId="77777777" w:rsidR="0036744D" w:rsidRPr="002864FD" w:rsidRDefault="0036744D" w:rsidP="002864FD">
            <w:pPr>
              <w:jc w:val="center"/>
              <w:rPr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4BA9" w14:textId="77777777" w:rsidR="0036744D" w:rsidRPr="002864FD" w:rsidRDefault="0036744D" w:rsidP="002864FD">
            <w:pPr>
              <w:rPr>
                <w:lang w:eastAsia="es-AR"/>
              </w:rPr>
            </w:pPr>
          </w:p>
        </w:tc>
      </w:tr>
      <w:tr w:rsidR="0036744D" w:rsidRPr="002864FD" w14:paraId="71204C76" w14:textId="77777777" w:rsidTr="00193D99">
        <w:trPr>
          <w:trHeight w:val="3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6E3A" w14:textId="2185E9EB" w:rsidR="0036744D" w:rsidRPr="00387994" w:rsidRDefault="00193D99" w:rsidP="002864F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</w:t>
            </w:r>
            <w:r w:rsidR="0036744D" w:rsidRPr="002864FD">
              <w:rPr>
                <w:lang w:eastAsia="es-AR"/>
              </w:rPr>
              <w:t xml:space="preserve">Cuestionarios formativos </w:t>
            </w:r>
            <w:r w:rsidR="0036744D">
              <w:rPr>
                <w:lang w:eastAsia="es-AR"/>
              </w:rPr>
              <w:t xml:space="preserve">online </w:t>
            </w:r>
            <w:r w:rsidR="0036744D" w:rsidRPr="002864FD">
              <w:rPr>
                <w:lang w:eastAsia="es-AR"/>
              </w:rPr>
              <w:t>(</w:t>
            </w:r>
            <w:r w:rsidR="0036744D">
              <w:rPr>
                <w:lang w:eastAsia="es-AR"/>
              </w:rPr>
              <w:t xml:space="preserve">con </w:t>
            </w:r>
            <w:r w:rsidR="0036744D" w:rsidRPr="002864FD">
              <w:rPr>
                <w:lang w:eastAsia="es-AR"/>
              </w:rPr>
              <w:t>devolución automática)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512E" w14:textId="77777777" w:rsidR="0036744D" w:rsidRPr="002864FD" w:rsidRDefault="0036744D" w:rsidP="002864FD">
            <w:pPr>
              <w:jc w:val="center"/>
              <w:rPr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2EB2" w14:textId="77777777" w:rsidR="0036744D" w:rsidRPr="002864FD" w:rsidRDefault="0036744D" w:rsidP="002864FD">
            <w:pPr>
              <w:rPr>
                <w:lang w:eastAsia="es-AR"/>
              </w:rPr>
            </w:pPr>
          </w:p>
        </w:tc>
      </w:tr>
      <w:tr w:rsidR="00324E3E" w:rsidRPr="002864FD" w14:paraId="232F288E" w14:textId="77777777" w:rsidTr="00193D99">
        <w:trPr>
          <w:trHeight w:val="3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6D51" w14:textId="296B8EE0" w:rsidR="00324E3E" w:rsidRPr="002864FD" w:rsidRDefault="00193D99" w:rsidP="002864F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</w:t>
            </w:r>
            <w:r w:rsidR="00387994" w:rsidRPr="00387994">
              <w:rPr>
                <w:lang w:eastAsia="es-AR"/>
              </w:rPr>
              <w:t xml:space="preserve">Trabajo escrito </w:t>
            </w:r>
            <w:r w:rsidR="00387994">
              <w:rPr>
                <w:lang w:eastAsia="es-AR"/>
              </w:rPr>
              <w:t>en papel o digital (</w:t>
            </w:r>
            <w:r w:rsidR="00387994" w:rsidRPr="00387994">
              <w:rPr>
                <w:lang w:eastAsia="es-AR"/>
              </w:rPr>
              <w:t>monografía</w:t>
            </w:r>
            <w:r w:rsidR="00387994">
              <w:rPr>
                <w:lang w:eastAsia="es-AR"/>
              </w:rPr>
              <w:t xml:space="preserve">, informe, </w:t>
            </w:r>
            <w:proofErr w:type="spellStart"/>
            <w:r w:rsidR="00387994">
              <w:rPr>
                <w:lang w:eastAsia="es-AR"/>
              </w:rPr>
              <w:t>H.Clínica</w:t>
            </w:r>
            <w:proofErr w:type="spellEnd"/>
            <w:r w:rsidR="00387994">
              <w:rPr>
                <w:lang w:eastAsia="es-AR"/>
              </w:rPr>
              <w:t xml:space="preserve">, </w:t>
            </w:r>
            <w:proofErr w:type="spellStart"/>
            <w:r w:rsidR="00387994">
              <w:rPr>
                <w:lang w:eastAsia="es-AR"/>
              </w:rPr>
              <w:t>etc</w:t>
            </w:r>
            <w:proofErr w:type="spellEnd"/>
            <w:r w:rsidR="00387994">
              <w:rPr>
                <w:lang w:eastAsia="es-AR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18182" w14:textId="77777777" w:rsidR="00324E3E" w:rsidRPr="002864FD" w:rsidRDefault="00324E3E" w:rsidP="002864FD">
            <w:pPr>
              <w:jc w:val="center"/>
              <w:rPr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4434" w14:textId="77777777" w:rsidR="00324E3E" w:rsidRPr="002864FD" w:rsidRDefault="00324E3E" w:rsidP="002864FD">
            <w:pPr>
              <w:rPr>
                <w:lang w:eastAsia="es-AR"/>
              </w:rPr>
            </w:pPr>
          </w:p>
        </w:tc>
      </w:tr>
      <w:tr w:rsidR="00324E3E" w:rsidRPr="002864FD" w14:paraId="7C030688" w14:textId="77777777" w:rsidTr="00193D99">
        <w:trPr>
          <w:trHeight w:val="3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82C3" w14:textId="1E54EB30" w:rsidR="00324E3E" w:rsidRPr="002864FD" w:rsidRDefault="00193D99" w:rsidP="002864F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</w:t>
            </w:r>
            <w:r w:rsidR="0036744D" w:rsidRPr="0036744D">
              <w:rPr>
                <w:lang w:eastAsia="es-AR"/>
              </w:rPr>
              <w:t xml:space="preserve">Elaboración de textos </w:t>
            </w:r>
            <w:r w:rsidR="0036744D">
              <w:rPr>
                <w:lang w:eastAsia="es-AR"/>
              </w:rPr>
              <w:t xml:space="preserve">libres o </w:t>
            </w:r>
            <w:r w:rsidR="0036744D" w:rsidRPr="0036744D">
              <w:rPr>
                <w:lang w:eastAsia="es-AR"/>
              </w:rPr>
              <w:t>colaborativos (wikis)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6601" w14:textId="77777777" w:rsidR="00324E3E" w:rsidRPr="002864FD" w:rsidRDefault="00324E3E" w:rsidP="002864FD">
            <w:pPr>
              <w:jc w:val="center"/>
              <w:rPr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152C" w14:textId="77777777" w:rsidR="00324E3E" w:rsidRPr="002864FD" w:rsidRDefault="00324E3E" w:rsidP="002864FD">
            <w:pPr>
              <w:rPr>
                <w:lang w:eastAsia="es-AR"/>
              </w:rPr>
            </w:pPr>
          </w:p>
        </w:tc>
      </w:tr>
      <w:tr w:rsidR="00A84E95" w:rsidRPr="002864FD" w14:paraId="6785B72A" w14:textId="77777777" w:rsidTr="00193D99">
        <w:trPr>
          <w:trHeight w:val="3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4E8F6" w14:textId="3ACF52AD" w:rsidR="00A84E95" w:rsidRPr="0036744D" w:rsidRDefault="00193D99" w:rsidP="002864F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</w:t>
            </w:r>
            <w:r w:rsidR="00A84E95" w:rsidRPr="002864FD">
              <w:rPr>
                <w:lang w:eastAsia="es-AR"/>
              </w:rPr>
              <w:t>Evaluación de</w:t>
            </w:r>
            <w:r w:rsidR="00A84E95">
              <w:rPr>
                <w:lang w:eastAsia="es-AR"/>
              </w:rPr>
              <w:t xml:space="preserve"> </w:t>
            </w:r>
            <w:r w:rsidR="00A84E95" w:rsidRPr="002864FD">
              <w:rPr>
                <w:lang w:eastAsia="es-AR"/>
              </w:rPr>
              <w:t>l</w:t>
            </w:r>
            <w:r w:rsidR="00A84E95">
              <w:rPr>
                <w:lang w:eastAsia="es-AR"/>
              </w:rPr>
              <w:t>a participación</w:t>
            </w:r>
            <w:r w:rsidR="00A84E95" w:rsidRPr="002864FD">
              <w:rPr>
                <w:lang w:eastAsia="es-AR"/>
              </w:rPr>
              <w:t xml:space="preserve"> y aportes</w:t>
            </w:r>
            <w:r w:rsidR="00A84E95">
              <w:rPr>
                <w:lang w:eastAsia="es-AR"/>
              </w:rPr>
              <w:t xml:space="preserve"> en clases presenciales</w:t>
            </w:r>
            <w:r w:rsidR="00A84E95" w:rsidRPr="002864FD">
              <w:rPr>
                <w:lang w:eastAsia="es-AR"/>
              </w:rPr>
              <w:t xml:space="preserve"> (rúbricas)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0DD2" w14:textId="77777777" w:rsidR="00A84E95" w:rsidRPr="002864FD" w:rsidRDefault="00A84E95" w:rsidP="002864FD">
            <w:pPr>
              <w:jc w:val="center"/>
              <w:rPr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ECB5" w14:textId="77777777" w:rsidR="00A84E95" w:rsidRPr="002864FD" w:rsidRDefault="00A84E95" w:rsidP="002864FD">
            <w:pPr>
              <w:rPr>
                <w:lang w:eastAsia="es-AR"/>
              </w:rPr>
            </w:pPr>
          </w:p>
        </w:tc>
      </w:tr>
      <w:tr w:rsidR="002864FD" w:rsidRPr="002864FD" w14:paraId="0F4ABAB3" w14:textId="77777777" w:rsidTr="00193D99">
        <w:trPr>
          <w:trHeight w:val="3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B0" w14:textId="3EA38034" w:rsidR="002864FD" w:rsidRPr="002864FD" w:rsidRDefault="00193D99" w:rsidP="002864F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</w:t>
            </w:r>
            <w:r w:rsidR="0036744D" w:rsidRPr="0036744D">
              <w:rPr>
                <w:lang w:eastAsia="es-AR"/>
              </w:rPr>
              <w:t>Observación del desempeño</w:t>
            </w:r>
            <w:r w:rsidR="0036744D">
              <w:rPr>
                <w:lang w:eastAsia="es-AR"/>
              </w:rPr>
              <w:t xml:space="preserve"> </w:t>
            </w:r>
            <w:r w:rsidR="00A84E95">
              <w:rPr>
                <w:lang w:eastAsia="es-AR"/>
              </w:rPr>
              <w:t>en contexto real</w:t>
            </w:r>
            <w:r w:rsidR="0036744D">
              <w:rPr>
                <w:lang w:eastAsia="es-AR"/>
              </w:rPr>
              <w:t xml:space="preserve"> (</w:t>
            </w:r>
            <w:proofErr w:type="spellStart"/>
            <w:r w:rsidR="0036744D">
              <w:rPr>
                <w:lang w:eastAsia="es-AR"/>
              </w:rPr>
              <w:t>mCEX</w:t>
            </w:r>
            <w:proofErr w:type="spellEnd"/>
            <w:r w:rsidR="0036744D">
              <w:rPr>
                <w:lang w:eastAsia="es-AR"/>
              </w:rPr>
              <w:t xml:space="preserve">, rúbricas, </w:t>
            </w:r>
            <w:proofErr w:type="spellStart"/>
            <w:r w:rsidR="0036744D">
              <w:rPr>
                <w:lang w:eastAsia="es-AR"/>
              </w:rPr>
              <w:t>etc</w:t>
            </w:r>
            <w:proofErr w:type="spellEnd"/>
            <w:r w:rsidR="0036744D">
              <w:rPr>
                <w:lang w:eastAsia="es-AR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B1" w14:textId="77777777" w:rsidR="002864FD" w:rsidRPr="002864FD" w:rsidRDefault="002864FD" w:rsidP="002864FD">
            <w:pPr>
              <w:jc w:val="center"/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B2" w14:textId="77777777" w:rsidR="002864FD" w:rsidRPr="002864FD" w:rsidRDefault="002864FD" w:rsidP="002864FD">
            <w:pPr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</w:tr>
      <w:tr w:rsidR="002864FD" w:rsidRPr="002864FD" w14:paraId="0F4ABAB7" w14:textId="77777777" w:rsidTr="00193D99">
        <w:trPr>
          <w:trHeight w:val="3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B4" w14:textId="217A1E10" w:rsidR="002864FD" w:rsidRPr="002864FD" w:rsidRDefault="00193D99" w:rsidP="002864F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</w:t>
            </w:r>
            <w:r w:rsidR="00A84E95" w:rsidRPr="0036744D">
              <w:rPr>
                <w:lang w:eastAsia="es-AR"/>
              </w:rPr>
              <w:t xml:space="preserve">Observación </w:t>
            </w:r>
            <w:r w:rsidR="00A84E95">
              <w:rPr>
                <w:lang w:eastAsia="es-AR"/>
              </w:rPr>
              <w:t xml:space="preserve">en contexto estandarizado (ECOE, lista de cotejo, </w:t>
            </w:r>
            <w:proofErr w:type="spellStart"/>
            <w:r w:rsidR="00A84E95">
              <w:rPr>
                <w:lang w:eastAsia="es-AR"/>
              </w:rPr>
              <w:t>etc</w:t>
            </w:r>
            <w:proofErr w:type="spellEnd"/>
            <w:r w:rsidR="00A84E95">
              <w:rPr>
                <w:lang w:eastAsia="es-AR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B5" w14:textId="77777777" w:rsidR="002864FD" w:rsidRPr="002864FD" w:rsidRDefault="002864FD" w:rsidP="002864FD">
            <w:pPr>
              <w:jc w:val="center"/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B6" w14:textId="77777777" w:rsidR="002864FD" w:rsidRPr="002864FD" w:rsidRDefault="002864FD" w:rsidP="002864FD">
            <w:pPr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</w:tr>
      <w:tr w:rsidR="002864FD" w:rsidRPr="002864FD" w14:paraId="0F4ABAC7" w14:textId="77777777" w:rsidTr="00193D99">
        <w:trPr>
          <w:trHeight w:val="3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C4" w14:textId="5B9739CD" w:rsidR="002864FD" w:rsidRPr="002864FD" w:rsidRDefault="00193D99" w:rsidP="002864F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</w:t>
            </w:r>
            <w:r w:rsidR="00A84E95">
              <w:rPr>
                <w:lang w:eastAsia="es-AR"/>
              </w:rPr>
              <w:t>E</w:t>
            </w:r>
            <w:r w:rsidR="002864FD" w:rsidRPr="002864FD">
              <w:rPr>
                <w:lang w:eastAsia="es-AR"/>
              </w:rPr>
              <w:t xml:space="preserve">valuación </w:t>
            </w:r>
            <w:r>
              <w:rPr>
                <w:lang w:eastAsia="es-AR"/>
              </w:rPr>
              <w:t xml:space="preserve">o autoevaluación </w:t>
            </w:r>
            <w:r w:rsidR="002864FD" w:rsidRPr="002864FD">
              <w:rPr>
                <w:lang w:eastAsia="es-AR"/>
              </w:rPr>
              <w:t>con portfolios</w:t>
            </w:r>
            <w:r w:rsidR="00A84E95" w:rsidRPr="002864FD">
              <w:rPr>
                <w:lang w:eastAsia="es-AR"/>
              </w:rPr>
              <w:t xml:space="preserve"> </w:t>
            </w:r>
            <w:r>
              <w:rPr>
                <w:lang w:eastAsia="es-AR"/>
              </w:rPr>
              <w:t>digitalizados</w:t>
            </w:r>
            <w:r w:rsidR="002864FD" w:rsidRPr="002864FD">
              <w:rPr>
                <w:lang w:eastAsia="es-A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C5" w14:textId="77777777" w:rsidR="002864FD" w:rsidRPr="002864FD" w:rsidRDefault="002864FD" w:rsidP="002864FD">
            <w:pPr>
              <w:jc w:val="center"/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C6" w14:textId="77777777" w:rsidR="002864FD" w:rsidRPr="002864FD" w:rsidRDefault="002864FD" w:rsidP="002864FD">
            <w:pPr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</w:tr>
      <w:tr w:rsidR="002864FD" w:rsidRPr="002864FD" w14:paraId="0F4ABACB" w14:textId="77777777" w:rsidTr="00193D99">
        <w:trPr>
          <w:trHeight w:val="3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C8" w14:textId="3D2550BD" w:rsidR="002864FD" w:rsidRPr="002864FD" w:rsidRDefault="00193D99" w:rsidP="002864FD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</w:t>
            </w:r>
            <w:r w:rsidR="002864FD" w:rsidRPr="002864FD">
              <w:rPr>
                <w:lang w:eastAsia="es-AR"/>
              </w:rPr>
              <w:t>Co</w:t>
            </w:r>
            <w:r w:rsidR="002864FD">
              <w:rPr>
                <w:lang w:eastAsia="es-AR"/>
              </w:rPr>
              <w:t>-</w:t>
            </w:r>
            <w:r w:rsidR="002864FD" w:rsidRPr="002864FD">
              <w:rPr>
                <w:lang w:eastAsia="es-AR"/>
              </w:rPr>
              <w:t xml:space="preserve">evaluación </w:t>
            </w:r>
            <w:r w:rsidR="0036744D">
              <w:rPr>
                <w:lang w:eastAsia="es-AR"/>
              </w:rPr>
              <w:t xml:space="preserve">presencial o virtual </w:t>
            </w:r>
            <w:r w:rsidR="002864FD" w:rsidRPr="002864FD">
              <w:rPr>
                <w:lang w:eastAsia="es-AR"/>
              </w:rPr>
              <w:t>(taller, base de datos u otros)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C9" w14:textId="77777777" w:rsidR="002864FD" w:rsidRPr="002864FD" w:rsidRDefault="002864FD" w:rsidP="002864FD">
            <w:pPr>
              <w:jc w:val="center"/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CA" w14:textId="77777777" w:rsidR="002864FD" w:rsidRPr="002864FD" w:rsidRDefault="002864FD" w:rsidP="002864FD">
            <w:pPr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</w:tr>
      <w:tr w:rsidR="002864FD" w:rsidRPr="002864FD" w14:paraId="0F4ABACF" w14:textId="77777777" w:rsidTr="00193D99">
        <w:trPr>
          <w:trHeight w:val="3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CC" w14:textId="592A0C43" w:rsidR="002864FD" w:rsidRPr="002864FD" w:rsidRDefault="002864FD" w:rsidP="002864FD">
            <w:pPr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  <w:r w:rsidR="00193D99">
              <w:rPr>
                <w:lang w:eastAsia="es-AR"/>
              </w:rPr>
              <w:t>Evaluación oral presencial u online (individual o coloquial)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CD" w14:textId="77777777" w:rsidR="002864FD" w:rsidRPr="002864FD" w:rsidRDefault="002864FD" w:rsidP="002864FD">
            <w:pPr>
              <w:jc w:val="center"/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CE" w14:textId="77777777" w:rsidR="002864FD" w:rsidRPr="002864FD" w:rsidRDefault="002864FD" w:rsidP="002864FD">
            <w:pPr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</w:tr>
      <w:tr w:rsidR="002864FD" w:rsidRPr="002864FD" w14:paraId="0F4ABAD3" w14:textId="77777777" w:rsidTr="00193D99">
        <w:trPr>
          <w:trHeight w:val="3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D0" w14:textId="77777777" w:rsidR="002864FD" w:rsidRPr="002864FD" w:rsidRDefault="002864FD" w:rsidP="002864FD">
            <w:pPr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D1" w14:textId="77777777" w:rsidR="002864FD" w:rsidRPr="002864FD" w:rsidRDefault="002864FD" w:rsidP="002864FD">
            <w:pPr>
              <w:jc w:val="center"/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D2" w14:textId="77777777" w:rsidR="002864FD" w:rsidRPr="002864FD" w:rsidRDefault="002864FD" w:rsidP="002864FD">
            <w:pPr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</w:tr>
      <w:tr w:rsidR="002864FD" w:rsidRPr="002864FD" w14:paraId="0F4ABAD7" w14:textId="77777777" w:rsidTr="00193D99">
        <w:trPr>
          <w:trHeight w:val="3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D4" w14:textId="77777777" w:rsidR="002864FD" w:rsidRPr="002864FD" w:rsidRDefault="002864FD" w:rsidP="002864FD">
            <w:pPr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D5" w14:textId="77777777" w:rsidR="002864FD" w:rsidRPr="002864FD" w:rsidRDefault="002864FD" w:rsidP="002864FD">
            <w:pPr>
              <w:jc w:val="center"/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BAD6" w14:textId="77777777" w:rsidR="002864FD" w:rsidRPr="002864FD" w:rsidRDefault="002864FD" w:rsidP="002864FD">
            <w:pPr>
              <w:rPr>
                <w:lang w:eastAsia="es-AR"/>
              </w:rPr>
            </w:pPr>
            <w:r w:rsidRPr="002864FD">
              <w:rPr>
                <w:lang w:eastAsia="es-AR"/>
              </w:rPr>
              <w:t> </w:t>
            </w:r>
          </w:p>
        </w:tc>
      </w:tr>
    </w:tbl>
    <w:p w14:paraId="0F4ABAD8" w14:textId="5D70D8B3" w:rsidR="00A84289" w:rsidRDefault="00A84289" w:rsidP="002809C0">
      <w:pPr>
        <w:rPr>
          <w:b/>
        </w:rPr>
      </w:pPr>
    </w:p>
    <w:p w14:paraId="4D36282A" w14:textId="0A31A9DA" w:rsidR="00963423" w:rsidRPr="00B727C5" w:rsidRDefault="0059754F" w:rsidP="00B727C5">
      <w:pPr>
        <w:spacing w:before="120"/>
        <w:jc w:val="both"/>
        <w:rPr>
          <w:b/>
          <w:bCs/>
          <w:sz w:val="22"/>
          <w:lang w:val="es-MX"/>
        </w:rPr>
      </w:pPr>
      <w:r>
        <w:rPr>
          <w:b/>
          <w:bCs/>
          <w:sz w:val="22"/>
          <w:lang w:val="es-MX"/>
        </w:rPr>
        <w:lastRenderedPageBreak/>
        <w:t>10</w:t>
      </w:r>
      <w:r w:rsidR="00963423" w:rsidRPr="00B727C5">
        <w:rPr>
          <w:b/>
          <w:bCs/>
          <w:sz w:val="22"/>
          <w:lang w:val="es-MX"/>
        </w:rPr>
        <w:t xml:space="preserve">.CRONOGRAMA DE LAS EVALUACIONES </w:t>
      </w:r>
    </w:p>
    <w:p w14:paraId="13DA7C97" w14:textId="3FEA58B0" w:rsidR="00963423" w:rsidRDefault="00963423" w:rsidP="002809C0">
      <w:pPr>
        <w:rPr>
          <w:b/>
        </w:rPr>
      </w:pPr>
    </w:p>
    <w:p w14:paraId="1C593BBF" w14:textId="57CA9126" w:rsidR="00963423" w:rsidRPr="00963423" w:rsidRDefault="00963423" w:rsidP="00963423">
      <w:pPr>
        <w:jc w:val="both"/>
      </w:pPr>
      <w:r w:rsidRPr="00963423">
        <w:t xml:space="preserve">En la primera columna indicar el tipo de instrumento a aplicar (según la tabla anterior). En la columna instancia/propósito agregar según corresponda: Parcial (evaluación del aprendizaje de una parte de los contenidos con nota computable para la regularidad y/o promoción) ; </w:t>
      </w:r>
      <w:proofErr w:type="spellStart"/>
      <w:r w:rsidRPr="00963423">
        <w:t>recuperatorio</w:t>
      </w:r>
      <w:proofErr w:type="spellEnd"/>
      <w:r w:rsidRPr="00963423">
        <w:t xml:space="preserve"> (nueva oportunidad para rendir un parcial); formativo(evaluación con devolución) no computable para la regularidad y/o promoción); integrador ( abarca todos o casi todos los contenidos y tiene un propósito </w:t>
      </w:r>
      <w:proofErr w:type="spellStart"/>
      <w:r w:rsidRPr="00963423">
        <w:t>sumativo</w:t>
      </w:r>
      <w:proofErr w:type="spellEnd"/>
      <w:r w:rsidRPr="00963423">
        <w:t>);final (integrador que se aplica para decidir sobre la promoción-aprobación de la materia).En la última columna indicar la fecha en que se aplicaran las evaluaciones.</w:t>
      </w:r>
    </w:p>
    <w:p w14:paraId="627BAF23" w14:textId="251B2DFB" w:rsidR="00963423" w:rsidRDefault="00963423" w:rsidP="002809C0">
      <w:pPr>
        <w:rPr>
          <w:b/>
        </w:rPr>
      </w:pPr>
    </w:p>
    <w:p w14:paraId="1EBFB161" w14:textId="3B049CBF" w:rsidR="00963423" w:rsidRDefault="00963423" w:rsidP="002809C0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2980"/>
      </w:tblGrid>
      <w:tr w:rsidR="00963423" w14:paraId="562DFE38" w14:textId="77777777" w:rsidTr="00406DED">
        <w:tc>
          <w:tcPr>
            <w:tcW w:w="3114" w:type="dxa"/>
            <w:vAlign w:val="center"/>
          </w:tcPr>
          <w:p w14:paraId="36D7CE6E" w14:textId="60B029A3" w:rsidR="00963423" w:rsidRDefault="00963423" w:rsidP="00963423">
            <w:pPr>
              <w:rPr>
                <w:b/>
              </w:rPr>
            </w:pPr>
            <w:r w:rsidRPr="001B274E">
              <w:rPr>
                <w:sz w:val="22"/>
                <w:lang w:eastAsia="es-AR"/>
              </w:rPr>
              <w:t>Instrumentos de evaluación aplicados</w:t>
            </w:r>
          </w:p>
        </w:tc>
        <w:tc>
          <w:tcPr>
            <w:tcW w:w="3115" w:type="dxa"/>
          </w:tcPr>
          <w:p w14:paraId="101724AF" w14:textId="55D19E91" w:rsidR="00963423" w:rsidRPr="00963423" w:rsidRDefault="00963423" w:rsidP="00963423">
            <w:r w:rsidRPr="004774CF">
              <w:rPr>
                <w:sz w:val="22"/>
                <w:lang w:eastAsia="es-AR"/>
              </w:rPr>
              <w:t>Instancia/propósito</w:t>
            </w:r>
          </w:p>
        </w:tc>
        <w:tc>
          <w:tcPr>
            <w:tcW w:w="2980" w:type="dxa"/>
          </w:tcPr>
          <w:p w14:paraId="62E7156E" w14:textId="0ABB576A" w:rsidR="00963423" w:rsidRPr="00963423" w:rsidRDefault="00963423" w:rsidP="00963423">
            <w:r w:rsidRPr="004774CF">
              <w:rPr>
                <w:sz w:val="22"/>
                <w:lang w:eastAsia="es-AR"/>
              </w:rPr>
              <w:t xml:space="preserve">Fecha </w:t>
            </w:r>
          </w:p>
        </w:tc>
      </w:tr>
      <w:tr w:rsidR="00963423" w14:paraId="027A9099" w14:textId="77777777" w:rsidTr="00406DED">
        <w:tc>
          <w:tcPr>
            <w:tcW w:w="3114" w:type="dxa"/>
          </w:tcPr>
          <w:p w14:paraId="3D7E7B57" w14:textId="77777777" w:rsidR="00963423" w:rsidRDefault="00963423" w:rsidP="00963423">
            <w:pPr>
              <w:rPr>
                <w:b/>
              </w:rPr>
            </w:pPr>
          </w:p>
        </w:tc>
        <w:tc>
          <w:tcPr>
            <w:tcW w:w="3115" w:type="dxa"/>
          </w:tcPr>
          <w:p w14:paraId="384EA002" w14:textId="77777777" w:rsidR="00963423" w:rsidRDefault="00963423" w:rsidP="00963423">
            <w:pPr>
              <w:rPr>
                <w:b/>
              </w:rPr>
            </w:pPr>
          </w:p>
        </w:tc>
        <w:tc>
          <w:tcPr>
            <w:tcW w:w="2980" w:type="dxa"/>
          </w:tcPr>
          <w:p w14:paraId="3B5D39AE" w14:textId="77777777" w:rsidR="00963423" w:rsidRDefault="00963423" w:rsidP="00963423">
            <w:pPr>
              <w:rPr>
                <w:b/>
              </w:rPr>
            </w:pPr>
          </w:p>
        </w:tc>
      </w:tr>
      <w:tr w:rsidR="00963423" w14:paraId="78D449A1" w14:textId="77777777" w:rsidTr="00406DED">
        <w:tc>
          <w:tcPr>
            <w:tcW w:w="3114" w:type="dxa"/>
          </w:tcPr>
          <w:p w14:paraId="3309DC87" w14:textId="77777777" w:rsidR="00963423" w:rsidRDefault="00963423" w:rsidP="00963423">
            <w:pPr>
              <w:rPr>
                <w:b/>
              </w:rPr>
            </w:pPr>
          </w:p>
        </w:tc>
        <w:tc>
          <w:tcPr>
            <w:tcW w:w="3115" w:type="dxa"/>
          </w:tcPr>
          <w:p w14:paraId="1C5E0190" w14:textId="77777777" w:rsidR="00963423" w:rsidRDefault="00963423" w:rsidP="00963423">
            <w:pPr>
              <w:rPr>
                <w:b/>
              </w:rPr>
            </w:pPr>
          </w:p>
        </w:tc>
        <w:tc>
          <w:tcPr>
            <w:tcW w:w="2980" w:type="dxa"/>
          </w:tcPr>
          <w:p w14:paraId="5D6EA59C" w14:textId="77777777" w:rsidR="00963423" w:rsidRDefault="00963423" w:rsidP="00963423">
            <w:pPr>
              <w:rPr>
                <w:b/>
              </w:rPr>
            </w:pPr>
          </w:p>
        </w:tc>
      </w:tr>
      <w:tr w:rsidR="00963423" w14:paraId="057FD2FB" w14:textId="77777777" w:rsidTr="00406DED">
        <w:tc>
          <w:tcPr>
            <w:tcW w:w="3114" w:type="dxa"/>
          </w:tcPr>
          <w:p w14:paraId="03199E47" w14:textId="77777777" w:rsidR="00963423" w:rsidRDefault="00963423" w:rsidP="00963423">
            <w:pPr>
              <w:rPr>
                <w:b/>
              </w:rPr>
            </w:pPr>
          </w:p>
        </w:tc>
        <w:tc>
          <w:tcPr>
            <w:tcW w:w="3115" w:type="dxa"/>
          </w:tcPr>
          <w:p w14:paraId="08D9B5C8" w14:textId="77777777" w:rsidR="00963423" w:rsidRDefault="00963423" w:rsidP="00963423">
            <w:pPr>
              <w:rPr>
                <w:b/>
              </w:rPr>
            </w:pPr>
          </w:p>
        </w:tc>
        <w:tc>
          <w:tcPr>
            <w:tcW w:w="2980" w:type="dxa"/>
          </w:tcPr>
          <w:p w14:paraId="231F5EAD" w14:textId="77777777" w:rsidR="00963423" w:rsidRDefault="00963423" w:rsidP="00963423">
            <w:pPr>
              <w:rPr>
                <w:b/>
              </w:rPr>
            </w:pPr>
          </w:p>
        </w:tc>
      </w:tr>
      <w:tr w:rsidR="00963423" w14:paraId="121439E4" w14:textId="77777777" w:rsidTr="00406DED">
        <w:tc>
          <w:tcPr>
            <w:tcW w:w="3114" w:type="dxa"/>
          </w:tcPr>
          <w:p w14:paraId="13CD9DFF" w14:textId="77777777" w:rsidR="00963423" w:rsidRDefault="00963423" w:rsidP="00963423">
            <w:pPr>
              <w:rPr>
                <w:b/>
              </w:rPr>
            </w:pPr>
          </w:p>
        </w:tc>
        <w:tc>
          <w:tcPr>
            <w:tcW w:w="3115" w:type="dxa"/>
          </w:tcPr>
          <w:p w14:paraId="52330150" w14:textId="77777777" w:rsidR="00963423" w:rsidRDefault="00963423" w:rsidP="00963423">
            <w:pPr>
              <w:rPr>
                <w:b/>
              </w:rPr>
            </w:pPr>
          </w:p>
        </w:tc>
        <w:tc>
          <w:tcPr>
            <w:tcW w:w="2980" w:type="dxa"/>
          </w:tcPr>
          <w:p w14:paraId="09C628B4" w14:textId="77777777" w:rsidR="00963423" w:rsidRDefault="00963423" w:rsidP="00963423">
            <w:pPr>
              <w:rPr>
                <w:b/>
              </w:rPr>
            </w:pPr>
          </w:p>
        </w:tc>
      </w:tr>
    </w:tbl>
    <w:p w14:paraId="3AFE224E" w14:textId="77777777" w:rsidR="00963423" w:rsidRDefault="00963423" w:rsidP="002809C0">
      <w:pPr>
        <w:rPr>
          <w:b/>
        </w:rPr>
      </w:pPr>
    </w:p>
    <w:p w14:paraId="351DF289" w14:textId="77777777" w:rsidR="00963423" w:rsidRDefault="00963423" w:rsidP="00723213">
      <w:pPr>
        <w:rPr>
          <w:bCs/>
          <w:sz w:val="22"/>
        </w:rPr>
      </w:pPr>
    </w:p>
    <w:p w14:paraId="0F4ABAD9" w14:textId="7DEA4DE1" w:rsidR="00723213" w:rsidRPr="0059754F" w:rsidRDefault="0059754F" w:rsidP="00723213">
      <w:pPr>
        <w:rPr>
          <w:b/>
          <w:bCs/>
          <w:sz w:val="22"/>
          <w:lang w:val="es-MX"/>
        </w:rPr>
      </w:pPr>
      <w:r w:rsidRPr="0059754F">
        <w:rPr>
          <w:b/>
          <w:bCs/>
          <w:sz w:val="22"/>
        </w:rPr>
        <w:t>11</w:t>
      </w:r>
      <w:r w:rsidR="00723213" w:rsidRPr="0059754F">
        <w:rPr>
          <w:b/>
          <w:bCs/>
          <w:sz w:val="22"/>
        </w:rPr>
        <w:t>. REQUISITOS PARA REGULARIZAR LA ASIGNATURA</w:t>
      </w:r>
    </w:p>
    <w:p w14:paraId="0F4ABADA" w14:textId="331464E9" w:rsidR="00723213" w:rsidRDefault="00723213" w:rsidP="000F1B34">
      <w:pPr>
        <w:jc w:val="both"/>
        <w:rPr>
          <w:szCs w:val="20"/>
          <w:lang w:val="es-MX"/>
        </w:rPr>
      </w:pPr>
      <w:r>
        <w:rPr>
          <w:szCs w:val="20"/>
          <w:lang w:val="es-MX"/>
        </w:rPr>
        <w:t>Mencionar los criterios que se tomarán en cuenta p</w:t>
      </w:r>
      <w:r w:rsidRPr="00723213">
        <w:rPr>
          <w:szCs w:val="20"/>
          <w:lang w:val="es-MX"/>
        </w:rPr>
        <w:t xml:space="preserve">ara determinar la condición </w:t>
      </w:r>
      <w:r>
        <w:rPr>
          <w:szCs w:val="20"/>
          <w:lang w:val="es-MX"/>
        </w:rPr>
        <w:t xml:space="preserve">(regular o libre) </w:t>
      </w:r>
      <w:r w:rsidRPr="00723213">
        <w:rPr>
          <w:szCs w:val="20"/>
          <w:lang w:val="es-MX"/>
        </w:rPr>
        <w:t>de cada estudiante al finalizar el cursado</w:t>
      </w:r>
      <w:r>
        <w:rPr>
          <w:szCs w:val="20"/>
          <w:lang w:val="es-MX"/>
        </w:rPr>
        <w:t xml:space="preserve"> </w:t>
      </w:r>
      <w:r w:rsidR="00193D99">
        <w:rPr>
          <w:szCs w:val="20"/>
          <w:lang w:val="es-MX"/>
        </w:rPr>
        <w:t>2022.</w:t>
      </w:r>
      <w:r>
        <w:rPr>
          <w:szCs w:val="20"/>
          <w:lang w:val="es-MX"/>
        </w:rPr>
        <w:t xml:space="preserve"> </w:t>
      </w:r>
      <w:r w:rsidR="00FC4755">
        <w:rPr>
          <w:szCs w:val="20"/>
          <w:lang w:val="es-MX"/>
        </w:rPr>
        <w:t xml:space="preserve">Se </w:t>
      </w:r>
      <w:r w:rsidR="00384A9A">
        <w:rPr>
          <w:szCs w:val="20"/>
          <w:lang w:val="es-MX"/>
        </w:rPr>
        <w:t>recom</w:t>
      </w:r>
      <w:r w:rsidR="00FC4755">
        <w:rPr>
          <w:szCs w:val="20"/>
          <w:lang w:val="es-MX"/>
        </w:rPr>
        <w:t>ienda</w:t>
      </w:r>
      <w:r w:rsidR="00384A9A">
        <w:rPr>
          <w:szCs w:val="20"/>
          <w:lang w:val="es-MX"/>
        </w:rPr>
        <w:t xml:space="preserve"> considerar y combinar </w:t>
      </w:r>
      <w:r w:rsidR="00FC4755">
        <w:rPr>
          <w:szCs w:val="20"/>
          <w:lang w:val="es-MX"/>
        </w:rPr>
        <w:t xml:space="preserve">los registros presenciales con datos del aula virtual </w:t>
      </w:r>
      <w:r w:rsidR="00384A9A">
        <w:rPr>
          <w:szCs w:val="20"/>
          <w:lang w:val="es-MX"/>
        </w:rPr>
        <w:t xml:space="preserve">fácilmente evaluables como </w:t>
      </w:r>
      <w:r w:rsidR="00FC4755">
        <w:rPr>
          <w:szCs w:val="20"/>
          <w:lang w:val="es-MX"/>
        </w:rPr>
        <w:t xml:space="preserve">la </w:t>
      </w:r>
      <w:r>
        <w:rPr>
          <w:szCs w:val="20"/>
          <w:lang w:val="es-MX"/>
        </w:rPr>
        <w:t xml:space="preserve">participación, </w:t>
      </w:r>
      <w:r w:rsidR="00E76E81">
        <w:rPr>
          <w:szCs w:val="20"/>
          <w:lang w:val="es-MX"/>
        </w:rPr>
        <w:t xml:space="preserve">el </w:t>
      </w:r>
      <w:r w:rsidR="00384A9A">
        <w:rPr>
          <w:szCs w:val="20"/>
          <w:lang w:val="es-MX"/>
        </w:rPr>
        <w:t xml:space="preserve">cumplimiento de tareas, </w:t>
      </w:r>
      <w:r w:rsidR="00E76E81">
        <w:rPr>
          <w:szCs w:val="20"/>
          <w:lang w:val="es-MX"/>
        </w:rPr>
        <w:t xml:space="preserve">el </w:t>
      </w:r>
      <w:r>
        <w:rPr>
          <w:szCs w:val="20"/>
          <w:lang w:val="es-MX"/>
        </w:rPr>
        <w:t>rendimiento</w:t>
      </w:r>
      <w:r w:rsidR="00384A9A">
        <w:rPr>
          <w:szCs w:val="20"/>
          <w:lang w:val="es-MX"/>
        </w:rPr>
        <w:t xml:space="preserve"> en las pruebas, u otros.</w:t>
      </w:r>
    </w:p>
    <w:p w14:paraId="307013C4" w14:textId="7570F4AB" w:rsidR="00E76E81" w:rsidRDefault="00AF5B5E" w:rsidP="000F1B34">
      <w:pPr>
        <w:spacing w:after="60"/>
        <w:jc w:val="both"/>
        <w:rPr>
          <w:szCs w:val="20"/>
          <w:lang w:val="es-MX"/>
        </w:rPr>
      </w:pPr>
      <w:r>
        <w:rPr>
          <w:szCs w:val="20"/>
          <w:lang w:val="es-MX"/>
        </w:rPr>
        <w:t xml:space="preserve">Las materias de la carrera de medicina deben incluir también </w:t>
      </w:r>
      <w:r w:rsidRPr="000F1B34">
        <w:rPr>
          <w:b/>
          <w:bCs/>
          <w:szCs w:val="20"/>
          <w:lang w:val="es-MX"/>
        </w:rPr>
        <w:t>“Haber regularizado los ECIC de ese semestre”</w:t>
      </w:r>
      <w:r w:rsidR="000F1B34">
        <w:rPr>
          <w:szCs w:val="20"/>
          <w:lang w:val="es-MX"/>
        </w:rPr>
        <w:t>,</w:t>
      </w:r>
      <w:r>
        <w:rPr>
          <w:szCs w:val="20"/>
          <w:lang w:val="es-MX"/>
        </w:rPr>
        <w:t xml:space="preserve"> </w:t>
      </w:r>
      <w:r w:rsidR="000F1B34">
        <w:rPr>
          <w:szCs w:val="20"/>
          <w:lang w:val="es-MX"/>
        </w:rPr>
        <w:t xml:space="preserve">lo </w:t>
      </w:r>
      <w:r>
        <w:rPr>
          <w:szCs w:val="20"/>
          <w:lang w:val="es-MX"/>
        </w:rPr>
        <w:t xml:space="preserve">que fue establecido por </w:t>
      </w:r>
      <w:r w:rsidRPr="00862709">
        <w:rPr>
          <w:szCs w:val="20"/>
          <w:lang w:val="es-MX"/>
        </w:rPr>
        <w:t>R</w:t>
      </w:r>
      <w:r>
        <w:rPr>
          <w:szCs w:val="20"/>
          <w:lang w:val="es-MX"/>
        </w:rPr>
        <w:t>es</w:t>
      </w:r>
      <w:r w:rsidR="000F1B34">
        <w:rPr>
          <w:szCs w:val="20"/>
          <w:lang w:val="es-MX"/>
        </w:rPr>
        <w:t>olución</w:t>
      </w:r>
      <w:r>
        <w:rPr>
          <w:szCs w:val="20"/>
          <w:lang w:val="es-MX"/>
        </w:rPr>
        <w:t xml:space="preserve"> N°</w:t>
      </w:r>
      <w:r w:rsidRPr="00862709">
        <w:rPr>
          <w:szCs w:val="20"/>
          <w:lang w:val="es-MX"/>
        </w:rPr>
        <w:t>3</w:t>
      </w:r>
      <w:r>
        <w:rPr>
          <w:szCs w:val="20"/>
          <w:lang w:val="es-MX"/>
        </w:rPr>
        <w:t>353/</w:t>
      </w:r>
      <w:r w:rsidRPr="00862709">
        <w:rPr>
          <w:szCs w:val="20"/>
          <w:lang w:val="es-MX"/>
        </w:rPr>
        <w:t>14-CD</w:t>
      </w:r>
      <w:r>
        <w:rPr>
          <w:szCs w:val="20"/>
          <w:lang w:val="es-MX"/>
        </w:rPr>
        <w:t xml:space="preserve"> como </w:t>
      </w:r>
      <w:r w:rsidRPr="00862709">
        <w:rPr>
          <w:szCs w:val="20"/>
          <w:lang w:val="es-MX"/>
        </w:rPr>
        <w:t>otro "criterio para regularizar la</w:t>
      </w:r>
      <w:r>
        <w:rPr>
          <w:szCs w:val="20"/>
          <w:lang w:val="es-MX"/>
        </w:rPr>
        <w:t>s</w:t>
      </w:r>
      <w:r w:rsidRPr="00862709">
        <w:rPr>
          <w:szCs w:val="20"/>
          <w:lang w:val="es-MX"/>
        </w:rPr>
        <w:t xml:space="preserve"> materia</w:t>
      </w:r>
      <w:r>
        <w:rPr>
          <w:szCs w:val="20"/>
          <w:lang w:val="es-MX"/>
        </w:rPr>
        <w:t>s</w:t>
      </w:r>
      <w:proofErr w:type="gramStart"/>
      <w:r w:rsidRPr="00862709">
        <w:rPr>
          <w:szCs w:val="20"/>
          <w:lang w:val="es-MX"/>
        </w:rPr>
        <w:t>"</w:t>
      </w:r>
      <w:r w:rsidR="000F1B34">
        <w:rPr>
          <w:szCs w:val="20"/>
          <w:lang w:val="es-MX"/>
        </w:rPr>
        <w:t xml:space="preserve"> </w:t>
      </w:r>
      <w:r w:rsidR="00A60954">
        <w:rPr>
          <w:szCs w:val="20"/>
          <w:lang w:val="es-MX"/>
        </w:rPr>
        <w:t>.</w:t>
      </w:r>
      <w:proofErr w:type="gramEnd"/>
    </w:p>
    <w:p w14:paraId="0F4ABADB" w14:textId="77777777" w:rsidR="00384A9A" w:rsidRDefault="00384A9A" w:rsidP="00384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113" w:right="113"/>
        <w:rPr>
          <w:b/>
        </w:rPr>
      </w:pPr>
    </w:p>
    <w:p w14:paraId="0F4ABADC" w14:textId="77777777" w:rsidR="00384A9A" w:rsidRDefault="00384A9A" w:rsidP="00384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113" w:right="113"/>
        <w:rPr>
          <w:b/>
        </w:rPr>
      </w:pPr>
    </w:p>
    <w:p w14:paraId="0F4ABADD" w14:textId="77777777" w:rsidR="00384A9A" w:rsidRDefault="00384A9A" w:rsidP="00384A9A">
      <w:pPr>
        <w:ind w:right="113"/>
        <w:rPr>
          <w:b/>
        </w:rPr>
      </w:pPr>
    </w:p>
    <w:p w14:paraId="593CA761" w14:textId="0C5AD2A7" w:rsidR="00406DED" w:rsidRPr="00406DED" w:rsidRDefault="0059754F" w:rsidP="00D03351">
      <w:pPr>
        <w:rPr>
          <w:b/>
          <w:bCs/>
          <w:sz w:val="22"/>
        </w:rPr>
      </w:pPr>
      <w:r>
        <w:rPr>
          <w:b/>
          <w:bCs/>
          <w:sz w:val="22"/>
        </w:rPr>
        <w:t>12</w:t>
      </w:r>
      <w:r w:rsidR="00406DED" w:rsidRPr="00406DED">
        <w:rPr>
          <w:b/>
          <w:bCs/>
          <w:sz w:val="22"/>
        </w:rPr>
        <w:t xml:space="preserve">. INFORMACIÓN AMPLIATORIA </w:t>
      </w:r>
    </w:p>
    <w:p w14:paraId="30E9967F" w14:textId="4CD4B64A" w:rsidR="00406DED" w:rsidRPr="004774CF" w:rsidRDefault="00406DED" w:rsidP="004774CF">
      <w:pPr>
        <w:jc w:val="both"/>
        <w:rPr>
          <w:szCs w:val="20"/>
          <w:lang w:val="es-MX"/>
        </w:rPr>
      </w:pPr>
      <w:r w:rsidRPr="004774CF">
        <w:rPr>
          <w:szCs w:val="20"/>
          <w:lang w:val="es-MX"/>
        </w:rPr>
        <w:t>Aportar los elementos que considere pertinentes para aclarar o ampliar lo manifestado en los puntos anteriores u otra información pertinentes para aclarar o ampliar lo manifestado en los puntos anteriores, u otra información relevante para el dictado de la asignatura.</w:t>
      </w:r>
    </w:p>
    <w:p w14:paraId="17622401" w14:textId="2B0BFC27" w:rsidR="00406DED" w:rsidRDefault="00406DED" w:rsidP="00D03351">
      <w:pPr>
        <w:rPr>
          <w:bCs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06DED" w14:paraId="4B26F1F4" w14:textId="77777777" w:rsidTr="00406DED">
        <w:tc>
          <w:tcPr>
            <w:tcW w:w="9344" w:type="dxa"/>
          </w:tcPr>
          <w:p w14:paraId="621E1D8D" w14:textId="77777777" w:rsidR="00406DED" w:rsidRDefault="00406DED" w:rsidP="00D03351">
            <w:pPr>
              <w:rPr>
                <w:bCs/>
                <w:sz w:val="22"/>
              </w:rPr>
            </w:pPr>
          </w:p>
          <w:p w14:paraId="6E65D58E" w14:textId="77777777" w:rsidR="00406DED" w:rsidRDefault="00406DED" w:rsidP="00D03351">
            <w:pPr>
              <w:rPr>
                <w:bCs/>
                <w:sz w:val="22"/>
              </w:rPr>
            </w:pPr>
          </w:p>
          <w:p w14:paraId="4FBAF49E" w14:textId="77777777" w:rsidR="00406DED" w:rsidRDefault="00406DED" w:rsidP="00D03351">
            <w:pPr>
              <w:rPr>
                <w:bCs/>
                <w:sz w:val="22"/>
              </w:rPr>
            </w:pPr>
          </w:p>
          <w:p w14:paraId="4B59B2A3" w14:textId="53BE89D8" w:rsidR="00406DED" w:rsidRDefault="00406DED" w:rsidP="00D03351">
            <w:pPr>
              <w:rPr>
                <w:bCs/>
                <w:sz w:val="22"/>
              </w:rPr>
            </w:pPr>
          </w:p>
        </w:tc>
      </w:tr>
    </w:tbl>
    <w:p w14:paraId="05D52A14" w14:textId="77777777" w:rsidR="00406DED" w:rsidRDefault="00406DED" w:rsidP="00D03351">
      <w:pPr>
        <w:rPr>
          <w:bCs/>
          <w:sz w:val="22"/>
        </w:rPr>
      </w:pPr>
    </w:p>
    <w:p w14:paraId="7469217A" w14:textId="77777777" w:rsidR="00406DED" w:rsidRDefault="00406DED" w:rsidP="00D03351">
      <w:pPr>
        <w:rPr>
          <w:bCs/>
          <w:sz w:val="22"/>
        </w:rPr>
      </w:pPr>
    </w:p>
    <w:p w14:paraId="79D7B64F" w14:textId="2C664E64" w:rsidR="00406DED" w:rsidRDefault="00406DED" w:rsidP="00D03351">
      <w:pPr>
        <w:rPr>
          <w:bCs/>
          <w:sz w:val="22"/>
        </w:rPr>
      </w:pPr>
    </w:p>
    <w:p w14:paraId="66BDCD5F" w14:textId="57AA8C54" w:rsidR="00DD468C" w:rsidRPr="00406DED" w:rsidRDefault="0059754F" w:rsidP="00D03351">
      <w:pPr>
        <w:rPr>
          <w:b/>
          <w:bCs/>
          <w:sz w:val="22"/>
        </w:rPr>
      </w:pPr>
      <w:r>
        <w:rPr>
          <w:b/>
          <w:bCs/>
          <w:sz w:val="22"/>
        </w:rPr>
        <w:t>13</w:t>
      </w:r>
      <w:r w:rsidR="00406DED" w:rsidRPr="00406DED">
        <w:rPr>
          <w:b/>
          <w:bCs/>
          <w:sz w:val="22"/>
        </w:rPr>
        <w:t>.</w:t>
      </w:r>
      <w:r w:rsidR="00DD468C" w:rsidRPr="00406DED">
        <w:rPr>
          <w:b/>
          <w:bCs/>
          <w:sz w:val="22"/>
        </w:rPr>
        <w:t>CRONOGRAMA DE ACTIVIDADES</w:t>
      </w:r>
      <w:r w:rsidR="00384A9A" w:rsidRPr="00406DED">
        <w:rPr>
          <w:b/>
          <w:bCs/>
          <w:sz w:val="22"/>
        </w:rPr>
        <w:t xml:space="preserve"> </w:t>
      </w:r>
    </w:p>
    <w:p w14:paraId="54089807" w14:textId="1E78F11E" w:rsidR="00D03351" w:rsidRDefault="00DD468C" w:rsidP="00DD468C">
      <w:pPr>
        <w:spacing w:before="60"/>
        <w:jc w:val="center"/>
        <w:rPr>
          <w:b/>
        </w:rPr>
      </w:pPr>
      <w:r>
        <w:rPr>
          <w:b/>
        </w:rPr>
        <w:t>A</w:t>
      </w:r>
      <w:r w:rsidRPr="00D03351">
        <w:rPr>
          <w:b/>
        </w:rPr>
        <w:t>djuntar a este informe la planificaci</w:t>
      </w:r>
      <w:r>
        <w:rPr>
          <w:b/>
        </w:rPr>
        <w:t>ón</w:t>
      </w:r>
      <w:r w:rsidRPr="00D03351">
        <w:rPr>
          <w:b/>
        </w:rPr>
        <w:t xml:space="preserve"> de las actividades</w:t>
      </w:r>
      <w:r>
        <w:rPr>
          <w:b/>
        </w:rPr>
        <w:t xml:space="preserve"> </w:t>
      </w:r>
      <w:r w:rsidRPr="00D03351">
        <w:rPr>
          <w:b/>
        </w:rPr>
        <w:t>como las dará a conocer a los</w:t>
      </w:r>
      <w:r w:rsidR="00A60954">
        <w:rPr>
          <w:b/>
        </w:rPr>
        <w:t>/as</w:t>
      </w:r>
      <w:r w:rsidRPr="00D03351">
        <w:rPr>
          <w:b/>
        </w:rPr>
        <w:t xml:space="preserve"> estudiantes.</w:t>
      </w:r>
    </w:p>
    <w:p w14:paraId="390CF53E" w14:textId="77777777" w:rsidR="00D03351" w:rsidRDefault="00D03351" w:rsidP="00384A9A">
      <w:pPr>
        <w:rPr>
          <w:b/>
        </w:rPr>
      </w:pPr>
    </w:p>
    <w:p w14:paraId="602F8D9D" w14:textId="77777777" w:rsidR="00D03351" w:rsidRDefault="00D03351" w:rsidP="00384A9A">
      <w:pPr>
        <w:rPr>
          <w:b/>
        </w:rPr>
      </w:pPr>
    </w:p>
    <w:p w14:paraId="0F4ABAE3" w14:textId="77777777" w:rsidR="00384A9A" w:rsidRDefault="00384A9A" w:rsidP="00723213">
      <w:pPr>
        <w:spacing w:after="120"/>
        <w:jc w:val="both"/>
        <w:rPr>
          <w:szCs w:val="20"/>
          <w:lang w:val="es-MX"/>
        </w:rPr>
      </w:pPr>
    </w:p>
    <w:p w14:paraId="0F4ABAE4" w14:textId="592DDBE7" w:rsidR="00384A9A" w:rsidRDefault="002864FD" w:rsidP="002864FD">
      <w:pPr>
        <w:spacing w:after="120"/>
        <w:jc w:val="right"/>
        <w:rPr>
          <w:szCs w:val="20"/>
          <w:lang w:val="es-MX"/>
        </w:rPr>
      </w:pPr>
      <w:r>
        <w:rPr>
          <w:szCs w:val="20"/>
          <w:lang w:val="es-MX"/>
        </w:rPr>
        <w:t>Firma del Profesor</w:t>
      </w:r>
      <w:r w:rsidR="00A60954">
        <w:rPr>
          <w:szCs w:val="20"/>
          <w:lang w:val="es-MX"/>
        </w:rPr>
        <w:t>/a</w:t>
      </w:r>
      <w:r>
        <w:rPr>
          <w:szCs w:val="20"/>
          <w:lang w:val="es-MX"/>
        </w:rPr>
        <w:t xml:space="preserve"> Responsable</w:t>
      </w:r>
    </w:p>
    <w:p w14:paraId="0F4ABAE5" w14:textId="28049546" w:rsidR="00384A9A" w:rsidRDefault="00384A9A" w:rsidP="00723213">
      <w:pPr>
        <w:spacing w:after="120"/>
        <w:jc w:val="both"/>
        <w:rPr>
          <w:szCs w:val="20"/>
          <w:lang w:val="es-MX"/>
        </w:rPr>
      </w:pPr>
    </w:p>
    <w:p w14:paraId="52DF5906" w14:textId="0810D866" w:rsidR="00EA30FD" w:rsidRDefault="00EA30FD" w:rsidP="00723213">
      <w:pPr>
        <w:spacing w:after="120"/>
        <w:jc w:val="both"/>
        <w:rPr>
          <w:szCs w:val="20"/>
          <w:lang w:val="es-MX"/>
        </w:rPr>
      </w:pPr>
    </w:p>
    <w:sectPr w:rsidR="00EA30FD" w:rsidSect="00950B01">
      <w:headerReference w:type="default" r:id="rId7"/>
      <w:pgSz w:w="11906" w:h="16838" w:code="9"/>
      <w:pgMar w:top="1701" w:right="1418" w:bottom="851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1A535" w14:textId="77777777" w:rsidR="00D54342" w:rsidRDefault="00D54342" w:rsidP="00950B01">
      <w:r>
        <w:separator/>
      </w:r>
    </w:p>
  </w:endnote>
  <w:endnote w:type="continuationSeparator" w:id="0">
    <w:p w14:paraId="0DBCCA1C" w14:textId="77777777" w:rsidR="00D54342" w:rsidRDefault="00D54342" w:rsidP="0095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0F59F" w14:textId="77777777" w:rsidR="00D54342" w:rsidRDefault="00D54342" w:rsidP="00950B01">
      <w:r>
        <w:separator/>
      </w:r>
    </w:p>
  </w:footnote>
  <w:footnote w:type="continuationSeparator" w:id="0">
    <w:p w14:paraId="376901A4" w14:textId="77777777" w:rsidR="00D54342" w:rsidRDefault="00D54342" w:rsidP="0095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891C2" w14:textId="530830BB" w:rsidR="00950B01" w:rsidRDefault="00950B01">
    <w:pPr>
      <w:pStyle w:val="Encabezado"/>
    </w:pPr>
    <w:r>
      <w:rPr>
        <w:noProof/>
        <w:lang w:val="en-US"/>
      </w:rPr>
      <w:drawing>
        <wp:inline distT="0" distB="0" distL="0" distR="0" wp14:anchorId="7ADCA890" wp14:editId="2149DBEB">
          <wp:extent cx="1758800" cy="618409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19" b="10921"/>
                  <a:stretch/>
                </pic:blipFill>
                <pic:spPr bwMode="auto">
                  <a:xfrm>
                    <a:off x="0" y="0"/>
                    <a:ext cx="1812140" cy="6371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08B9"/>
    <w:multiLevelType w:val="hybridMultilevel"/>
    <w:tmpl w:val="44C6AE34"/>
    <w:lvl w:ilvl="0" w:tplc="92A8C8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AR" w:vendorID="64" w:dllVersion="4096" w:nlCheck="1" w:checkStyle="0"/>
  <w:activeWritingStyle w:appName="MSWord" w:lang="es-MX" w:vendorID="64" w:dllVersion="131078" w:nlCheck="1" w:checkStyle="0"/>
  <w:activeWritingStyle w:appName="MSWord" w:lang="es-A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8A"/>
    <w:rsid w:val="00032A5E"/>
    <w:rsid w:val="00035D58"/>
    <w:rsid w:val="000423A4"/>
    <w:rsid w:val="00043AA8"/>
    <w:rsid w:val="000D39EB"/>
    <w:rsid w:val="000F1B34"/>
    <w:rsid w:val="001223AB"/>
    <w:rsid w:val="001304E2"/>
    <w:rsid w:val="00134C68"/>
    <w:rsid w:val="00157C4F"/>
    <w:rsid w:val="00165390"/>
    <w:rsid w:val="001839CB"/>
    <w:rsid w:val="00187809"/>
    <w:rsid w:val="00193D99"/>
    <w:rsid w:val="001A4CF0"/>
    <w:rsid w:val="001B274E"/>
    <w:rsid w:val="001C3211"/>
    <w:rsid w:val="0022285B"/>
    <w:rsid w:val="002253ED"/>
    <w:rsid w:val="00236CDF"/>
    <w:rsid w:val="00257FDD"/>
    <w:rsid w:val="00264EE1"/>
    <w:rsid w:val="00264FCA"/>
    <w:rsid w:val="002715D3"/>
    <w:rsid w:val="002809C0"/>
    <w:rsid w:val="002864FD"/>
    <w:rsid w:val="0029095D"/>
    <w:rsid w:val="00296DD8"/>
    <w:rsid w:val="002A23EC"/>
    <w:rsid w:val="002B7195"/>
    <w:rsid w:val="002C4BC9"/>
    <w:rsid w:val="002E2521"/>
    <w:rsid w:val="00324E3E"/>
    <w:rsid w:val="003273AA"/>
    <w:rsid w:val="0033008B"/>
    <w:rsid w:val="003645A2"/>
    <w:rsid w:val="0036744D"/>
    <w:rsid w:val="003678FA"/>
    <w:rsid w:val="00374C68"/>
    <w:rsid w:val="00384A9A"/>
    <w:rsid w:val="00387994"/>
    <w:rsid w:val="003A7977"/>
    <w:rsid w:val="00406DED"/>
    <w:rsid w:val="00413E62"/>
    <w:rsid w:val="00420B51"/>
    <w:rsid w:val="004254B6"/>
    <w:rsid w:val="004268FD"/>
    <w:rsid w:val="0045354A"/>
    <w:rsid w:val="00477481"/>
    <w:rsid w:val="004774CF"/>
    <w:rsid w:val="004B1ABF"/>
    <w:rsid w:val="004D40C0"/>
    <w:rsid w:val="004E4F86"/>
    <w:rsid w:val="004F2F9B"/>
    <w:rsid w:val="004F79D1"/>
    <w:rsid w:val="0050378D"/>
    <w:rsid w:val="0053141E"/>
    <w:rsid w:val="005511A1"/>
    <w:rsid w:val="005714FE"/>
    <w:rsid w:val="00584F69"/>
    <w:rsid w:val="00590ADA"/>
    <w:rsid w:val="005947C7"/>
    <w:rsid w:val="0059754F"/>
    <w:rsid w:val="00626CAF"/>
    <w:rsid w:val="006315BE"/>
    <w:rsid w:val="0065110C"/>
    <w:rsid w:val="006629B2"/>
    <w:rsid w:val="006C3EAD"/>
    <w:rsid w:val="006D10EB"/>
    <w:rsid w:val="006D2CC2"/>
    <w:rsid w:val="006E100F"/>
    <w:rsid w:val="00705B54"/>
    <w:rsid w:val="0071526D"/>
    <w:rsid w:val="00716FF7"/>
    <w:rsid w:val="00723213"/>
    <w:rsid w:val="0072425C"/>
    <w:rsid w:val="00731D23"/>
    <w:rsid w:val="007366B3"/>
    <w:rsid w:val="00737BE2"/>
    <w:rsid w:val="0074151D"/>
    <w:rsid w:val="00772140"/>
    <w:rsid w:val="007735F5"/>
    <w:rsid w:val="00794256"/>
    <w:rsid w:val="00794B40"/>
    <w:rsid w:val="007A0F99"/>
    <w:rsid w:val="007A5581"/>
    <w:rsid w:val="007A6D69"/>
    <w:rsid w:val="007B0C12"/>
    <w:rsid w:val="007D18D6"/>
    <w:rsid w:val="007D3D94"/>
    <w:rsid w:val="00802DE9"/>
    <w:rsid w:val="00805C8A"/>
    <w:rsid w:val="00807F95"/>
    <w:rsid w:val="00851F3A"/>
    <w:rsid w:val="00862709"/>
    <w:rsid w:val="00897FBA"/>
    <w:rsid w:val="008B343C"/>
    <w:rsid w:val="008C2EF4"/>
    <w:rsid w:val="008C7127"/>
    <w:rsid w:val="008D7113"/>
    <w:rsid w:val="008E4196"/>
    <w:rsid w:val="008F4CF7"/>
    <w:rsid w:val="00915744"/>
    <w:rsid w:val="009271B2"/>
    <w:rsid w:val="00942CC8"/>
    <w:rsid w:val="00946988"/>
    <w:rsid w:val="00950B01"/>
    <w:rsid w:val="00963423"/>
    <w:rsid w:val="009861B6"/>
    <w:rsid w:val="009965DE"/>
    <w:rsid w:val="009A1305"/>
    <w:rsid w:val="009A3385"/>
    <w:rsid w:val="00A60954"/>
    <w:rsid w:val="00A84289"/>
    <w:rsid w:val="00A84E95"/>
    <w:rsid w:val="00A95AEB"/>
    <w:rsid w:val="00AA11A6"/>
    <w:rsid w:val="00AA1DFC"/>
    <w:rsid w:val="00AC7CBC"/>
    <w:rsid w:val="00AF5B5E"/>
    <w:rsid w:val="00B036FE"/>
    <w:rsid w:val="00B0586F"/>
    <w:rsid w:val="00B13504"/>
    <w:rsid w:val="00B727C5"/>
    <w:rsid w:val="00B76BA3"/>
    <w:rsid w:val="00BC70CA"/>
    <w:rsid w:val="00BD2FDB"/>
    <w:rsid w:val="00C02933"/>
    <w:rsid w:val="00C14E2F"/>
    <w:rsid w:val="00C15B2B"/>
    <w:rsid w:val="00C41CD0"/>
    <w:rsid w:val="00C65915"/>
    <w:rsid w:val="00C67D6E"/>
    <w:rsid w:val="00C73BC7"/>
    <w:rsid w:val="00C90C3F"/>
    <w:rsid w:val="00C97E58"/>
    <w:rsid w:val="00CA4C04"/>
    <w:rsid w:val="00CB3986"/>
    <w:rsid w:val="00CC290E"/>
    <w:rsid w:val="00D03351"/>
    <w:rsid w:val="00D110A7"/>
    <w:rsid w:val="00D25480"/>
    <w:rsid w:val="00D27030"/>
    <w:rsid w:val="00D42874"/>
    <w:rsid w:val="00D4684E"/>
    <w:rsid w:val="00D540A5"/>
    <w:rsid w:val="00D54342"/>
    <w:rsid w:val="00D71973"/>
    <w:rsid w:val="00D77AD0"/>
    <w:rsid w:val="00DC5159"/>
    <w:rsid w:val="00DD468C"/>
    <w:rsid w:val="00DE6CF9"/>
    <w:rsid w:val="00DF27E4"/>
    <w:rsid w:val="00E11C14"/>
    <w:rsid w:val="00E1770A"/>
    <w:rsid w:val="00E21257"/>
    <w:rsid w:val="00E22690"/>
    <w:rsid w:val="00E31F8D"/>
    <w:rsid w:val="00E335AE"/>
    <w:rsid w:val="00E678A4"/>
    <w:rsid w:val="00E76E81"/>
    <w:rsid w:val="00EA30FD"/>
    <w:rsid w:val="00EB493A"/>
    <w:rsid w:val="00EC48E7"/>
    <w:rsid w:val="00ED61E8"/>
    <w:rsid w:val="00F01B8E"/>
    <w:rsid w:val="00F17243"/>
    <w:rsid w:val="00F50E6F"/>
    <w:rsid w:val="00F55DC7"/>
    <w:rsid w:val="00F80FD5"/>
    <w:rsid w:val="00F84B5D"/>
    <w:rsid w:val="00FC4755"/>
    <w:rsid w:val="00FC6316"/>
    <w:rsid w:val="00FD03B1"/>
    <w:rsid w:val="00FD2B7D"/>
    <w:rsid w:val="00F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AB998"/>
  <w15:chartTrackingRefBased/>
  <w15:docId w15:val="{F51F37D4-C1F2-437E-BA62-A501D4B3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000000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C8A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35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43AA8"/>
    <w:rPr>
      <w:color w:val="808080"/>
    </w:rPr>
  </w:style>
  <w:style w:type="character" w:styleId="Textoennegrita">
    <w:name w:val="Strong"/>
    <w:basedOn w:val="Fuentedeprrafopredeter"/>
    <w:uiPriority w:val="22"/>
    <w:qFormat/>
    <w:rsid w:val="001304E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50B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B01"/>
  </w:style>
  <w:style w:type="paragraph" w:styleId="Piedepgina">
    <w:name w:val="footer"/>
    <w:basedOn w:val="Normal"/>
    <w:link w:val="PiedepginaCar"/>
    <w:uiPriority w:val="99"/>
    <w:unhideWhenUsed/>
    <w:rsid w:val="00950B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01"/>
  </w:style>
  <w:style w:type="table" w:styleId="Tablaconcuadrcula">
    <w:name w:val="Table Grid"/>
    <w:basedOn w:val="Tablanormal"/>
    <w:uiPriority w:val="39"/>
    <w:rsid w:val="0096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E4B5-61B4-4BF0-81F7-A142BE9A2BEF}"/>
      </w:docPartPr>
      <w:docPartBody>
        <w:p w:rsidR="008649F0" w:rsidRDefault="00442DF4">
          <w:r w:rsidRPr="00F141E1">
            <w:rPr>
              <w:rStyle w:val="Textodelmarcadordeposicin"/>
            </w:rPr>
            <w:t>Elija un elemento.</w:t>
          </w:r>
        </w:p>
      </w:docPartBody>
    </w:docPart>
    <w:docPart>
      <w:docPartPr>
        <w:name w:val="2A9666D10D5C400DB320E686143AC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A0BE6-556C-4D81-BEAD-D85EBC555A60}"/>
      </w:docPartPr>
      <w:docPartBody>
        <w:p w:rsidR="008649F0" w:rsidRDefault="00442DF4" w:rsidP="00442DF4">
          <w:pPr>
            <w:pStyle w:val="2A9666D10D5C400DB320E686143AC9AC"/>
          </w:pPr>
          <w:r w:rsidRPr="00F141E1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7AF57A660468437B8EA5B14568C1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361FB-F25E-4D78-BE4B-184F6F5AEE6B}"/>
      </w:docPartPr>
      <w:docPartBody>
        <w:p w:rsidR="003E7CEE" w:rsidRDefault="003E3923" w:rsidP="003E3923">
          <w:pPr>
            <w:pStyle w:val="7AF57A660468437B8EA5B14568C120F7"/>
          </w:pPr>
          <w:r w:rsidRPr="00F141E1">
            <w:rPr>
              <w:rStyle w:val="Textodelmarcadordeposicin"/>
            </w:rPr>
            <w:t>Elija un elemento.</w:t>
          </w:r>
        </w:p>
      </w:docPartBody>
    </w:docPart>
    <w:docPart>
      <w:docPartPr>
        <w:name w:val="79D71360EDB740188DEC6467E087B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2308-F66A-4F3E-8FCE-AE57D0551FCA}"/>
      </w:docPartPr>
      <w:docPartBody>
        <w:p w:rsidR="003E7CEE" w:rsidRDefault="003E3923" w:rsidP="003E3923">
          <w:pPr>
            <w:pStyle w:val="79D71360EDB740188DEC6467E087B85A"/>
          </w:pPr>
          <w:r w:rsidRPr="00F141E1">
            <w:rPr>
              <w:rStyle w:val="Textodelmarcadordeposicin"/>
            </w:rPr>
            <w:t>Elija un elemento.</w:t>
          </w:r>
        </w:p>
      </w:docPartBody>
    </w:docPart>
    <w:docPart>
      <w:docPartPr>
        <w:name w:val="96AB7FE3C410482996D3AD6D3E1BE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71D47-A065-439A-A181-5DB97F3BC8FF}"/>
      </w:docPartPr>
      <w:docPartBody>
        <w:p w:rsidR="00E44AC6" w:rsidRDefault="002E1159" w:rsidP="002E1159">
          <w:pPr>
            <w:pStyle w:val="96AB7FE3C410482996D3AD6D3E1BE34A"/>
          </w:pPr>
          <w:r w:rsidRPr="00F141E1">
            <w:rPr>
              <w:rStyle w:val="Textodelmarcadordeposicin"/>
            </w:rPr>
            <w:t>Elija un elemento.</w:t>
          </w:r>
        </w:p>
      </w:docPartBody>
    </w:docPart>
    <w:docPart>
      <w:docPartPr>
        <w:name w:val="8C7E0F7A972942C7A9F0C1F296362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1C9F8-5E5D-4BF6-B50B-A4380C115027}"/>
      </w:docPartPr>
      <w:docPartBody>
        <w:p w:rsidR="00E44AC6" w:rsidRDefault="002E1159" w:rsidP="002E1159">
          <w:pPr>
            <w:pStyle w:val="8C7E0F7A972942C7A9F0C1F296362DA8"/>
          </w:pPr>
          <w:r w:rsidRPr="00F141E1">
            <w:rPr>
              <w:rStyle w:val="Textodelmarcadordeposicin"/>
            </w:rPr>
            <w:t>Elija un elemento.</w:t>
          </w:r>
        </w:p>
      </w:docPartBody>
    </w:docPart>
    <w:docPart>
      <w:docPartPr>
        <w:name w:val="49067776AADA4CB59CA91E836FC4F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C35B6-3B6B-49DD-B874-FB84D16A1030}"/>
      </w:docPartPr>
      <w:docPartBody>
        <w:p w:rsidR="00E44AC6" w:rsidRDefault="002E1159" w:rsidP="002E1159">
          <w:pPr>
            <w:pStyle w:val="49067776AADA4CB59CA91E836FC4FB47"/>
          </w:pPr>
          <w:r w:rsidRPr="00F141E1">
            <w:rPr>
              <w:rStyle w:val="Textodelmarcadordeposicin"/>
            </w:rPr>
            <w:t>Elija un elemento.</w:t>
          </w:r>
        </w:p>
      </w:docPartBody>
    </w:docPart>
    <w:docPart>
      <w:docPartPr>
        <w:name w:val="23923FCE858342A581AB5C22B6A10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DC58F-660C-4123-83A4-19618C587987}"/>
      </w:docPartPr>
      <w:docPartBody>
        <w:p w:rsidR="00E44AC6" w:rsidRDefault="002E1159" w:rsidP="002E1159">
          <w:pPr>
            <w:pStyle w:val="23923FCE858342A581AB5C22B6A10E2C"/>
          </w:pPr>
          <w:r w:rsidRPr="00F141E1">
            <w:rPr>
              <w:rStyle w:val="Textodelmarcadordeposicin"/>
            </w:rPr>
            <w:t>Elija un elemento.</w:t>
          </w:r>
        </w:p>
      </w:docPartBody>
    </w:docPart>
    <w:docPart>
      <w:docPartPr>
        <w:name w:val="D1CB15D11493445CA383CA2AA6D5A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C7251-E51D-43AD-BB31-F67959A1028E}"/>
      </w:docPartPr>
      <w:docPartBody>
        <w:p w:rsidR="00E44AC6" w:rsidRDefault="002E1159" w:rsidP="002E1159">
          <w:pPr>
            <w:pStyle w:val="D1CB15D11493445CA383CA2AA6D5A5D5"/>
          </w:pPr>
          <w:r w:rsidRPr="00F141E1">
            <w:rPr>
              <w:rStyle w:val="Textodelmarcadordeposicin"/>
            </w:rPr>
            <w:t>Elija un elemento.</w:t>
          </w:r>
        </w:p>
      </w:docPartBody>
    </w:docPart>
    <w:docPart>
      <w:docPartPr>
        <w:name w:val="656F5372BF3D457C8E96CD978889A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A0CA3-D675-4EAA-AD1D-D47E8D346DA6}"/>
      </w:docPartPr>
      <w:docPartBody>
        <w:p w:rsidR="00E44AC6" w:rsidRDefault="002E1159" w:rsidP="002E1159">
          <w:pPr>
            <w:pStyle w:val="656F5372BF3D457C8E96CD978889A983"/>
          </w:pPr>
          <w:r w:rsidRPr="00F141E1">
            <w:rPr>
              <w:rStyle w:val="Textodelmarcadordeposicin"/>
            </w:rPr>
            <w:t>Elija un elemento.</w:t>
          </w:r>
        </w:p>
      </w:docPartBody>
    </w:docPart>
    <w:docPart>
      <w:docPartPr>
        <w:name w:val="68573B33614D40FCB4F42BACD4E39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7FD68-7C3D-4A85-8E52-008783DB7FF1}"/>
      </w:docPartPr>
      <w:docPartBody>
        <w:p w:rsidR="00E44AC6" w:rsidRDefault="002E1159" w:rsidP="002E1159">
          <w:pPr>
            <w:pStyle w:val="68573B33614D40FCB4F42BACD4E39CD9"/>
          </w:pPr>
          <w:r w:rsidRPr="00F141E1">
            <w:rPr>
              <w:rStyle w:val="Textodelmarcadordeposicin"/>
            </w:rPr>
            <w:t>Elija un elemento.</w:t>
          </w:r>
        </w:p>
      </w:docPartBody>
    </w:docPart>
    <w:docPart>
      <w:docPartPr>
        <w:name w:val="BA683F874DFE47DD8161B6C5BB66A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B09FD-FF55-4BD2-9F2F-6217EFEF7212}"/>
      </w:docPartPr>
      <w:docPartBody>
        <w:p w:rsidR="00E44AC6" w:rsidRDefault="002E1159" w:rsidP="002E1159">
          <w:pPr>
            <w:pStyle w:val="BA683F874DFE47DD8161B6C5BB66A2FA"/>
          </w:pPr>
          <w:r w:rsidRPr="00F141E1">
            <w:rPr>
              <w:rStyle w:val="Textodelmarcadordeposicin"/>
            </w:rPr>
            <w:t>Elija un elemento.</w:t>
          </w:r>
        </w:p>
      </w:docPartBody>
    </w:docPart>
    <w:docPart>
      <w:docPartPr>
        <w:name w:val="79FEBA10BDD944ABB86F86ED1050E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36C2F-277E-47BB-B5F7-7B7B8B89BAF0}"/>
      </w:docPartPr>
      <w:docPartBody>
        <w:p w:rsidR="00E44AC6" w:rsidRDefault="002E1159" w:rsidP="002E1159">
          <w:pPr>
            <w:pStyle w:val="79FEBA10BDD944ABB86F86ED1050E873"/>
          </w:pPr>
          <w:r w:rsidRPr="00F141E1">
            <w:rPr>
              <w:rStyle w:val="Textodelmarcadordeposicin"/>
            </w:rPr>
            <w:t>Elija un elemento.</w:t>
          </w:r>
        </w:p>
      </w:docPartBody>
    </w:docPart>
    <w:docPart>
      <w:docPartPr>
        <w:name w:val="CD9E1B1CB6C94DFD98140889D4E3A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37687-87CE-4334-9CAE-49FE39D6A9B4}"/>
      </w:docPartPr>
      <w:docPartBody>
        <w:p w:rsidR="00E44AC6" w:rsidRDefault="002E1159" w:rsidP="002E1159">
          <w:pPr>
            <w:pStyle w:val="CD9E1B1CB6C94DFD98140889D4E3A8E9"/>
          </w:pPr>
          <w:r w:rsidRPr="00F141E1">
            <w:rPr>
              <w:rStyle w:val="Textodelmarcadordeposicin"/>
            </w:rPr>
            <w:t>Elija un elemento.</w:t>
          </w:r>
        </w:p>
      </w:docPartBody>
    </w:docPart>
    <w:docPart>
      <w:docPartPr>
        <w:name w:val="B107C5991B47444F8FD4E4FF6EFA0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D5DE2-E94A-45AD-879C-9611330C1420}"/>
      </w:docPartPr>
      <w:docPartBody>
        <w:p w:rsidR="00E44AC6" w:rsidRDefault="002E1159" w:rsidP="002E1159">
          <w:pPr>
            <w:pStyle w:val="B107C5991B47444F8FD4E4FF6EFA0441"/>
          </w:pPr>
          <w:r w:rsidRPr="00F141E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F4"/>
    <w:rsid w:val="00011BD2"/>
    <w:rsid w:val="002E1159"/>
    <w:rsid w:val="003A3198"/>
    <w:rsid w:val="003E3923"/>
    <w:rsid w:val="003E7CEE"/>
    <w:rsid w:val="00442DF4"/>
    <w:rsid w:val="00631476"/>
    <w:rsid w:val="006D2900"/>
    <w:rsid w:val="008649F0"/>
    <w:rsid w:val="00927ED1"/>
    <w:rsid w:val="00B52CCD"/>
    <w:rsid w:val="00E4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1159"/>
    <w:rPr>
      <w:color w:val="808080"/>
    </w:rPr>
  </w:style>
  <w:style w:type="paragraph" w:customStyle="1" w:styleId="2A9666D10D5C400DB320E686143AC9AC">
    <w:name w:val="2A9666D10D5C400DB320E686143AC9AC"/>
    <w:rsid w:val="00442DF4"/>
    <w:pPr>
      <w:spacing w:after="0" w:line="240" w:lineRule="auto"/>
    </w:pPr>
    <w:rPr>
      <w:rFonts w:ascii="Arial" w:eastAsia="Times New Roman" w:hAnsi="Arial" w:cs="Arial"/>
      <w:szCs w:val="24"/>
      <w:lang w:val="es-ES" w:eastAsia="es-ES"/>
    </w:rPr>
  </w:style>
  <w:style w:type="paragraph" w:customStyle="1" w:styleId="7AF57A660468437B8EA5B14568C120F7">
    <w:name w:val="7AF57A660468437B8EA5B14568C120F7"/>
    <w:rsid w:val="003E3923"/>
  </w:style>
  <w:style w:type="paragraph" w:customStyle="1" w:styleId="79D71360EDB740188DEC6467E087B85A">
    <w:name w:val="79D71360EDB740188DEC6467E087B85A"/>
    <w:rsid w:val="003E3923"/>
  </w:style>
  <w:style w:type="paragraph" w:customStyle="1" w:styleId="1200BF15CD2A4DECB3D6AD9EF3BDA2E6">
    <w:name w:val="1200BF15CD2A4DECB3D6AD9EF3BDA2E6"/>
    <w:rsid w:val="002E1159"/>
    <w:rPr>
      <w:lang w:val="en-US" w:eastAsia="en-US"/>
    </w:rPr>
  </w:style>
  <w:style w:type="paragraph" w:customStyle="1" w:styleId="D1D91E6C5EE14C03B4B6E9C8BF009986">
    <w:name w:val="D1D91E6C5EE14C03B4B6E9C8BF009986"/>
    <w:rsid w:val="002E1159"/>
    <w:rPr>
      <w:lang w:val="en-US" w:eastAsia="en-US"/>
    </w:rPr>
  </w:style>
  <w:style w:type="paragraph" w:customStyle="1" w:styleId="79E16BA6530F400A9FB2BA19EB627F94">
    <w:name w:val="79E16BA6530F400A9FB2BA19EB627F94"/>
    <w:rsid w:val="002E1159"/>
    <w:rPr>
      <w:lang w:val="en-US" w:eastAsia="en-US"/>
    </w:rPr>
  </w:style>
  <w:style w:type="paragraph" w:customStyle="1" w:styleId="53BD1FA67DF34CECB4FAF955570D172D">
    <w:name w:val="53BD1FA67DF34CECB4FAF955570D172D"/>
    <w:rsid w:val="002E1159"/>
    <w:rPr>
      <w:lang w:val="en-US" w:eastAsia="en-US"/>
    </w:rPr>
  </w:style>
  <w:style w:type="paragraph" w:customStyle="1" w:styleId="E3D311B80C8643F98D773DA81234314A">
    <w:name w:val="E3D311B80C8643F98D773DA81234314A"/>
    <w:rsid w:val="002E1159"/>
    <w:rPr>
      <w:lang w:val="en-US" w:eastAsia="en-US"/>
    </w:rPr>
  </w:style>
  <w:style w:type="paragraph" w:customStyle="1" w:styleId="4CFC0D6037CD489B9922DF8BAE09FC47">
    <w:name w:val="4CFC0D6037CD489B9922DF8BAE09FC47"/>
    <w:rsid w:val="002E1159"/>
    <w:rPr>
      <w:lang w:val="en-US" w:eastAsia="en-US"/>
    </w:rPr>
  </w:style>
  <w:style w:type="paragraph" w:customStyle="1" w:styleId="4CDA26E634B343E69518C773878098DB">
    <w:name w:val="4CDA26E634B343E69518C773878098DB"/>
    <w:rsid w:val="002E1159"/>
    <w:rPr>
      <w:lang w:val="en-US" w:eastAsia="en-US"/>
    </w:rPr>
  </w:style>
  <w:style w:type="paragraph" w:customStyle="1" w:styleId="0B236E6D5B254CF18379FE11BA26B159">
    <w:name w:val="0B236E6D5B254CF18379FE11BA26B159"/>
    <w:rsid w:val="002E1159"/>
    <w:rPr>
      <w:lang w:val="en-US" w:eastAsia="en-US"/>
    </w:rPr>
  </w:style>
  <w:style w:type="paragraph" w:customStyle="1" w:styleId="669144CD533E4A4AA27E35137AA3DD05">
    <w:name w:val="669144CD533E4A4AA27E35137AA3DD05"/>
    <w:rsid w:val="002E1159"/>
    <w:rPr>
      <w:lang w:val="en-US" w:eastAsia="en-US"/>
    </w:rPr>
  </w:style>
  <w:style w:type="paragraph" w:customStyle="1" w:styleId="F5DB113C4BD541E3984BF8BD48901107">
    <w:name w:val="F5DB113C4BD541E3984BF8BD48901107"/>
    <w:rsid w:val="002E1159"/>
    <w:rPr>
      <w:lang w:val="en-US" w:eastAsia="en-US"/>
    </w:rPr>
  </w:style>
  <w:style w:type="paragraph" w:customStyle="1" w:styleId="6F4E74ECC0744EDE9282DBEEA270553F">
    <w:name w:val="6F4E74ECC0744EDE9282DBEEA270553F"/>
    <w:rsid w:val="002E1159"/>
    <w:rPr>
      <w:lang w:val="en-US" w:eastAsia="en-US"/>
    </w:rPr>
  </w:style>
  <w:style w:type="paragraph" w:customStyle="1" w:styleId="AFA671DF19AC4A7E8129BF9AD11E332D">
    <w:name w:val="AFA671DF19AC4A7E8129BF9AD11E332D"/>
    <w:rsid w:val="002E1159"/>
    <w:rPr>
      <w:lang w:val="en-US" w:eastAsia="en-US"/>
    </w:rPr>
  </w:style>
  <w:style w:type="paragraph" w:customStyle="1" w:styleId="612B659DEA1F4F9BB8FD3C9845A78096">
    <w:name w:val="612B659DEA1F4F9BB8FD3C9845A78096"/>
    <w:rsid w:val="002E1159"/>
    <w:rPr>
      <w:lang w:val="en-US" w:eastAsia="en-US"/>
    </w:rPr>
  </w:style>
  <w:style w:type="paragraph" w:customStyle="1" w:styleId="A169744E1CB9441B8B4863A77982DB98">
    <w:name w:val="A169744E1CB9441B8B4863A77982DB98"/>
    <w:rsid w:val="002E1159"/>
    <w:rPr>
      <w:lang w:val="en-US" w:eastAsia="en-US"/>
    </w:rPr>
  </w:style>
  <w:style w:type="paragraph" w:customStyle="1" w:styleId="6C3EBC1C33F5445CA35615AF598FC75D">
    <w:name w:val="6C3EBC1C33F5445CA35615AF598FC75D"/>
    <w:rsid w:val="002E1159"/>
    <w:rPr>
      <w:lang w:val="en-US" w:eastAsia="en-US"/>
    </w:rPr>
  </w:style>
  <w:style w:type="paragraph" w:customStyle="1" w:styleId="8EC9930EF459428E83AC50C7480133F6">
    <w:name w:val="8EC9930EF459428E83AC50C7480133F6"/>
    <w:rsid w:val="002E1159"/>
    <w:rPr>
      <w:lang w:val="en-US" w:eastAsia="en-US"/>
    </w:rPr>
  </w:style>
  <w:style w:type="paragraph" w:customStyle="1" w:styleId="24D7156DEF1F4E44B3E776F58FADB1C1">
    <w:name w:val="24D7156DEF1F4E44B3E776F58FADB1C1"/>
    <w:rsid w:val="002E1159"/>
    <w:rPr>
      <w:lang w:val="en-US" w:eastAsia="en-US"/>
    </w:rPr>
  </w:style>
  <w:style w:type="paragraph" w:customStyle="1" w:styleId="A492FFBB42B642EBA65A43900B512B41">
    <w:name w:val="A492FFBB42B642EBA65A43900B512B41"/>
    <w:rsid w:val="002E1159"/>
    <w:rPr>
      <w:lang w:val="en-US" w:eastAsia="en-US"/>
    </w:rPr>
  </w:style>
  <w:style w:type="paragraph" w:customStyle="1" w:styleId="57CBC6BB51D645109E8B4E019B658FF3">
    <w:name w:val="57CBC6BB51D645109E8B4E019B658FF3"/>
    <w:rsid w:val="002E1159"/>
    <w:rPr>
      <w:lang w:val="en-US" w:eastAsia="en-US"/>
    </w:rPr>
  </w:style>
  <w:style w:type="paragraph" w:customStyle="1" w:styleId="1735C9C42FB44F1796B0E23679F98A84">
    <w:name w:val="1735C9C42FB44F1796B0E23679F98A84"/>
    <w:rsid w:val="002E1159"/>
    <w:rPr>
      <w:lang w:val="en-US" w:eastAsia="en-US"/>
    </w:rPr>
  </w:style>
  <w:style w:type="paragraph" w:customStyle="1" w:styleId="FCE5E5C2126A419894E6AC0D97752A6A">
    <w:name w:val="FCE5E5C2126A419894E6AC0D97752A6A"/>
    <w:rsid w:val="002E1159"/>
    <w:rPr>
      <w:lang w:val="en-US" w:eastAsia="en-US"/>
    </w:rPr>
  </w:style>
  <w:style w:type="paragraph" w:customStyle="1" w:styleId="52DB9914C8484010AE67591899496634">
    <w:name w:val="52DB9914C8484010AE67591899496634"/>
    <w:rsid w:val="002E1159"/>
    <w:rPr>
      <w:lang w:val="en-US" w:eastAsia="en-US"/>
    </w:rPr>
  </w:style>
  <w:style w:type="paragraph" w:customStyle="1" w:styleId="152589F4BFAA4E54AD32F97D14E16D9C">
    <w:name w:val="152589F4BFAA4E54AD32F97D14E16D9C"/>
    <w:rsid w:val="002E1159"/>
    <w:rPr>
      <w:lang w:val="en-US" w:eastAsia="en-US"/>
    </w:rPr>
  </w:style>
  <w:style w:type="paragraph" w:customStyle="1" w:styleId="D32F2E32D01548D1AB945B6154F3D4C9">
    <w:name w:val="D32F2E32D01548D1AB945B6154F3D4C9"/>
    <w:rsid w:val="002E1159"/>
    <w:rPr>
      <w:lang w:val="en-US" w:eastAsia="en-US"/>
    </w:rPr>
  </w:style>
  <w:style w:type="paragraph" w:customStyle="1" w:styleId="D8133CD522444F939CB7E757B739AC7F">
    <w:name w:val="D8133CD522444F939CB7E757B739AC7F"/>
    <w:rsid w:val="002E1159"/>
    <w:rPr>
      <w:lang w:val="en-US" w:eastAsia="en-US"/>
    </w:rPr>
  </w:style>
  <w:style w:type="paragraph" w:customStyle="1" w:styleId="96AB7FE3C410482996D3AD6D3E1BE34A">
    <w:name w:val="96AB7FE3C410482996D3AD6D3E1BE34A"/>
    <w:rsid w:val="002E1159"/>
    <w:rPr>
      <w:lang w:val="en-US" w:eastAsia="en-US"/>
    </w:rPr>
  </w:style>
  <w:style w:type="paragraph" w:customStyle="1" w:styleId="8C7E0F7A972942C7A9F0C1F296362DA8">
    <w:name w:val="8C7E0F7A972942C7A9F0C1F296362DA8"/>
    <w:rsid w:val="002E1159"/>
    <w:rPr>
      <w:lang w:val="en-US" w:eastAsia="en-US"/>
    </w:rPr>
  </w:style>
  <w:style w:type="paragraph" w:customStyle="1" w:styleId="49067776AADA4CB59CA91E836FC4FB47">
    <w:name w:val="49067776AADA4CB59CA91E836FC4FB47"/>
    <w:rsid w:val="002E1159"/>
    <w:rPr>
      <w:lang w:val="en-US" w:eastAsia="en-US"/>
    </w:rPr>
  </w:style>
  <w:style w:type="paragraph" w:customStyle="1" w:styleId="23923FCE858342A581AB5C22B6A10E2C">
    <w:name w:val="23923FCE858342A581AB5C22B6A10E2C"/>
    <w:rsid w:val="002E1159"/>
    <w:rPr>
      <w:lang w:val="en-US" w:eastAsia="en-US"/>
    </w:rPr>
  </w:style>
  <w:style w:type="paragraph" w:customStyle="1" w:styleId="D1CB15D11493445CA383CA2AA6D5A5D5">
    <w:name w:val="D1CB15D11493445CA383CA2AA6D5A5D5"/>
    <w:rsid w:val="002E1159"/>
    <w:rPr>
      <w:lang w:val="en-US" w:eastAsia="en-US"/>
    </w:rPr>
  </w:style>
  <w:style w:type="paragraph" w:customStyle="1" w:styleId="656F5372BF3D457C8E96CD978889A983">
    <w:name w:val="656F5372BF3D457C8E96CD978889A983"/>
    <w:rsid w:val="002E1159"/>
    <w:rPr>
      <w:lang w:val="en-US" w:eastAsia="en-US"/>
    </w:rPr>
  </w:style>
  <w:style w:type="paragraph" w:customStyle="1" w:styleId="68573B33614D40FCB4F42BACD4E39CD9">
    <w:name w:val="68573B33614D40FCB4F42BACD4E39CD9"/>
    <w:rsid w:val="002E1159"/>
    <w:rPr>
      <w:lang w:val="en-US" w:eastAsia="en-US"/>
    </w:rPr>
  </w:style>
  <w:style w:type="paragraph" w:customStyle="1" w:styleId="BA683F874DFE47DD8161B6C5BB66A2FA">
    <w:name w:val="BA683F874DFE47DD8161B6C5BB66A2FA"/>
    <w:rsid w:val="002E1159"/>
    <w:rPr>
      <w:lang w:val="en-US" w:eastAsia="en-US"/>
    </w:rPr>
  </w:style>
  <w:style w:type="paragraph" w:customStyle="1" w:styleId="79FEBA10BDD944ABB86F86ED1050E873">
    <w:name w:val="79FEBA10BDD944ABB86F86ED1050E873"/>
    <w:rsid w:val="002E1159"/>
    <w:rPr>
      <w:lang w:val="en-US" w:eastAsia="en-US"/>
    </w:rPr>
  </w:style>
  <w:style w:type="paragraph" w:customStyle="1" w:styleId="CD9E1B1CB6C94DFD98140889D4E3A8E9">
    <w:name w:val="CD9E1B1CB6C94DFD98140889D4E3A8E9"/>
    <w:rsid w:val="002E1159"/>
    <w:rPr>
      <w:lang w:val="en-US" w:eastAsia="en-US"/>
    </w:rPr>
  </w:style>
  <w:style w:type="paragraph" w:customStyle="1" w:styleId="B107C5991B47444F8FD4E4FF6EFA0441">
    <w:name w:val="B107C5991B47444F8FD4E4FF6EFA0441"/>
    <w:rsid w:val="002E1159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Di Bernardo</dc:creator>
  <cp:keywords/>
  <dc:description/>
  <cp:lastModifiedBy>Usuario</cp:lastModifiedBy>
  <cp:revision>2</cp:revision>
  <dcterms:created xsi:type="dcterms:W3CDTF">2023-02-06T12:41:00Z</dcterms:created>
  <dcterms:modified xsi:type="dcterms:W3CDTF">2023-02-06T12:41:00Z</dcterms:modified>
</cp:coreProperties>
</file>