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F0" w:rsidRPr="000E5144" w:rsidRDefault="001A53F0" w:rsidP="000E5144">
      <w:pPr>
        <w:pStyle w:val="Puesto"/>
        <w:jc w:val="both"/>
        <w:rPr>
          <w:rFonts w:ascii="Arial" w:hAnsi="Arial" w:cs="Arial"/>
          <w:sz w:val="48"/>
        </w:rPr>
      </w:pPr>
      <w:bookmarkStart w:id="0" w:name="_GoBack"/>
      <w:r w:rsidRPr="000E5144">
        <w:rPr>
          <w:rFonts w:ascii="Arial" w:hAnsi="Arial" w:cs="Arial"/>
          <w:sz w:val="48"/>
        </w:rPr>
        <w:t>ANEXO 2 Plan de Actividades de Adscripción</w:t>
      </w:r>
    </w:p>
    <w:bookmarkEnd w:id="0"/>
    <w:p w:rsidR="00020B3B" w:rsidRPr="000E5144" w:rsidRDefault="000E5144" w:rsidP="000E5144">
      <w:pPr>
        <w:pStyle w:val="Ttulo4"/>
        <w:jc w:val="both"/>
        <w:rPr>
          <w:rStyle w:val="Ttulodellibro"/>
          <w:rFonts w:ascii="Arial" w:hAnsi="Arial" w:cs="Arial"/>
          <w:b/>
          <w:i w:val="0"/>
          <w:smallCaps w:val="0"/>
          <w:color w:val="auto"/>
          <w:sz w:val="20"/>
          <w:szCs w:val="20"/>
        </w:rPr>
      </w:pPr>
      <w:r w:rsidRPr="000E5144">
        <w:rPr>
          <w:rStyle w:val="Ttulodellibro"/>
          <w:rFonts w:ascii="Arial" w:hAnsi="Arial" w:cs="Arial"/>
          <w:b/>
          <w:i w:val="0"/>
          <w:smallCaps w:val="0"/>
          <w:color w:val="auto"/>
          <w:sz w:val="20"/>
          <w:szCs w:val="20"/>
        </w:rPr>
        <w:t>DESCARGAR EL FORMULARIO A LA PC COMPLETARLO, EDITARLO E IMPRIMIRLO PARA SU PRESENTACIÓN POR MESA DE ENTRADAS, SALIDAS Y ARCHIVOS.</w:t>
      </w:r>
    </w:p>
    <w:p w:rsidR="001A53F0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Seleccionar Carrera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pt;height:18.75pt" o:ole="">
            <v:imagedata r:id="rId6" o:title=""/>
          </v:shape>
          <w:control r:id="rId7" w:name="Cátedra2" w:shapeid="_x0000_i107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9" type="#_x0000_t75" style="width:108pt;height:18.75pt" o:ole="">
            <v:imagedata r:id="rId8" o:title=""/>
          </v:shape>
          <w:control r:id="rId9" w:name="Cátedra21" w:shapeid="_x0000_i1079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1" type="#_x0000_t75" style="width:168pt;height:18.75pt" o:ole="">
            <v:imagedata r:id="rId10" o:title=""/>
          </v:shape>
          <w:control r:id="rId11" w:name="Cátedra22" w:shapeid="_x0000_i1081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62DDF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Seleccionar Espaci</w:t>
      </w:r>
      <w:r w:rsidR="00072371" w:rsidRPr="00E15626">
        <w:rPr>
          <w:rFonts w:ascii="Arial" w:eastAsia="Times New Roman" w:hAnsi="Arial" w:cs="Arial"/>
          <w:sz w:val="20"/>
          <w:szCs w:val="20"/>
        </w:rPr>
        <w:t>o/s</w:t>
      </w:r>
      <w:r w:rsidRPr="00E15626">
        <w:rPr>
          <w:rFonts w:ascii="Arial" w:eastAsia="Times New Roman" w:hAnsi="Arial" w:cs="Arial"/>
          <w:sz w:val="20"/>
          <w:szCs w:val="20"/>
        </w:rPr>
        <w:t xml:space="preserve"> Educativo</w:t>
      </w:r>
      <w:r w:rsidR="00072371" w:rsidRPr="00E15626">
        <w:rPr>
          <w:rFonts w:ascii="Arial" w:eastAsia="Times New Roman" w:hAnsi="Arial" w:cs="Arial"/>
          <w:sz w:val="20"/>
          <w:szCs w:val="20"/>
        </w:rPr>
        <w:t>/s</w:t>
      </w:r>
      <w:r w:rsidRPr="00E15626">
        <w:rPr>
          <w:rFonts w:ascii="Arial" w:eastAsia="Times New Roman" w:hAnsi="Arial" w:cs="Arial"/>
          <w:sz w:val="20"/>
          <w:szCs w:val="20"/>
        </w:rPr>
        <w:t>:</w:t>
      </w:r>
    </w:p>
    <w:p w:rsidR="00987517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3" type="#_x0000_t75" style="width:108pt;height:18.75pt" o:ole="">
            <v:imagedata r:id="rId12" o:title=""/>
          </v:shape>
          <w:control r:id="rId13" w:name="Cátedra" w:shapeid="_x0000_i1083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20B3B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5" type="#_x0000_t75" style="width:108pt;height:18.75pt" o:ole="">
            <v:imagedata r:id="rId14" o:title=""/>
          </v:shape>
          <w:control r:id="rId15" w:name="Cátedra1" w:shapeid="_x0000_i1085"/>
        </w:object>
      </w:r>
      <w:r w:rsidR="00020B3B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20B3B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7" type="#_x0000_t75" style="width:108pt;height:18.75pt" o:ole="">
            <v:imagedata r:id="rId16" o:title=""/>
          </v:shape>
          <w:control r:id="rId17" w:name="Cátedra111" w:shapeid="_x0000_i1087"/>
        </w:object>
      </w:r>
      <w:r w:rsidR="00020B3B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20B3B" w:rsidRPr="00E15626" w:rsidRDefault="007F3CD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9" type="#_x0000_t75" style="width:108pt;height:18.75pt" o:ole="">
            <v:imagedata r:id="rId18" o:title=""/>
          </v:shape>
          <w:control r:id="rId19" w:name="Cátedra11" w:shapeid="_x0000_i1089"/>
        </w:object>
      </w:r>
      <w:r w:rsidR="00020B3B"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15626" w:rsidRPr="00E15626" w:rsidRDefault="009D06D2" w:rsidP="000E5144">
      <w:pPr>
        <w:pStyle w:val="Sinespaciad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260350</wp:posOffset>
                </wp:positionV>
                <wp:extent cx="5452110" cy="0"/>
                <wp:effectExtent l="7620" t="10795" r="7620" b="825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2D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7.4pt;margin-top:20.5pt;width:4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oKLQIAAFYEAAAOAAAAZHJzL2Uyb0RvYy54bWysVMFu2zAMvQ/YPwi6J45TJ0uMOkVhJ7t0&#10;a4F2H6BIsi3MFgVJjRMM+/dRchK022UY5oNMWeTjI/nk27tj35GDtE6BLmg6nVEiNQehdFPQby+7&#10;yYoS55kWrAMtC3qSjt5tPn64HUwu59BCJ6QlCKJdPpiCtt6bPEkcb2XP3BSM1HhYg+2Zx61tEmHZ&#10;gOh9l8xns2UygBXGApfO4ddqPKSbiF/XkvvHunbSk66gyM3H1cZ1H9Zkc8vyxjLTKn6mwf6BRc+U&#10;xqRXqIp5Rl6t+gOqV9yCg9pPOfQJ1LXiMtaA1aSz36p5bpmRsRZsjjPXNrn/B8u/Hp4sUaKgN5Ro&#10;1uOI7l89xMxkvg79GYzL0a3UTzZUyI/62TwA/+6IhrJlupHR++VkMDgNEcm7kLBxBrPshy8g0Idh&#10;gtisY237AIltIMc4k9N1JvLoCcePi2wxT1McHb+cJSy/BBrr/GcJPQlGQZ23TDWtL0FrnDzYNKZh&#10;hwfnAy2WXwJCVg071XVRAJ0mQ0HXi/kiBjjolAiHwc3ZZl92lhxYkFB8Yo148tYtIFfMtaOfO7kK&#10;/KguC69axDStZGJ7tj1T3WgjrU6HTFgyEj1bo3p+rGfr7Wq7yibZfLmdZLOqmtzvymyy3KWfFtVN&#10;VZZV+jOQTrO8VUJIHXhflJxmf6eU850aNXjV8rVByXv02Ekke3lH0nHmYcyjYPYgTk/2ogUUb3Q+&#10;X7RwO97u0X77O9j8AgAA//8DAFBLAwQUAAYACAAAACEAAf0vOt0AAAAIAQAADwAAAGRycy9kb3du&#10;cmV2LnhtbEyPzW7CMBCE75V4B2uReisOkEYlxEFQKRekHgqVejXx5kfE6yg2JH37btVDe5yd1cw3&#10;2W6ynbjj4FtHCpaLCARS6UxLtYKPc/H0AsIHTUZ3jlDBF3rY5bOHTKfGjfSO91OoBYeQT7WCJoQ+&#10;ldKXDVrtF65HYq9yg9WB5VBLM+iRw20nV1GUSKtb4oZG9/jaYHk93ayCcd0X/lC8HVEmVXL+DOPR&#10;VXulHufTfgsi4BT+nuEHn9EhZ6aLu5HxolOwiZk8KIiXPIn9zfM6BnH5Pcg8k/8H5N8AAAD//wMA&#10;UEsBAi0AFAAGAAgAAAAhALaDOJL+AAAA4QEAABMAAAAAAAAAAAAAAAAAAAAAAFtDb250ZW50X1R5&#10;cGVzXS54bWxQSwECLQAUAAYACAAAACEAOP0h/9YAAACUAQAACwAAAAAAAAAAAAAAAAAvAQAAX3Jl&#10;bHMvLnJlbHNQSwECLQAUAAYACAAAACEAF+7KCi0CAABWBAAADgAAAAAAAAAAAAAAAAAuAgAAZHJz&#10;L2Uyb0RvYy54bWxQSwECLQAUAAYACAAAACEAAf0vOt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E15626" w:rsidRPr="00E15626">
        <w:rPr>
          <w:rFonts w:eastAsia="Times New Roman"/>
          <w:sz w:val="20"/>
          <w:szCs w:val="20"/>
        </w:rPr>
        <w:object w:dxaOrig="225" w:dyaOrig="225">
          <v:shape id="_x0000_i1091" type="#_x0000_t75" style="width:41.25pt;height:18.75pt" o:ole="">
            <v:imagedata r:id="rId20" o:title=""/>
          </v:shape>
          <w:control r:id="rId21" w:name="Cátedra3112" w:shapeid="_x0000_i1091"/>
        </w:object>
      </w:r>
    </w:p>
    <w:p w:rsidR="001A53F0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Solicitud de adscripción: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3" type="#_x0000_t75" style="width:108pt;height:18.75pt" o:ole="">
            <v:imagedata r:id="rId22" o:title=""/>
          </v:shape>
          <w:control r:id="rId23" w:name="Cátedra3" w:shapeid="_x0000_i1093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5" type="#_x0000_t75" style="width:108pt;height:18.75pt" o:ole="">
            <v:imagedata r:id="rId24" o:title=""/>
          </v:shape>
          <w:control r:id="rId25" w:name="Cátedra12" w:shapeid="_x0000_i1095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Período de adscripción Desde: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Indicar 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>MES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de comienzo del plan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y AÑO</w:t>
      </w:r>
    </w:p>
    <w:p w:rsidR="001A53F0" w:rsidRPr="00E15626" w:rsidRDefault="005378E5" w:rsidP="000E5144">
      <w:pPr>
        <w:shd w:val="clear" w:color="auto" w:fill="F5F5F5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Mes: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Año: </w:t>
      </w:r>
    </w:p>
    <w:p w:rsidR="00194CC5" w:rsidRPr="00E15626" w:rsidRDefault="00194CC5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Período de adscripción Hasta: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Indicar 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>MES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de finalización del plan</w:t>
      </w:r>
      <w:r w:rsidR="0097242F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 y AÑO</w:t>
      </w:r>
    </w:p>
    <w:p w:rsidR="001A53F0" w:rsidRPr="00E15626" w:rsidRDefault="005378E5" w:rsidP="000E5144">
      <w:pPr>
        <w:shd w:val="clear" w:color="auto" w:fill="F5F5F5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Mes: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Año: </w:t>
      </w:r>
    </w:p>
    <w:p w:rsidR="00194CC5" w:rsidRPr="00E15626" w:rsidRDefault="00194CC5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Datos del Aspirante a la Adscripción</w:t>
      </w: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* Nombre/s y Apellido/s</w:t>
      </w:r>
      <w:r w:rsidR="005378E5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04DE4" w:rsidRPr="00E15626" w:rsidRDefault="00604DE4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DNI del Aspirante a la Adscripción:</w:t>
      </w:r>
    </w:p>
    <w:p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E-mail del Aspirante a la Adscripción:</w:t>
      </w:r>
    </w:p>
    <w:p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Teléfono del Aspirante a la Adscripción</w:t>
      </w:r>
      <w:r w:rsidR="005378E5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Domicilio del Aspirante a la Adscripción</w:t>
      </w:r>
      <w:r w:rsidR="005378E5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604DE4" w:rsidRPr="00E15626" w:rsidRDefault="00604DE4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2B63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Director de la Adscripción:</w:t>
      </w: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* Nombre/s y Apellido/s</w:t>
      </w:r>
    </w:p>
    <w:p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DNI:</w:t>
      </w:r>
    </w:p>
    <w:p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E-mail:</w:t>
      </w:r>
    </w:p>
    <w:p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15626" w:rsidRPr="00E15626" w:rsidRDefault="00E15626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15626" w:rsidRPr="00E15626" w:rsidRDefault="00E15626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Carrera: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7" type="#_x0000_t75" style="width:108pt;height:18.75pt" o:ole="">
            <v:imagedata r:id="rId26" o:title=""/>
          </v:shape>
          <w:control r:id="rId27" w:name="Cátedra23" w:shapeid="_x0000_i109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9" type="#_x0000_t75" style="width:108pt;height:18.75pt" o:ole="">
            <v:imagedata r:id="rId28" o:title=""/>
          </v:shape>
          <w:control r:id="rId29" w:name="Cátedra211" w:shapeid="_x0000_i1099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1" type="#_x0000_t75" style="width:168pt;height:18.75pt" o:ole="">
            <v:imagedata r:id="rId30" o:title=""/>
          </v:shape>
          <w:control r:id="rId31" w:name="Cátedra221" w:shapeid="_x0000_i1101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62DDF" w:rsidRPr="00E15626" w:rsidRDefault="00562DD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762D3" w:rsidRPr="00E15626" w:rsidRDefault="00F762D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 Cargo Docente /Departamento /Asignatura:</w:t>
      </w:r>
    </w:p>
    <w:p w:rsidR="007A000C" w:rsidRPr="00E15626" w:rsidRDefault="007A000C" w:rsidP="000E5144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762D3" w:rsidRPr="00E15626" w:rsidRDefault="00F762D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A61FC" w:rsidRDefault="005A61FC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Objetivos generales de la adscripción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Consignar uno o más de los siguientes</w:t>
      </w:r>
    </w:p>
    <w:p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4" type="#_x0000_t75" style="width:20.25pt;height:18pt" o:ole="">
            <v:imagedata r:id="rId32" o:title=""/>
          </v:shape>
          <w:control r:id="rId33" w:name="DefaultOcxName29" w:shapeid="_x0000_i1104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Formación docente inicial</w:t>
      </w:r>
    </w:p>
    <w:p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07" type="#_x0000_t75" style="width:20.25pt;height:18pt" o:ole="">
            <v:imagedata r:id="rId32" o:title=""/>
          </v:shape>
          <w:control r:id="rId34" w:name="DefaultOcxName30" w:shapeid="_x0000_i1107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Formación docente avanzada</w:t>
      </w:r>
    </w:p>
    <w:p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0" type="#_x0000_t75" style="width:20.25pt;height:18pt" o:ole="">
            <v:imagedata r:id="rId32" o:title=""/>
          </v:shape>
          <w:control r:id="rId35" w:name="DefaultOcxName31" w:shapeid="_x0000_i1110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Formación en investigación educativa</w:t>
      </w:r>
    </w:p>
    <w:p w:rsidR="001A53F0" w:rsidRPr="00E15626" w:rsidRDefault="007F3CD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3" type="#_x0000_t75" style="width:20.25pt;height:18pt" o:ole="">
            <v:imagedata r:id="rId32" o:title=""/>
          </v:shape>
          <w:control r:id="rId36" w:name="DefaultOcxName32" w:shapeid="_x0000_i1113"/>
        </w:object>
      </w:r>
      <w:r w:rsidR="001A53F0" w:rsidRPr="00E15626">
        <w:rPr>
          <w:rFonts w:ascii="Arial" w:eastAsia="Times New Roman" w:hAnsi="Arial" w:cs="Arial"/>
          <w:color w:val="000000"/>
          <w:sz w:val="20"/>
          <w:szCs w:val="20"/>
        </w:rPr>
        <w:t> Mejoramiento de la formación disciplinar</w:t>
      </w:r>
    </w:p>
    <w:p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A61FC" w:rsidRDefault="005A61FC" w:rsidP="000E5144">
      <w:pPr>
        <w:pStyle w:val="Textoindependiente21"/>
        <w:tabs>
          <w:tab w:val="clear" w:pos="360"/>
        </w:tabs>
        <w:rPr>
          <w:rFonts w:cs="Arial"/>
          <w:b/>
          <w:bCs/>
          <w:color w:val="000000"/>
          <w:sz w:val="20"/>
          <w:szCs w:val="20"/>
        </w:rPr>
      </w:pPr>
    </w:p>
    <w:p w:rsidR="008209CF" w:rsidRPr="00E15626" w:rsidRDefault="001A53F0" w:rsidP="000E5144">
      <w:pPr>
        <w:pStyle w:val="Textoindependiente21"/>
        <w:tabs>
          <w:tab w:val="clear" w:pos="360"/>
        </w:tabs>
        <w:rPr>
          <w:rFonts w:cs="Arial"/>
          <w:color w:val="000000"/>
          <w:sz w:val="20"/>
          <w:szCs w:val="20"/>
          <w:lang w:val="es-AR" w:eastAsia="es-AR"/>
        </w:rPr>
      </w:pPr>
      <w:r w:rsidRPr="00E15626">
        <w:rPr>
          <w:rFonts w:cs="Arial"/>
          <w:b/>
          <w:bCs/>
          <w:color w:val="000000"/>
          <w:sz w:val="20"/>
          <w:szCs w:val="20"/>
        </w:rPr>
        <w:t>Objetivos a ser alcanzados por el adscripto</w:t>
      </w:r>
      <w:r w:rsidR="00D42B63" w:rsidRPr="00E15626"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194CC5" w:rsidRPr="00E15626">
        <w:rPr>
          <w:rFonts w:cs="Arial"/>
          <w:color w:val="000000"/>
          <w:sz w:val="20"/>
          <w:szCs w:val="20"/>
          <w:lang w:val="es-AR" w:eastAsia="es-AR"/>
        </w:rPr>
        <w:t xml:space="preserve">SELECCIONAR Y </w:t>
      </w:r>
      <w:r w:rsidR="000E5144">
        <w:rPr>
          <w:rFonts w:cs="Arial"/>
          <w:color w:val="000000"/>
          <w:sz w:val="20"/>
          <w:szCs w:val="20"/>
          <w:lang w:val="es-AR" w:eastAsia="es-AR"/>
        </w:rPr>
        <w:t>MODIFICAR</w:t>
      </w:r>
      <w:r w:rsidR="00194CC5" w:rsidRPr="00E15626">
        <w:rPr>
          <w:rFonts w:cs="Arial"/>
          <w:color w:val="000000"/>
          <w:sz w:val="20"/>
          <w:szCs w:val="20"/>
          <w:lang w:val="es-AR" w:eastAsia="es-AR"/>
        </w:rPr>
        <w:t xml:space="preserve"> LAS QUE SE CORRESPONDAN CON EL PLAN Y ELIMINAR LAS QUE NO CORRESPONDAN</w:t>
      </w:r>
      <w:r w:rsidR="008F1604" w:rsidRPr="00E15626">
        <w:rPr>
          <w:rFonts w:cs="Arial"/>
          <w:color w:val="000000"/>
          <w:sz w:val="20"/>
          <w:szCs w:val="20"/>
          <w:lang w:val="es-AR" w:eastAsia="es-AR"/>
        </w:rPr>
        <w:t>.</w:t>
      </w: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Competencias suficientes para desempeñarse frente a estudiantes como (auxiliar docente; tutor presencial; tutor en aula virtual; instructor; evaluador; etc.)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Formación suficiente para aplicar métodos y recursos didácticos innovadores que faciliten el aprendizaje de los estudiantes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Habilidades para el diseño de materiales didácticos (instructivos, guías, problemas, casos, algoritmos, etc.); recursos y actividades para el aula virtual; u otro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Capacidad para elaborar, seleccionar y/o asociar herramientas de evaluación, acordes al propósito y a los objetivos de la evaluación a realizar; y/o aplicarlas correctamente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Habilidad para evaluar por observación el desempeño de los estudiantes aplicando instrumentos formales (rubricas, listas de cotejo, etc.).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Habilidad para realizar devoluciones constructivas a los estudiantes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Capacidad para interpretar y/o analizar la validez, la confiabilidad, y/o el impacto educativo de las herramientas de evaluación aplicadas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Conocimientos relevantes y actualizados en el área de la (asignatura o especialidad donde desarrollará su adscripción)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Aptitud para planificar y/o desarrollar actividades de investigación educativa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Aptitud para planificar y/o desarrollar actividades de extensión universitaria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Otros definidos con el director</w:t>
      </w:r>
      <w:r w:rsidR="008F1604" w:rsidRPr="00E1562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Dependencia y ámbito de ejecución del plan</w:t>
      </w:r>
    </w:p>
    <w:p w:rsidR="001A53F0" w:rsidRPr="00E15626" w:rsidRDefault="001A53F0" w:rsidP="000E5144">
      <w:pPr>
        <w:pStyle w:val="Ttulo4"/>
        <w:jc w:val="both"/>
        <w:rPr>
          <w:rFonts w:eastAsia="Times New Roman"/>
          <w:b w:val="0"/>
          <w:color w:val="auto"/>
          <w:sz w:val="20"/>
          <w:szCs w:val="20"/>
        </w:rPr>
      </w:pPr>
      <w:r w:rsidRPr="00E15626">
        <w:rPr>
          <w:rFonts w:eastAsia="Times New Roman"/>
          <w:b w:val="0"/>
          <w:color w:val="auto"/>
          <w:sz w:val="20"/>
          <w:szCs w:val="20"/>
        </w:rPr>
        <w:t>* Dependencia: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5" type="#_x0000_t75" style="width:108pt;height:18.75pt" o:ole="">
            <v:imagedata r:id="rId37" o:title=""/>
          </v:shape>
          <w:control r:id="rId38" w:name="Cátedra31" w:shapeid="_x0000_i1115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17" type="#_x0000_t75" style="width:108pt;height:18.75pt" o:ole="">
            <v:imagedata r:id="rId39" o:title=""/>
          </v:shape>
          <w:control r:id="rId40" w:name="Cátedra121" w:shapeid="_x0000_i111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5860" w:rsidRPr="00E15626" w:rsidRDefault="00885860" w:rsidP="000E5144">
      <w:pPr>
        <w:pStyle w:val="Sinespaciado"/>
        <w:jc w:val="both"/>
        <w:rPr>
          <w:rFonts w:eastAsia="Times New Roman"/>
          <w:sz w:val="20"/>
          <w:szCs w:val="20"/>
        </w:rPr>
      </w:pPr>
      <w:r w:rsidRPr="00E15626">
        <w:rPr>
          <w:rFonts w:eastAsia="Times New Roman"/>
          <w:sz w:val="20"/>
          <w:szCs w:val="20"/>
        </w:rPr>
        <w:object w:dxaOrig="225" w:dyaOrig="225">
          <v:shape id="_x0000_i1119" type="#_x0000_t75" style="width:41.25pt;height:18.75pt" o:ole="">
            <v:imagedata r:id="rId41" o:title=""/>
          </v:shape>
          <w:control r:id="rId42" w:name="Cátedra311" w:shapeid="_x0000_i1119"/>
        </w:object>
      </w:r>
    </w:p>
    <w:p w:rsidR="00D42B63" w:rsidRPr="00E15626" w:rsidRDefault="009D06D2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36830</wp:posOffset>
                </wp:positionV>
                <wp:extent cx="5452110" cy="0"/>
                <wp:effectExtent l="7620" t="8890" r="7620" b="1016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8261" id="AutoShape 27" o:spid="_x0000_s1026" type="#_x0000_t32" style="position:absolute;margin-left:35.4pt;margin-top:2.9pt;width:42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N2LQIAAFYEAAAOAAAAZHJzL2Uyb0RvYy54bWysVMFu2zAMvQ/YPwi6J449J02NOkVhJ7t0&#10;a4B2H6BIcizMFgVJjRMM+/dRchK022UY5oNMWeTjI/nku/tj35GDtE6BLmk6nVEiNQeh9L6k3142&#10;kyUlzjMtWAdalvQkHb1fffxwN5hCZtBCJ6QlCKJdMZiStt6bIkkcb2XP3BSM1HjYgO2Zx63dJ8Ky&#10;AdH7Lslms0UygBXGApfO4dd6PKSriN80kvunpnHSk66kyM3H1cZ1F9ZkdceKvWWmVfxMg/0Di54p&#10;jUmvUDXzjLxa9QdUr7gFB42fcugTaBrFZawBq0lnv1Xz3DIjYy3YHGeubXL/D5Z/PWwtUaKkGSWa&#10;9Tiih1cPMTPJbkJ/BuMKdKv01oYK+VE/m0fg3x3RULVM72X0fjkZDE5DRPIuJGycwSy74QsI9GGY&#10;IDbr2Ng+QGIbyDHO5HSdiTx6wvHjPJ9naYqj45ezhBWXQGOd/yyhJ8EoqfOWqX3rK9AaJw82jWnY&#10;4dH5QIsVl4CQVcNGdV0UQKfJUNLbeTaPAQ46JcJhcHN2v6s6Sw4sSCg+sUY8eesWkGvm2tHPnVwN&#10;flSXhVctYppWMrE+256pbrSRVqdDJiwZiZ6tUT0/bme36+V6mU/ybLGe5LO6njxsqnyy2KQ38/pT&#10;XVV1+jOQTvOiVUJIHXhflJzmf6eU850aNXjV8rVByXv02Ekke3lH0nHmYcyjYHYgTlt70QKKNzqf&#10;L1q4HW/3aL/9Hax+AQAA//8DAFBLAwQUAAYACAAAACEACQA2ZtoAAAAGAQAADwAAAGRycy9kb3du&#10;cmV2LnhtbEyOzU7DMBCE70i8g7VI3KhDgUBDNlVByqUSB1okrm68+RHxOordJrw9Cxd6Go1mNPPl&#10;69n16kRj6Dwj3C4SUMSVtx03CB/78uYJVIiGrek9E8I3BVgXlxe5yayf+J1Ou9goGeGQGYQ2xiHT&#10;OlQtORMWfiCWrPajM1Hs2Gg7mknGXa+XSZJqZzqWh9YM9NpS9bU7OoTpbijDS/m2JZ3W6f4zTltf&#10;bxCvr+bNM6hIc/wvwy++oEMhTAd/ZBtUj/CYCHlEeBCReLVc3YM6/Hld5Pocv/gBAAD//wMAUEsB&#10;Ai0AFAAGAAgAAAAhALaDOJL+AAAA4QEAABMAAAAAAAAAAAAAAAAAAAAAAFtDb250ZW50X1R5cGVz&#10;XS54bWxQSwECLQAUAAYACAAAACEAOP0h/9YAAACUAQAACwAAAAAAAAAAAAAAAAAvAQAAX3JlbHMv&#10;LnJlbHNQSwECLQAUAAYACAAAACEAaQnDdi0CAABWBAAADgAAAAAAAAAAAAAAAAAuAgAAZHJzL2Uy&#10;b0RvYy54bWxQSwECLQAUAAYACAAAACEACQA2ZtoAAAAGAQAADwAAAAAAAAAAAAAAAACHBAAAZHJz&#10;L2Rvd25yZXYueG1sUEsFBgAAAAAEAAQA8wAAAI4FAAAAAA==&#10;">
                <v:stroke dashstyle="1 1"/>
              </v:shape>
            </w:pict>
          </mc:Fallback>
        </mc:AlternateContent>
      </w:r>
    </w:p>
    <w:p w:rsidR="001A53F0" w:rsidRPr="00E15626" w:rsidRDefault="001A53F0" w:rsidP="000E5144">
      <w:pPr>
        <w:pStyle w:val="Ttulo4"/>
        <w:jc w:val="both"/>
        <w:rPr>
          <w:rFonts w:eastAsia="Times New Roman"/>
          <w:b w:val="0"/>
          <w:color w:val="auto"/>
          <w:sz w:val="20"/>
          <w:szCs w:val="20"/>
        </w:rPr>
      </w:pPr>
      <w:r w:rsidRPr="00E15626">
        <w:rPr>
          <w:rFonts w:eastAsia="Times New Roman"/>
          <w:b w:val="0"/>
          <w:color w:val="auto"/>
          <w:sz w:val="20"/>
          <w:szCs w:val="20"/>
        </w:rPr>
        <w:lastRenderedPageBreak/>
        <w:t>* Ámbito</w:t>
      </w:r>
    </w:p>
    <w:p w:rsidR="00562DDF" w:rsidRPr="00E15626" w:rsidRDefault="00562DDF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  <w:sectPr w:rsidR="00562DDF" w:rsidRPr="00E15626" w:rsidSect="005A61FC">
          <w:pgSz w:w="12240" w:h="15840"/>
          <w:pgMar w:top="720" w:right="1134" w:bottom="624" w:left="1134" w:header="709" w:footer="709" w:gutter="0"/>
          <w:cols w:space="708"/>
          <w:docGrid w:linePitch="360"/>
        </w:sectPr>
      </w:pP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121" type="#_x0000_t75" style="width:108pt;height:18.75pt" o:ole="">
            <v:imagedata r:id="rId43" o:title=""/>
          </v:shape>
          <w:control r:id="rId44" w:name="Cátedra4" w:shapeid="_x0000_i1121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3" type="#_x0000_t75" style="width:108pt;height:18.75pt" o:ole="">
            <v:imagedata r:id="rId45" o:title=""/>
          </v:shape>
          <w:control r:id="rId46" w:name="Cátedra13" w:shapeid="_x0000_i1123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5" type="#_x0000_t75" style="width:108pt;height:18.75pt" o:ole="">
            <v:imagedata r:id="rId47" o:title=""/>
          </v:shape>
          <w:control r:id="rId48" w:name="Cátedra41" w:shapeid="_x0000_i1125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85860" w:rsidRPr="00E15626" w:rsidRDefault="0088586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7" type="#_x0000_t75" style="width:108pt;height:18.75pt" o:ole="">
            <v:imagedata r:id="rId49" o:title=""/>
          </v:shape>
          <w:control r:id="rId50" w:name="Cátedra131" w:shapeid="_x0000_i1127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3BED" w:rsidRPr="00E15626" w:rsidRDefault="00343BED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225" w:dyaOrig="225">
          <v:shape id="_x0000_i1129" type="#_x0000_t75" style="width:108pt;height:18.75pt" o:ole="">
            <v:imagedata r:id="rId51" o:title=""/>
          </v:shape>
          <w:control r:id="rId52" w:name="Cátedra1311" w:shapeid="_x0000_i1129"/>
        </w:objec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3BED" w:rsidRPr="00E15626" w:rsidRDefault="009D06D2" w:rsidP="000E5144">
      <w:pPr>
        <w:pStyle w:val="Sinespaciad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267970</wp:posOffset>
                </wp:positionV>
                <wp:extent cx="2092960" cy="635"/>
                <wp:effectExtent l="9525" t="8890" r="12065" b="95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7EB0" id="AutoShape 28" o:spid="_x0000_s1026" type="#_x0000_t32" style="position:absolute;margin-left:36.3pt;margin-top:21.1pt;width:164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jjMQIAAFgEAAAOAAAAZHJzL2Uyb0RvYy54bWysVE2P2jAQvVfqf7Byh3wsUIgIq1UCvWy7&#10;SLv9AcZ2iNXEY9mGgKr+944doKW9VFVzcMbxm5k3M89ZPp66lhyFsRJUEaXjJCJCMeBS7Yvoy9tm&#10;NI+IdVRx2oISRXQWNnpcvX+37HUuMmig5cIQDKJs3usiapzTeRxb1oiO2jFoofCwBtNRh1uzj7mh&#10;PUbv2jhLklncg+HaABPW4tdqOIxWIX5dC+Ze6toKR9oiQm4urCasO7/GqyXN94bqRrILDfoPLDoq&#10;FSa9haqoo+Rg5B+hOskMWKjdmEEXQ11LJkINWE2a/FbNa0O1CLVgc6y+tcn+v7Ds83FriOQ4u4go&#10;2uGIng4OQmaSzX1/em1zhJVqa3yF7KRe9TOwr5YoKBuq9iKg384anVPvEd+5+I3VmGXXfwKOGIoJ&#10;QrNOtel8SGwDOYWZnG8zESdHGH7MkkW2mOHoGJ7NHqYhPs2vrtpY91FAR7xRRNYZKveNK0EpnD2Y&#10;NCSix2frPDGaXx18XgUb2bZBAq0ifREtptk0OFhoJfeHHmbNfle2hhypF1F4LizuYD5yRW0z4OzZ&#10;VuA8juYGDooHqxGUry+2o7IdbKTVKg/EopHoxRr0822RLNbz9XwymmSz9WiSVNXoaVNORrNN+mFa&#10;PVRlWaXfPel0kjeSc6E876uW08nfaeVyqwYV3tR8a1B8Hz10Esle34F0mLof9CCZHfDz1vimewGg&#10;fAP4ctX8/fh1H1A/fwirHwAAAP//AwBQSwMEFAAGAAgAAAAhAGnqDXvcAAAACAEAAA8AAABkcnMv&#10;ZG93bnJldi54bWxMj81uwjAQhO+V+g7WVuJWnAaUViEOoki5IPVQqNTrEm9+RLyOYkPC2+Oc2tvu&#10;zmj2m2w7mU7caHCtZQVvywgEcWl1y7WCn1Px+gHCeWSNnWVScCcH2/z5KcNU25G/6Xb0tQgh7FJU&#10;0Hjfp1K6siGDbml74qBVdjDowzrUUg84hnDTyTiKEmmw5fChwZ72DZWX49UoGFd94T6LrwPJpEpO&#10;v3482Gqn1OJl2m1AeJr8nxlm/IAOeWA62ytrJzoF73ESnArWcQwi6OtoHs7zYQUyz+T/AvkDAAD/&#10;/wMAUEsBAi0AFAAGAAgAAAAhALaDOJL+AAAA4QEAABMAAAAAAAAAAAAAAAAAAAAAAFtDb250ZW50&#10;X1R5cGVzXS54bWxQSwECLQAUAAYACAAAACEAOP0h/9YAAACUAQAACwAAAAAAAAAAAAAAAAAvAQAA&#10;X3JlbHMvLnJlbHNQSwECLQAUAAYACAAAACEAeLKo4zECAABYBAAADgAAAAAAAAAAAAAAAAAuAgAA&#10;ZHJzL2Uyb0RvYy54bWxQSwECLQAUAAYACAAAACEAaeoNe9wAAAAIAQAADwAAAAAAAAAAAAAAAACL&#10;BAAAZHJzL2Rvd25yZXYueG1sUEsFBgAAAAAEAAQA8wAAAJQFAAAAAA==&#10;">
                <v:stroke dashstyle="1 1"/>
              </v:shape>
            </w:pict>
          </mc:Fallback>
        </mc:AlternateContent>
      </w:r>
      <w:r w:rsidR="00343BED" w:rsidRPr="00E15626">
        <w:rPr>
          <w:rFonts w:eastAsia="Times New Roman"/>
          <w:sz w:val="20"/>
          <w:szCs w:val="20"/>
        </w:rPr>
        <w:object w:dxaOrig="225" w:dyaOrig="225">
          <v:shape id="_x0000_i1131" type="#_x0000_t75" style="width:41.25pt;height:18.75pt" o:ole="">
            <v:imagedata r:id="rId53" o:title=""/>
          </v:shape>
          <w:control r:id="rId54" w:name="Cátedra3111" w:shapeid="_x0000_i1131"/>
        </w:object>
      </w:r>
    </w:p>
    <w:p w:rsidR="00343BED" w:rsidRPr="00E15626" w:rsidRDefault="00343BED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2DDF" w:rsidRPr="00E15626" w:rsidRDefault="00562DD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562DDF" w:rsidRPr="00E15626" w:rsidSect="00343BED">
          <w:type w:val="continuous"/>
          <w:pgSz w:w="12240" w:h="15840"/>
          <w:pgMar w:top="720" w:right="1134" w:bottom="720" w:left="1134" w:header="709" w:footer="709" w:gutter="0"/>
          <w:cols w:num="2" w:space="708"/>
          <w:docGrid w:linePitch="360"/>
        </w:sectPr>
      </w:pPr>
    </w:p>
    <w:p w:rsidR="00343BED" w:rsidRPr="00E15626" w:rsidRDefault="00343BED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343BED" w:rsidRPr="00E15626" w:rsidSect="00562DDF">
          <w:type w:val="continuous"/>
          <w:pgSz w:w="12240" w:h="15840"/>
          <w:pgMar w:top="720" w:right="1134" w:bottom="720" w:left="1134" w:header="709" w:footer="709" w:gutter="0"/>
          <w:cols w:space="708"/>
          <w:docGrid w:linePitch="360"/>
        </w:sect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Fundamentación del plan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9E200F" w:rsidRPr="00E15626">
        <w:rPr>
          <w:rFonts w:ascii="Arial" w:eastAsia="Times New Roman" w:hAnsi="Arial" w:cs="Arial"/>
          <w:color w:val="000000"/>
          <w:sz w:val="20"/>
          <w:szCs w:val="20"/>
        </w:rPr>
        <w:t>Breve párrafo (no más de 300 palabras) que fundamente la importancia de este plan para el adscripto y (de corresponder) para la asignatura y/o la carrera y/o la facultad.</w:t>
      </w:r>
    </w:p>
    <w:p w:rsidR="009E200F" w:rsidRPr="00E15626" w:rsidRDefault="009E200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378E5" w:rsidRDefault="005378E5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824C1" w:rsidRPr="00E15626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E200F" w:rsidRPr="00E15626" w:rsidRDefault="009E200F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Default="001A53F0" w:rsidP="000E51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24C1">
        <w:rPr>
          <w:rFonts w:ascii="Arial" w:hAnsi="Arial" w:cs="Arial"/>
          <w:b/>
          <w:bCs/>
          <w:color w:val="000000"/>
          <w:sz w:val="20"/>
          <w:szCs w:val="20"/>
        </w:rPr>
        <w:t>Actividades específicas de la adscripción</w:t>
      </w:r>
      <w:r w:rsidR="00D42B63" w:rsidRPr="003824C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E5144" w:rsidRPr="003824C1">
        <w:rPr>
          <w:rFonts w:ascii="Arial" w:hAnsi="Arial" w:cs="Arial"/>
          <w:color w:val="000000"/>
          <w:sz w:val="20"/>
          <w:szCs w:val="20"/>
        </w:rPr>
        <w:t xml:space="preserve">SELECCIONAR Y </w:t>
      </w:r>
      <w:r w:rsidR="000E5144">
        <w:rPr>
          <w:rFonts w:ascii="Arial" w:hAnsi="Arial" w:cs="Arial"/>
          <w:color w:val="000000"/>
          <w:sz w:val="20"/>
          <w:szCs w:val="20"/>
        </w:rPr>
        <w:t>MODIFICAR</w:t>
      </w:r>
      <w:r w:rsidR="000E5144" w:rsidRPr="003824C1">
        <w:rPr>
          <w:rFonts w:ascii="Arial" w:hAnsi="Arial" w:cs="Arial"/>
          <w:color w:val="000000"/>
          <w:sz w:val="20"/>
          <w:szCs w:val="20"/>
        </w:rPr>
        <w:t xml:space="preserve"> LAS QUE CORRESPONDAN Y ELIMINAR LOS ÍTEMS </w:t>
      </w:r>
      <w:r w:rsidR="000E5144" w:rsidRPr="003824C1">
        <w:rPr>
          <w:rFonts w:ascii="Arial" w:hAnsi="Arial" w:cs="Arial"/>
          <w:b/>
          <w:color w:val="000000"/>
          <w:sz w:val="20"/>
          <w:szCs w:val="20"/>
        </w:rPr>
        <w:t>NO</w:t>
      </w:r>
      <w:r w:rsidR="000E5144" w:rsidRPr="003824C1">
        <w:rPr>
          <w:rFonts w:ascii="Arial" w:hAnsi="Arial" w:cs="Arial"/>
          <w:color w:val="000000"/>
          <w:sz w:val="20"/>
          <w:szCs w:val="20"/>
        </w:rPr>
        <w:t xml:space="preserve"> INCLUIDOS EN EL PLAN PROPUESTO</w:t>
      </w:r>
      <w:r w:rsidR="009C7064" w:rsidRPr="003824C1">
        <w:rPr>
          <w:rFonts w:ascii="Arial" w:hAnsi="Arial" w:cs="Arial"/>
          <w:color w:val="000000"/>
          <w:sz w:val="20"/>
          <w:szCs w:val="20"/>
        </w:rPr>
        <w:t>.</w:t>
      </w:r>
    </w:p>
    <w:p w:rsidR="003824C1" w:rsidRP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C7064" w:rsidRPr="00E15626" w:rsidRDefault="001A53F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Diseño y planificación</w:t>
      </w:r>
      <w:r w:rsidR="009C706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Seleccionar y adecuar (editar) las tareas que realizará el adscripto. </w:t>
      </w:r>
    </w:p>
    <w:p w:rsidR="001A53F0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Participar en la elaboración de materiales didácticos (instructivos, guías, problemas, casos, algoritmos, etc.) para el espacio educativo. Colaborar en la planificación de clases teóricas y prácticas presenciales (organización y/o distribución de los estudiantes y los espacios). Colaborar en el diseño de actividades (foros, cuestionarios, wikis, etc.) y recursos (documentos, presentaciones, videos, bibliografía, etc) del aula virtual. Otras tareas acordadas con el director.</w:t>
      </w:r>
    </w:p>
    <w:p w:rsidR="009C7064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611AE" w:rsidRPr="00E15626" w:rsidRDefault="001A53F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Actividades con estudiantes</w:t>
      </w:r>
      <w:r w:rsidR="009C706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Seleccionar y adecuar (editar) las tareas que realizará el adscripto </w:t>
      </w:r>
    </w:p>
    <w:p w:rsidR="001A53F0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Observar y/o colaborar en el desarrollo de clases teóricas y prácticas (talleres, seminarios, discusiones grupales, tutorías de ABP, en gabinete o laboratorio, con pacientes, ateneos, de campo, etc.), y/o en las tutorías y foros del aula virtual. Otras tareas acordadas con el director.</w:t>
      </w:r>
    </w:p>
    <w:p w:rsidR="009C7064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611AE" w:rsidRPr="00E15626" w:rsidRDefault="001A53F0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Actividades de evaluación</w:t>
      </w:r>
      <w:r w:rsidR="009C7064" w:rsidRPr="00E15626">
        <w:rPr>
          <w:rFonts w:ascii="Arial" w:eastAsia="Times New Roman" w:hAnsi="Arial" w:cs="Arial"/>
          <w:color w:val="000000"/>
          <w:sz w:val="20"/>
          <w:szCs w:val="20"/>
        </w:rPr>
        <w:t>: Seleccionar y adecuar (editar) las tareas que realizará el adscripto.</w:t>
      </w:r>
    </w:p>
    <w:p w:rsidR="001A53F0" w:rsidRPr="00E15626" w:rsidRDefault="009C7064" w:rsidP="000E5144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Colaborar en el diseño de instrumentos de evaluación (cuestionarios, rubricas, listas de cotejo, escalas o guías de autoevaluación, instructivos para ensayos o portfolios, oral estructurado, etc.). Observar y/o colaborar en la aplicación de los instrumentos de evaluación. Observar las devoluciones a los estudiantes y/o prácticas de "debriefing". Participar en el análisis de los resultados de las evaluaciones y en la evaluación de los instrumentos aplicados. Otras tareas acordadas con el director</w:t>
      </w:r>
    </w:p>
    <w:p w:rsidR="009C7064" w:rsidRPr="00E15626" w:rsidRDefault="009C7064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611AE" w:rsidRPr="00E15626" w:rsidRDefault="001A53F0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Estudio-Investigación-Extensión</w:t>
      </w:r>
      <w:r w:rsidR="00F52581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FF305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Seleccionar y adecuar (editar) las tareas que realizará el adscripto. </w:t>
      </w:r>
    </w:p>
    <w:p w:rsidR="00FF3054" w:rsidRPr="00E15626" w:rsidRDefault="00FF3054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Buscar y seleccionar bibliografía de apoyo a la docencia, investigación y extensión. Participar en actividades de investigación educativa. Participar en actividades de extensión universitaria. Otras tareas acordadas con el director.</w:t>
      </w:r>
    </w:p>
    <w:p w:rsidR="001A53F0" w:rsidRPr="00E15626" w:rsidRDefault="001A53F0" w:rsidP="000E5144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611AE" w:rsidRPr="00E15626" w:rsidRDefault="001A53F0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color w:val="000000"/>
          <w:sz w:val="20"/>
          <w:szCs w:val="20"/>
        </w:rPr>
        <w:t>Actividades formativas</w:t>
      </w:r>
      <w:r w:rsidR="00FF3054" w:rsidRPr="00E15626">
        <w:rPr>
          <w:rFonts w:ascii="Arial" w:eastAsia="Times New Roman" w:hAnsi="Arial" w:cs="Arial"/>
          <w:color w:val="000000"/>
          <w:sz w:val="20"/>
          <w:szCs w:val="20"/>
        </w:rPr>
        <w:t xml:space="preserve">: Seleccionar y adecuar (editar) las tareas que realizará el adscripto. </w:t>
      </w:r>
    </w:p>
    <w:p w:rsidR="001A53F0" w:rsidRDefault="00FF3054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Asistir a reuniones de trabajo y talleres docentes realizados en el Espacio Educativo. Participar en talleres y cursos de formación docente (de la Facultad o Universidad). Asistir a cursos y reuniones científicas sobre temas disciplinares afines a su adscripción. Otras tareas acordadas con el director.</w:t>
      </w:r>
    </w:p>
    <w:p w:rsidR="003824C1" w:rsidRDefault="003824C1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A61FC" w:rsidRPr="00E15626" w:rsidRDefault="005A61FC" w:rsidP="000E51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Planificación de las Actividades y Carga Horaria</w:t>
      </w:r>
    </w:p>
    <w:p w:rsidR="005A61FC" w:rsidRDefault="005A61FC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De acuerdo a lo consignado en el punto anterior, indicar la carga horaria (aproximada) que dedicará el adscripto a cada una de las actividades planificadas. (colocar 0 en aquellas que no estén contempladas en el plan). Recordar que la carga horaria total debe ser 300 a 350 horas</w:t>
      </w:r>
    </w:p>
    <w:p w:rsidR="00D42B63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A61FC" w:rsidRPr="00E15626" w:rsidRDefault="005A61FC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120" w:type="dxa"/>
        <w:tblInd w:w="1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600"/>
      </w:tblGrid>
      <w:tr w:rsidR="00D42B63" w:rsidRPr="00E15626" w:rsidTr="00D81ED9">
        <w:trPr>
          <w:trHeight w:val="286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Actividades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Carga horaria</w:t>
            </w:r>
          </w:p>
        </w:tc>
      </w:tr>
      <w:tr w:rsidR="00D42B63" w:rsidRPr="00E15626" w:rsidTr="00D81ED9">
        <w:trPr>
          <w:trHeight w:val="32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Diseño y planificación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:rsidTr="00D81ED9">
        <w:trPr>
          <w:trHeight w:val="2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 con estudiantes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:rsidTr="00D81ED9">
        <w:trPr>
          <w:trHeight w:val="27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 de evaluación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:rsidTr="00B9669E">
        <w:trPr>
          <w:trHeight w:val="2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Estudio-Investigación-Extensión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:rsidTr="00B9669E">
        <w:trPr>
          <w:trHeight w:val="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Actividades formativas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42B63" w:rsidRPr="00E15626" w:rsidTr="00B9669E">
        <w:trPr>
          <w:trHeight w:val="1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Carga horaria total</w:t>
            </w:r>
            <w:r w:rsidR="00B9669E" w:rsidRPr="00E15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B63" w:rsidRPr="00E15626" w:rsidRDefault="00D42B63" w:rsidP="000E5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24C1" w:rsidRDefault="003824C1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>Evaluación del cumplimiento del Plan de Trabajo</w:t>
      </w:r>
      <w:r w:rsidR="00D42B63" w:rsidRPr="00E156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Pr="00E15626">
        <w:rPr>
          <w:rFonts w:ascii="Arial" w:eastAsia="Times New Roman" w:hAnsi="Arial" w:cs="Arial"/>
          <w:color w:val="000000"/>
          <w:sz w:val="20"/>
          <w:szCs w:val="20"/>
        </w:rPr>
        <w:t>Seleccionar y adecuar la/s que se corresponda/n con el plan</w:t>
      </w:r>
      <w:r w:rsidR="00604DE4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04DE4" w:rsidRPr="00E15626" w:rsidRDefault="00604DE4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Se realizará por observación del desempeño del adscripto y por el efectivo cumplimiento de las tareas que le fueran asignadas.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Además, su desempeño será evaluado por los estudiantes a través de la encuesta de satisfacción que aplica la asignatura internamente en cada ciclo lectivo.</w:t>
      </w:r>
    </w:p>
    <w:p w:rsidR="001A53F0" w:rsidRPr="00E15626" w:rsidRDefault="001A53F0" w:rsidP="000E51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 Otras que defina el director</w:t>
      </w:r>
    </w:p>
    <w:p w:rsidR="001A53F0" w:rsidRDefault="00E15626" w:rsidP="000E5144">
      <w:pPr>
        <w:pStyle w:val="Ttulo4"/>
        <w:jc w:val="both"/>
        <w:rPr>
          <w:rFonts w:ascii="Arial" w:eastAsia="Times New Roman" w:hAnsi="Arial" w:cs="Arial"/>
          <w:sz w:val="20"/>
          <w:szCs w:val="20"/>
        </w:rPr>
      </w:pPr>
      <w:r w:rsidRPr="00E15626">
        <w:rPr>
          <w:rFonts w:ascii="Arial" w:eastAsia="Times New Roman" w:hAnsi="Arial" w:cs="Arial"/>
          <w:sz w:val="20"/>
          <w:szCs w:val="20"/>
        </w:rPr>
        <w:t>De conformidad:</w:t>
      </w:r>
    </w:p>
    <w:p w:rsidR="003824C1" w:rsidRPr="003824C1" w:rsidRDefault="003824C1" w:rsidP="000E5144">
      <w:pPr>
        <w:jc w:val="both"/>
      </w:pPr>
    </w:p>
    <w:p w:rsidR="00D42B63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FIRMA DEL GRADUADO</w:t>
      </w:r>
      <w:r w:rsidR="00D42B63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42B63" w:rsidRPr="00E15626" w:rsidRDefault="00D42B63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53F0" w:rsidRPr="00E15626" w:rsidRDefault="001A53F0" w:rsidP="000E5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15626">
        <w:rPr>
          <w:rFonts w:ascii="Arial" w:eastAsia="Times New Roman" w:hAnsi="Arial" w:cs="Arial"/>
          <w:color w:val="000000"/>
          <w:sz w:val="20"/>
          <w:szCs w:val="20"/>
        </w:rPr>
        <w:t>FIRMA DEL DIRECTOR/A DE LA ADSCRIPCIÓN</w:t>
      </w:r>
      <w:r w:rsidR="00D42B63" w:rsidRPr="00E1562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371DB" w:rsidRPr="00E15626" w:rsidRDefault="008371DB" w:rsidP="000E5144">
      <w:pPr>
        <w:jc w:val="both"/>
        <w:rPr>
          <w:sz w:val="20"/>
          <w:szCs w:val="20"/>
        </w:rPr>
      </w:pPr>
    </w:p>
    <w:sectPr w:rsidR="008371DB" w:rsidRPr="00E15626" w:rsidSect="00562DDF">
      <w:type w:val="continuous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816"/>
    <w:multiLevelType w:val="hybridMultilevel"/>
    <w:tmpl w:val="5FEAEA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5B10"/>
    <w:multiLevelType w:val="multilevel"/>
    <w:tmpl w:val="90D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E3C6B"/>
    <w:multiLevelType w:val="multilevel"/>
    <w:tmpl w:val="26D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D18A3"/>
    <w:multiLevelType w:val="multilevel"/>
    <w:tmpl w:val="AA8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24C76"/>
    <w:multiLevelType w:val="multilevel"/>
    <w:tmpl w:val="315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50F4A"/>
    <w:multiLevelType w:val="multilevel"/>
    <w:tmpl w:val="5F6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D3C97"/>
    <w:multiLevelType w:val="hybridMultilevel"/>
    <w:tmpl w:val="4E9C2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A1956"/>
    <w:multiLevelType w:val="multilevel"/>
    <w:tmpl w:val="4FF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D7765"/>
    <w:multiLevelType w:val="multilevel"/>
    <w:tmpl w:val="857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E006D"/>
    <w:multiLevelType w:val="multilevel"/>
    <w:tmpl w:val="27B2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0"/>
    <w:rsid w:val="00020B3B"/>
    <w:rsid w:val="00072371"/>
    <w:rsid w:val="000E5144"/>
    <w:rsid w:val="00102992"/>
    <w:rsid w:val="0015137F"/>
    <w:rsid w:val="00175C90"/>
    <w:rsid w:val="00194CC5"/>
    <w:rsid w:val="001A53F0"/>
    <w:rsid w:val="001B5DEC"/>
    <w:rsid w:val="00295B69"/>
    <w:rsid w:val="00343BED"/>
    <w:rsid w:val="003824C1"/>
    <w:rsid w:val="00426CBC"/>
    <w:rsid w:val="005378E5"/>
    <w:rsid w:val="00555ACE"/>
    <w:rsid w:val="00562DDF"/>
    <w:rsid w:val="005A61FC"/>
    <w:rsid w:val="00604DE4"/>
    <w:rsid w:val="00770CC8"/>
    <w:rsid w:val="007954A5"/>
    <w:rsid w:val="007A000C"/>
    <w:rsid w:val="007F3CDD"/>
    <w:rsid w:val="008209CF"/>
    <w:rsid w:val="008371DB"/>
    <w:rsid w:val="008611AE"/>
    <w:rsid w:val="00885860"/>
    <w:rsid w:val="008F1604"/>
    <w:rsid w:val="0097242F"/>
    <w:rsid w:val="00987517"/>
    <w:rsid w:val="009C7064"/>
    <w:rsid w:val="009D06D2"/>
    <w:rsid w:val="009E200F"/>
    <w:rsid w:val="00B57C82"/>
    <w:rsid w:val="00B9669E"/>
    <w:rsid w:val="00D42B63"/>
    <w:rsid w:val="00D54D91"/>
    <w:rsid w:val="00D81ED9"/>
    <w:rsid w:val="00DD407D"/>
    <w:rsid w:val="00E15626"/>
    <w:rsid w:val="00E75A51"/>
    <w:rsid w:val="00ED58D2"/>
    <w:rsid w:val="00F52581"/>
    <w:rsid w:val="00F762D3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53"/>
      </o:rules>
    </o:shapelayout>
  </w:shapeDefaults>
  <w:decimalSymbol w:val=","/>
  <w:listSeparator w:val=","/>
  <w15:docId w15:val="{06BF878C-790B-4C5D-B34C-C4FDE4A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A5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2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2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53F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ss-q-title">
    <w:name w:val="ss-q-title"/>
    <w:basedOn w:val="Fuentedeprrafopredeter"/>
    <w:rsid w:val="001A53F0"/>
  </w:style>
  <w:style w:type="character" w:customStyle="1" w:styleId="ss-q-help">
    <w:name w:val="ss-q-help"/>
    <w:basedOn w:val="Fuentedeprrafopredeter"/>
    <w:rsid w:val="001A53F0"/>
  </w:style>
  <w:style w:type="character" w:customStyle="1" w:styleId="apple-converted-space">
    <w:name w:val="apple-converted-space"/>
    <w:basedOn w:val="Fuentedeprrafopredeter"/>
    <w:rsid w:val="001A53F0"/>
  </w:style>
  <w:style w:type="character" w:customStyle="1" w:styleId="ss-choice-label">
    <w:name w:val="ss-choice-label"/>
    <w:basedOn w:val="Fuentedeprrafopredeter"/>
    <w:rsid w:val="001A53F0"/>
  </w:style>
  <w:style w:type="paragraph" w:styleId="Sinespaciado">
    <w:name w:val="No Spacing"/>
    <w:uiPriority w:val="1"/>
    <w:qFormat/>
    <w:rsid w:val="001A53F0"/>
    <w:pPr>
      <w:spacing w:after="0" w:line="240" w:lineRule="auto"/>
    </w:pPr>
  </w:style>
  <w:style w:type="paragraph" w:styleId="Puesto">
    <w:name w:val="Title"/>
    <w:basedOn w:val="Normal"/>
    <w:next w:val="Normal"/>
    <w:link w:val="TtuloCar"/>
    <w:uiPriority w:val="10"/>
    <w:qFormat/>
    <w:rsid w:val="001A5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Puesto"/>
    <w:uiPriority w:val="10"/>
    <w:rsid w:val="001A5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D42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42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42B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2F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8209CF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020B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4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511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056859598">
                                      <w:marLeft w:val="12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5068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070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2141222788">
                                      <w:marLeft w:val="12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6678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9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1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1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4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4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3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6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59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1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7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7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6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6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4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image" Target="media/image20.wmf"/><Relationship Id="rId50" Type="http://schemas.openxmlformats.org/officeDocument/2006/relationships/control" Target="activeX/activeX24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image" Target="media/image17.wmf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6E02-F44E-4312-934B-86FCD332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arraz_000</dc:creator>
  <cp:lastModifiedBy>Usuario</cp:lastModifiedBy>
  <cp:revision>2</cp:revision>
  <cp:lastPrinted>2015-08-18T11:19:00Z</cp:lastPrinted>
  <dcterms:created xsi:type="dcterms:W3CDTF">2015-09-07T11:17:00Z</dcterms:created>
  <dcterms:modified xsi:type="dcterms:W3CDTF">2015-09-07T11:17:00Z</dcterms:modified>
</cp:coreProperties>
</file>