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A9C14" w14:textId="77777777" w:rsidR="003C6F3A" w:rsidRPr="004F05AB" w:rsidRDefault="003C6F3A" w:rsidP="003C6F3A">
      <w:pPr>
        <w:tabs>
          <w:tab w:val="left" w:pos="7470"/>
        </w:tabs>
        <w:ind w:hanging="567"/>
        <w:jc w:val="right"/>
        <w:rPr>
          <w:rFonts w:ascii="Bookman Old Style" w:hAnsi="Bookman Old Style"/>
        </w:rPr>
      </w:pPr>
      <w:r>
        <w:tab/>
      </w:r>
      <w:r w:rsidRPr="004F05AB">
        <w:rPr>
          <w:rFonts w:ascii="Bookman Old Style" w:hAnsi="Bookman Old Style"/>
        </w:rPr>
        <w:tab/>
      </w:r>
    </w:p>
    <w:tbl>
      <w:tblPr>
        <w:tblStyle w:val="Tablaconcuadrcula"/>
        <w:tblW w:w="0" w:type="auto"/>
        <w:tblInd w:w="5382" w:type="dxa"/>
        <w:tblLook w:val="04A0" w:firstRow="1" w:lastRow="0" w:firstColumn="1" w:lastColumn="0" w:noHBand="0" w:noVBand="1"/>
      </w:tblPr>
      <w:tblGrid>
        <w:gridCol w:w="1701"/>
        <w:gridCol w:w="1701"/>
      </w:tblGrid>
      <w:tr w:rsidR="003C6F3A" w:rsidRPr="004F05AB" w14:paraId="71DF553B" w14:textId="77777777" w:rsidTr="003C6F3A">
        <w:tc>
          <w:tcPr>
            <w:tcW w:w="1701" w:type="dxa"/>
          </w:tcPr>
          <w:p w14:paraId="2BC2A7F3" w14:textId="77777777" w:rsidR="003C6F3A" w:rsidRPr="004F05AB" w:rsidRDefault="003C6F3A" w:rsidP="003C6F3A">
            <w:pPr>
              <w:tabs>
                <w:tab w:val="left" w:pos="7470"/>
              </w:tabs>
              <w:rPr>
                <w:rFonts w:ascii="Bookman Old Style" w:hAnsi="Bookman Old Style"/>
                <w:b/>
              </w:rPr>
            </w:pPr>
            <w:r w:rsidRPr="004F05AB">
              <w:rPr>
                <w:rFonts w:ascii="Bookman Old Style" w:hAnsi="Bookman Old Style"/>
                <w:b/>
              </w:rPr>
              <w:t>Código</w:t>
            </w:r>
          </w:p>
        </w:tc>
        <w:tc>
          <w:tcPr>
            <w:tcW w:w="1701" w:type="dxa"/>
          </w:tcPr>
          <w:p w14:paraId="65B1D258" w14:textId="77777777" w:rsidR="003C6F3A" w:rsidRPr="004F05AB" w:rsidRDefault="003C6F3A" w:rsidP="003C6F3A">
            <w:pPr>
              <w:tabs>
                <w:tab w:val="left" w:pos="7470"/>
              </w:tabs>
              <w:jc w:val="right"/>
              <w:rPr>
                <w:rFonts w:ascii="Bookman Old Style" w:hAnsi="Bookman Old Style"/>
              </w:rPr>
            </w:pPr>
          </w:p>
        </w:tc>
      </w:tr>
    </w:tbl>
    <w:p w14:paraId="1FD59B6B" w14:textId="77777777" w:rsidR="00EB6496" w:rsidRPr="004F05AB" w:rsidRDefault="00EB6496" w:rsidP="003C6F3A">
      <w:pPr>
        <w:rPr>
          <w:rFonts w:ascii="Bookman Old Style" w:hAnsi="Bookman Old Style"/>
        </w:rPr>
      </w:pPr>
    </w:p>
    <w:p w14:paraId="60B80966" w14:textId="3124CC7B" w:rsidR="00EB6496" w:rsidRPr="004F05AB" w:rsidRDefault="001B6273" w:rsidP="00EB649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es-AR"/>
        </w:rPr>
      </w:pPr>
      <w:r w:rsidRPr="004F05A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s-AR"/>
        </w:rPr>
        <w:t>XX</w:t>
      </w:r>
      <w:r w:rsidR="00EB6496" w:rsidRPr="004F05A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s-AR"/>
        </w:rPr>
        <w:t xml:space="preserve"> JORNADAS DE COMUNICACIONES CIENTÍFICAS EN CIENCIAS DE LA SALUD</w:t>
      </w:r>
    </w:p>
    <w:p w14:paraId="5275B893" w14:textId="77777777" w:rsidR="004F05AB" w:rsidRPr="004F05AB" w:rsidRDefault="004E2F15" w:rsidP="00EB649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s-AR"/>
        </w:rPr>
      </w:pPr>
      <w:r w:rsidRPr="004F05A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s-AR"/>
        </w:rPr>
        <w:t>V</w:t>
      </w:r>
      <w:r w:rsidR="004F05AB" w:rsidRPr="004F05A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s-AR"/>
        </w:rPr>
        <w:t xml:space="preserve"> </w:t>
      </w:r>
      <w:r w:rsidR="00EB6496" w:rsidRPr="004F05A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s-AR"/>
        </w:rPr>
        <w:t xml:space="preserve">JORNADAS DE </w:t>
      </w:r>
      <w:r w:rsidR="004F05AB" w:rsidRPr="004F05A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s-AR"/>
        </w:rPr>
        <w:t xml:space="preserve">EXTENSION UNIVERSITARIA </w:t>
      </w:r>
    </w:p>
    <w:p w14:paraId="27F66999" w14:textId="0936B93F" w:rsidR="00EB6496" w:rsidRPr="004F05AB" w:rsidRDefault="00EB6496" w:rsidP="00EB649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es-AR"/>
        </w:rPr>
      </w:pPr>
      <w:r w:rsidRPr="004F05A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s-AR"/>
        </w:rPr>
        <w:t>Facultad de Medicina UNNE</w:t>
      </w:r>
    </w:p>
    <w:p w14:paraId="667081C3" w14:textId="77777777" w:rsidR="00EB6496" w:rsidRPr="004F05AB" w:rsidRDefault="00EB6496" w:rsidP="00EB649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s-AR"/>
        </w:rPr>
      </w:pPr>
      <w:bookmarkStart w:id="0" w:name="_GoBack"/>
      <w:bookmarkEnd w:id="0"/>
    </w:p>
    <w:p w14:paraId="0F19A83D" w14:textId="2C571553" w:rsidR="00611676" w:rsidRPr="004F05AB" w:rsidRDefault="00EB6496" w:rsidP="00611676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Cs/>
          <w:color w:val="222222"/>
          <w:lang w:eastAsia="es-AR"/>
        </w:rPr>
      </w:pPr>
      <w:r w:rsidRPr="004F05A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s-AR"/>
        </w:rPr>
        <w:t xml:space="preserve">FORMULARIO DE TRABAJO </w:t>
      </w:r>
      <w:r w:rsidR="00FB5013" w:rsidRPr="004F05A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s-AR"/>
        </w:rPr>
        <w:t>DE EXTENSIÓ</w:t>
      </w:r>
      <w:r w:rsidRPr="004F05A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es-AR"/>
        </w:rPr>
        <w:t>N</w:t>
      </w:r>
      <w:r w:rsidR="00671B1C" w:rsidRPr="004F05AB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es-AR"/>
        </w:rPr>
        <w:t xml:space="preserve"> </w:t>
      </w:r>
      <w:r w:rsidR="00671B1C"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 xml:space="preserve">(mencionar en el </w:t>
      </w:r>
      <w:r w:rsidR="0076483D"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>título</w:t>
      </w:r>
      <w:r w:rsidR="007F6E86"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 xml:space="preserve"> si corresponde a un </w:t>
      </w:r>
      <w:r w:rsidR="0076483D"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 xml:space="preserve"> Proyecto</w:t>
      </w:r>
      <w:r w:rsidR="00671B1C"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 xml:space="preserve"> de </w:t>
      </w:r>
      <w:r w:rsidR="00E343A8"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>E</w:t>
      </w:r>
      <w:r w:rsidR="00671B1C"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 xml:space="preserve">xtensión </w:t>
      </w:r>
      <w:r w:rsidR="007F6E86"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 xml:space="preserve">Común </w:t>
      </w:r>
      <w:r w:rsidR="00671B1C"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>o</w:t>
      </w:r>
      <w:r w:rsidR="00470DD3"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 xml:space="preserve"> P</w:t>
      </w:r>
      <w:r w:rsidR="007A3FE8"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>royecto Curricularizado)</w:t>
      </w:r>
      <w:r w:rsidR="00611676"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>.</w:t>
      </w:r>
    </w:p>
    <w:p w14:paraId="6657EE65" w14:textId="77777777" w:rsidR="00611676" w:rsidRPr="004F05AB" w:rsidRDefault="00611676" w:rsidP="00EB649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Cs/>
          <w:color w:val="222222"/>
          <w:lang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6E86" w:rsidRPr="004F05AB" w14:paraId="52E7F6EC" w14:textId="77777777" w:rsidTr="007F6E86">
        <w:tc>
          <w:tcPr>
            <w:tcW w:w="8828" w:type="dxa"/>
          </w:tcPr>
          <w:p w14:paraId="774E3089" w14:textId="77777777" w:rsidR="007F6E86" w:rsidRPr="004F05AB" w:rsidRDefault="007F6E86" w:rsidP="007F6E86">
            <w:pPr>
              <w:rPr>
                <w:rFonts w:ascii="Bookman Old Style" w:eastAsia="Times New Roman" w:hAnsi="Bookman Old Style" w:cs="Arial"/>
                <w:b/>
                <w:bCs/>
                <w:color w:val="222222"/>
                <w:sz w:val="20"/>
                <w:szCs w:val="20"/>
                <w:lang w:eastAsia="es-AR"/>
              </w:rPr>
            </w:pPr>
            <w:r w:rsidRPr="004F05AB">
              <w:rPr>
                <w:rFonts w:ascii="Bookman Old Style" w:eastAsia="Times New Roman" w:hAnsi="Bookman Old Style" w:cs="Arial"/>
                <w:b/>
                <w:bCs/>
                <w:color w:val="222222"/>
                <w:sz w:val="20"/>
                <w:szCs w:val="20"/>
                <w:lang w:eastAsia="es-AR"/>
              </w:rPr>
              <w:t xml:space="preserve">Unidad Académica: </w:t>
            </w:r>
          </w:p>
          <w:p w14:paraId="6E9B325C" w14:textId="3C831C93" w:rsidR="007F6E86" w:rsidRPr="004F05AB" w:rsidRDefault="007F6E86" w:rsidP="007F6E86">
            <w:pPr>
              <w:rPr>
                <w:rFonts w:ascii="Bookman Old Style" w:eastAsia="Times New Roman" w:hAnsi="Bookman Old Style" w:cs="Arial"/>
                <w:bCs/>
                <w:color w:val="222222"/>
                <w:sz w:val="20"/>
                <w:szCs w:val="20"/>
                <w:lang w:eastAsia="es-AR"/>
              </w:rPr>
            </w:pPr>
            <w:r w:rsidRPr="004F05AB">
              <w:rPr>
                <w:rFonts w:ascii="Bookman Old Style" w:eastAsia="Times New Roman" w:hAnsi="Bookman Old Style" w:cs="Arial"/>
                <w:b/>
                <w:bCs/>
                <w:color w:val="222222"/>
                <w:sz w:val="20"/>
                <w:szCs w:val="20"/>
                <w:lang w:eastAsia="es-AR"/>
              </w:rPr>
              <w:t>Carrera:</w:t>
            </w:r>
            <w:r w:rsidRPr="004F05AB">
              <w:rPr>
                <w:rFonts w:ascii="Bookman Old Style" w:eastAsia="Times New Roman" w:hAnsi="Bookman Old Style" w:cs="Arial"/>
                <w:bCs/>
                <w:color w:val="222222"/>
                <w:sz w:val="20"/>
                <w:szCs w:val="20"/>
                <w:lang w:eastAsia="es-AR"/>
              </w:rPr>
              <w:t xml:space="preserve"> </w:t>
            </w:r>
          </w:p>
        </w:tc>
      </w:tr>
    </w:tbl>
    <w:p w14:paraId="7825EFEB" w14:textId="77777777" w:rsidR="00EB6496" w:rsidRPr="004F05AB" w:rsidRDefault="00EB6496" w:rsidP="00EB649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20"/>
          <w:szCs w:val="20"/>
          <w:lang w:eastAsia="es-AR"/>
        </w:rPr>
      </w:pPr>
    </w:p>
    <w:p w14:paraId="627202B4" w14:textId="4C11DA7D" w:rsidR="00EB6496" w:rsidRPr="004F05AB" w:rsidRDefault="00EB6496" w:rsidP="00EB649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20"/>
          <w:szCs w:val="20"/>
          <w:lang w:eastAsia="es-AR"/>
        </w:rPr>
      </w:pPr>
      <w:r w:rsidRPr="004F05AB"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es-AR"/>
        </w:rPr>
        <w:t>Título del trabajo:</w:t>
      </w:r>
      <w:r w:rsidR="007F6E86" w:rsidRPr="004F05AB">
        <w:rPr>
          <w:rFonts w:ascii="Bookman Old Style" w:eastAsia="Times New Roman" w:hAnsi="Bookman Old Style" w:cs="Arial"/>
          <w:color w:val="222222"/>
          <w:sz w:val="20"/>
          <w:szCs w:val="20"/>
          <w:lang w:eastAsia="es-AR"/>
        </w:rPr>
        <w:t xml:space="preserve"> conciso e informativo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B6496" w:rsidRPr="004F05AB" w14:paraId="5AFEB283" w14:textId="77777777" w:rsidTr="00103C7A">
        <w:tc>
          <w:tcPr>
            <w:tcW w:w="8978" w:type="dxa"/>
          </w:tcPr>
          <w:p w14:paraId="32476C53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  <w:p w14:paraId="4ADEA8CE" w14:textId="77777777" w:rsidR="00611676" w:rsidRPr="004F05AB" w:rsidRDefault="0061167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</w:tbl>
    <w:p w14:paraId="781336F6" w14:textId="77777777" w:rsidR="00EB6496" w:rsidRPr="004F05AB" w:rsidRDefault="00EB6496" w:rsidP="00EB649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es-AR"/>
        </w:rPr>
      </w:pPr>
    </w:p>
    <w:p w14:paraId="14306060" w14:textId="77777777" w:rsidR="00EB6496" w:rsidRPr="004F05AB" w:rsidRDefault="00EB6496" w:rsidP="00EB649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9"/>
          <w:szCs w:val="19"/>
          <w:lang w:eastAsia="es-AR"/>
        </w:rPr>
      </w:pPr>
      <w:r w:rsidRPr="004F05AB"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es-AR"/>
        </w:rPr>
        <w:t>Autores:</w:t>
      </w:r>
      <w:r w:rsidRPr="004F05AB">
        <w:rPr>
          <w:rFonts w:ascii="Bookman Old Style" w:eastAsia="Times New Roman" w:hAnsi="Bookman Old Style" w:cs="Arial"/>
          <w:color w:val="222222"/>
          <w:sz w:val="20"/>
          <w:szCs w:val="20"/>
          <w:lang w:eastAsia="es-AR"/>
        </w:rPr>
        <w:t xml:space="preserve"> Consignará el apellido, primer nombre e inicial del segundo nombre de todos los autores,  número de documento y correo electrónico. Se admitirá un máximo de 10 autores. </w:t>
      </w:r>
      <w:r w:rsidRPr="004F05AB">
        <w:rPr>
          <w:rFonts w:ascii="Bookman Old Style" w:eastAsia="Times New Roman" w:hAnsi="Bookman Old Style" w:cs="Arial"/>
          <w:i/>
          <w:color w:val="222222"/>
          <w:sz w:val="20"/>
          <w:szCs w:val="20"/>
          <w:lang w:eastAsia="es-AR"/>
        </w:rPr>
        <w:t>El nombre del autor-relator deberá consignarse con la palabra “relator”, entre paréntesis, al final.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1705"/>
        <w:gridCol w:w="3277"/>
      </w:tblGrid>
      <w:tr w:rsidR="00EB6496" w:rsidRPr="004F05AB" w14:paraId="22CF8BF3" w14:textId="77777777" w:rsidTr="00103C7A">
        <w:tc>
          <w:tcPr>
            <w:tcW w:w="3846" w:type="dxa"/>
          </w:tcPr>
          <w:p w14:paraId="1EEDF0A9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color w:val="222222"/>
                <w:sz w:val="20"/>
                <w:szCs w:val="20"/>
                <w:lang w:eastAsia="es-AR"/>
              </w:rPr>
            </w:pPr>
            <w:r w:rsidRPr="004F05AB">
              <w:rPr>
                <w:rFonts w:ascii="Bookman Old Style" w:eastAsia="Times New Roman" w:hAnsi="Bookman Old Style" w:cs="Arial"/>
                <w:b/>
                <w:color w:val="222222"/>
                <w:sz w:val="20"/>
                <w:szCs w:val="20"/>
                <w:lang w:eastAsia="es-AR"/>
              </w:rPr>
              <w:t>Apellido y Nombres</w:t>
            </w:r>
          </w:p>
        </w:tc>
        <w:tc>
          <w:tcPr>
            <w:tcW w:w="1705" w:type="dxa"/>
          </w:tcPr>
          <w:p w14:paraId="29363633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color w:val="222222"/>
                <w:sz w:val="20"/>
                <w:szCs w:val="20"/>
                <w:lang w:eastAsia="es-AR"/>
              </w:rPr>
            </w:pPr>
            <w:r w:rsidRPr="004F05AB">
              <w:rPr>
                <w:rFonts w:ascii="Bookman Old Style" w:eastAsia="Times New Roman" w:hAnsi="Bookman Old Style" w:cs="Arial"/>
                <w:b/>
                <w:color w:val="222222"/>
                <w:sz w:val="20"/>
                <w:szCs w:val="20"/>
                <w:lang w:eastAsia="es-AR"/>
              </w:rPr>
              <w:t>Nro Documento</w:t>
            </w:r>
          </w:p>
        </w:tc>
        <w:tc>
          <w:tcPr>
            <w:tcW w:w="3277" w:type="dxa"/>
          </w:tcPr>
          <w:p w14:paraId="1FC9FBDA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color w:val="222222"/>
                <w:sz w:val="20"/>
                <w:szCs w:val="20"/>
                <w:lang w:eastAsia="es-AR"/>
              </w:rPr>
            </w:pPr>
            <w:r w:rsidRPr="004F05AB">
              <w:rPr>
                <w:rFonts w:ascii="Bookman Old Style" w:eastAsia="Times New Roman" w:hAnsi="Bookman Old Style" w:cs="Arial"/>
                <w:b/>
                <w:color w:val="222222"/>
                <w:sz w:val="20"/>
                <w:szCs w:val="20"/>
                <w:lang w:eastAsia="es-AR"/>
              </w:rPr>
              <w:t>Correo Electrónico</w:t>
            </w:r>
          </w:p>
        </w:tc>
      </w:tr>
      <w:tr w:rsidR="00EB6496" w:rsidRPr="004F05AB" w14:paraId="20D3D2A3" w14:textId="77777777" w:rsidTr="00103C7A">
        <w:tc>
          <w:tcPr>
            <w:tcW w:w="3846" w:type="dxa"/>
          </w:tcPr>
          <w:p w14:paraId="0F38B422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705" w:type="dxa"/>
          </w:tcPr>
          <w:p w14:paraId="0D634170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3277" w:type="dxa"/>
          </w:tcPr>
          <w:p w14:paraId="33D22B4C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  <w:tr w:rsidR="00EB6496" w:rsidRPr="004F05AB" w14:paraId="569517FD" w14:textId="77777777" w:rsidTr="00103C7A">
        <w:tc>
          <w:tcPr>
            <w:tcW w:w="3846" w:type="dxa"/>
          </w:tcPr>
          <w:p w14:paraId="79446A63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705" w:type="dxa"/>
          </w:tcPr>
          <w:p w14:paraId="50B25A7D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3277" w:type="dxa"/>
          </w:tcPr>
          <w:p w14:paraId="6546576F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  <w:tr w:rsidR="00EB6496" w:rsidRPr="004F05AB" w14:paraId="7F875F0B" w14:textId="77777777" w:rsidTr="00103C7A">
        <w:tc>
          <w:tcPr>
            <w:tcW w:w="3846" w:type="dxa"/>
          </w:tcPr>
          <w:p w14:paraId="30C61682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705" w:type="dxa"/>
          </w:tcPr>
          <w:p w14:paraId="3A5A4BA6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3277" w:type="dxa"/>
          </w:tcPr>
          <w:p w14:paraId="3514F1A7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  <w:tr w:rsidR="00EB6496" w:rsidRPr="004F05AB" w14:paraId="4B380F81" w14:textId="77777777" w:rsidTr="00103C7A">
        <w:tc>
          <w:tcPr>
            <w:tcW w:w="3846" w:type="dxa"/>
          </w:tcPr>
          <w:p w14:paraId="07561EDD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705" w:type="dxa"/>
          </w:tcPr>
          <w:p w14:paraId="0DEAAD20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3277" w:type="dxa"/>
          </w:tcPr>
          <w:p w14:paraId="7F0057DF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  <w:tr w:rsidR="00EB6496" w:rsidRPr="004F05AB" w14:paraId="5726248F" w14:textId="77777777" w:rsidTr="00103C7A">
        <w:tc>
          <w:tcPr>
            <w:tcW w:w="3846" w:type="dxa"/>
          </w:tcPr>
          <w:p w14:paraId="40B7ADB1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705" w:type="dxa"/>
          </w:tcPr>
          <w:p w14:paraId="618F335E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3277" w:type="dxa"/>
          </w:tcPr>
          <w:p w14:paraId="4DB295B5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  <w:tr w:rsidR="00EB6496" w:rsidRPr="004F05AB" w14:paraId="6BB8D0AF" w14:textId="77777777" w:rsidTr="00103C7A">
        <w:tc>
          <w:tcPr>
            <w:tcW w:w="3846" w:type="dxa"/>
          </w:tcPr>
          <w:p w14:paraId="6D5559B0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705" w:type="dxa"/>
          </w:tcPr>
          <w:p w14:paraId="7E5EA9AC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3277" w:type="dxa"/>
          </w:tcPr>
          <w:p w14:paraId="10A02BB1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  <w:tr w:rsidR="00EB6496" w:rsidRPr="004F05AB" w14:paraId="2687523F" w14:textId="77777777" w:rsidTr="00103C7A">
        <w:tc>
          <w:tcPr>
            <w:tcW w:w="3846" w:type="dxa"/>
          </w:tcPr>
          <w:p w14:paraId="2C2AA9EF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705" w:type="dxa"/>
          </w:tcPr>
          <w:p w14:paraId="7BC60013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3277" w:type="dxa"/>
          </w:tcPr>
          <w:p w14:paraId="75FDD954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  <w:tr w:rsidR="00EB6496" w:rsidRPr="004F05AB" w14:paraId="59E88EA9" w14:textId="77777777" w:rsidTr="00103C7A">
        <w:tc>
          <w:tcPr>
            <w:tcW w:w="3846" w:type="dxa"/>
          </w:tcPr>
          <w:p w14:paraId="306AEF90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705" w:type="dxa"/>
          </w:tcPr>
          <w:p w14:paraId="11753564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3277" w:type="dxa"/>
          </w:tcPr>
          <w:p w14:paraId="588DFB25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  <w:tr w:rsidR="00EB6496" w:rsidRPr="004F05AB" w14:paraId="16BF3CCF" w14:textId="77777777" w:rsidTr="00103C7A">
        <w:tc>
          <w:tcPr>
            <w:tcW w:w="3846" w:type="dxa"/>
          </w:tcPr>
          <w:p w14:paraId="49B5C987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705" w:type="dxa"/>
          </w:tcPr>
          <w:p w14:paraId="5E011B9B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3277" w:type="dxa"/>
          </w:tcPr>
          <w:p w14:paraId="6B8CE1CC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  <w:tr w:rsidR="00EB6496" w:rsidRPr="004F05AB" w14:paraId="583D72DE" w14:textId="77777777" w:rsidTr="00103C7A">
        <w:tc>
          <w:tcPr>
            <w:tcW w:w="3846" w:type="dxa"/>
          </w:tcPr>
          <w:p w14:paraId="418C81AE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705" w:type="dxa"/>
          </w:tcPr>
          <w:p w14:paraId="4657B7B1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3277" w:type="dxa"/>
          </w:tcPr>
          <w:p w14:paraId="2E2EE615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  <w:tr w:rsidR="00EB6496" w:rsidRPr="004F05AB" w14:paraId="68756DAC" w14:textId="77777777" w:rsidTr="00103C7A">
        <w:tc>
          <w:tcPr>
            <w:tcW w:w="3846" w:type="dxa"/>
          </w:tcPr>
          <w:p w14:paraId="486C942D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1705" w:type="dxa"/>
          </w:tcPr>
          <w:p w14:paraId="087D60E9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  <w:tc>
          <w:tcPr>
            <w:tcW w:w="3277" w:type="dxa"/>
          </w:tcPr>
          <w:p w14:paraId="4CFB86F6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</w:tbl>
    <w:p w14:paraId="7BFD454F" w14:textId="77777777" w:rsidR="00EB6496" w:rsidRPr="004F05AB" w:rsidRDefault="00EB6496" w:rsidP="00EB649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20"/>
          <w:szCs w:val="20"/>
          <w:lang w:eastAsia="es-AR"/>
        </w:rPr>
      </w:pPr>
    </w:p>
    <w:p w14:paraId="3E58E222" w14:textId="77777777" w:rsidR="00EB6496" w:rsidRPr="004F05AB" w:rsidRDefault="00EB6496" w:rsidP="00EB649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9"/>
          <w:szCs w:val="19"/>
          <w:lang w:eastAsia="es-AR"/>
        </w:rPr>
      </w:pPr>
      <w:r w:rsidRPr="004F05AB"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es-AR"/>
        </w:rPr>
        <w:t>Unidad Académica/Facultad</w:t>
      </w:r>
      <w:r w:rsidR="00A737F0" w:rsidRPr="004F05AB">
        <w:rPr>
          <w:rFonts w:ascii="Bookman Old Style" w:eastAsia="Times New Roman" w:hAnsi="Bookman Old Style" w:cs="Arial"/>
          <w:color w:val="222222"/>
          <w:sz w:val="20"/>
          <w:szCs w:val="20"/>
          <w:lang w:eastAsia="es-AR"/>
        </w:rPr>
        <w:t xml:space="preserve"> </w:t>
      </w:r>
      <w:r w:rsidRPr="004F05AB"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es-AR"/>
        </w:rPr>
        <w:t>de realización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B6496" w:rsidRPr="004F05AB" w14:paraId="4A091268" w14:textId="77777777" w:rsidTr="00103C7A">
        <w:tc>
          <w:tcPr>
            <w:tcW w:w="8978" w:type="dxa"/>
          </w:tcPr>
          <w:p w14:paraId="72E804B2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</w:tbl>
    <w:p w14:paraId="5913EF6E" w14:textId="77777777" w:rsidR="00EB6496" w:rsidRPr="004F05AB" w:rsidRDefault="00EB6496" w:rsidP="00EB649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20"/>
          <w:szCs w:val="20"/>
          <w:lang w:eastAsia="es-AR"/>
        </w:rPr>
      </w:pPr>
    </w:p>
    <w:p w14:paraId="6CD52C05" w14:textId="77777777" w:rsidR="00EB6496" w:rsidRPr="004F05AB" w:rsidRDefault="00EB6496" w:rsidP="00EB649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9"/>
          <w:szCs w:val="19"/>
          <w:lang w:eastAsia="es-AR"/>
        </w:rPr>
      </w:pPr>
      <w:r w:rsidRPr="004F05AB"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es-AR"/>
        </w:rPr>
        <w:t>Departamento/</w:t>
      </w:r>
      <w:r w:rsidR="00FB5013" w:rsidRPr="004F05AB"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es-AR"/>
        </w:rPr>
        <w:t>Área</w:t>
      </w:r>
      <w:r w:rsidRPr="004F05AB"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es-AR"/>
        </w:rPr>
        <w:t>/Laboratorio/</w:t>
      </w:r>
      <w:r w:rsidR="00FB5013" w:rsidRPr="004F05AB"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es-AR"/>
        </w:rPr>
        <w:t>Cátedra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B6496" w:rsidRPr="004F05AB" w14:paraId="2017B835" w14:textId="77777777" w:rsidTr="00103C7A">
        <w:tc>
          <w:tcPr>
            <w:tcW w:w="8978" w:type="dxa"/>
          </w:tcPr>
          <w:p w14:paraId="4906AC95" w14:textId="77777777" w:rsidR="00EB6496" w:rsidRPr="004F05AB" w:rsidRDefault="00EB6496" w:rsidP="00103C7A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22222"/>
                <w:sz w:val="20"/>
                <w:szCs w:val="20"/>
                <w:lang w:eastAsia="es-AR"/>
              </w:rPr>
            </w:pPr>
          </w:p>
        </w:tc>
      </w:tr>
    </w:tbl>
    <w:p w14:paraId="49028832" w14:textId="77777777" w:rsidR="00EB6496" w:rsidRPr="004F05AB" w:rsidRDefault="00EB6496" w:rsidP="00EB649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20"/>
          <w:szCs w:val="20"/>
          <w:lang w:eastAsia="es-AR"/>
        </w:rPr>
      </w:pPr>
    </w:p>
    <w:p w14:paraId="012FAFD3" w14:textId="77777777" w:rsidR="00EB6496" w:rsidRPr="004F05AB" w:rsidRDefault="00EB6496" w:rsidP="00EB649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9"/>
          <w:szCs w:val="19"/>
          <w:lang w:eastAsia="es-AR"/>
        </w:rPr>
      </w:pPr>
      <w:r w:rsidRPr="004F05AB"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es-AR"/>
        </w:rPr>
        <w:t>Texto:</w:t>
      </w:r>
      <w:r w:rsidRPr="004F05AB">
        <w:rPr>
          <w:rFonts w:ascii="Bookman Old Style" w:eastAsia="Times New Roman" w:hAnsi="Bookman Old Style" w:cs="Arial"/>
          <w:color w:val="222222"/>
          <w:sz w:val="20"/>
          <w:szCs w:val="20"/>
          <w:lang w:eastAsia="es-AR"/>
        </w:rPr>
        <w:t xml:space="preserve"> Podrá anexar gráficos, cuadros e imágenes en caso de necesitar y no poder insertar en el cuadro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B6496" w:rsidRPr="004F05AB" w14:paraId="3F68B247" w14:textId="77777777" w:rsidTr="00103C7A">
        <w:tc>
          <w:tcPr>
            <w:tcW w:w="8978" w:type="dxa"/>
          </w:tcPr>
          <w:p w14:paraId="1D78D3F9" w14:textId="77777777" w:rsidR="00EB6496" w:rsidRPr="004F05AB" w:rsidRDefault="00EB6496" w:rsidP="00103C7A">
            <w:pPr>
              <w:spacing w:after="0"/>
              <w:jc w:val="both"/>
              <w:rPr>
                <w:rFonts w:ascii="Bookman Old Style" w:eastAsia="Times New Roman" w:hAnsi="Bookman Old Style" w:cs="Arial"/>
                <w:color w:val="222222"/>
                <w:lang w:eastAsia="es-AR"/>
              </w:rPr>
            </w:pPr>
          </w:p>
        </w:tc>
      </w:tr>
    </w:tbl>
    <w:p w14:paraId="2E8C2353" w14:textId="77777777" w:rsidR="00EB6496" w:rsidRPr="004F05AB" w:rsidRDefault="00EB6496" w:rsidP="00EB649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6"/>
          <w:szCs w:val="16"/>
          <w:lang w:eastAsia="es-AR"/>
        </w:rPr>
      </w:pPr>
    </w:p>
    <w:p w14:paraId="5133FAEC" w14:textId="77777777" w:rsidR="00EB6496" w:rsidRPr="004F05AB" w:rsidRDefault="00EB6496" w:rsidP="00EB6496">
      <w:pPr>
        <w:pStyle w:val="Sinespaciado"/>
        <w:jc w:val="both"/>
        <w:rPr>
          <w:rFonts w:ascii="Bookman Old Style" w:hAnsi="Bookman Old Style" w:cs="Arial"/>
          <w:sz w:val="20"/>
          <w:szCs w:val="20"/>
        </w:rPr>
      </w:pPr>
      <w:r w:rsidRPr="004F05AB">
        <w:rPr>
          <w:rFonts w:ascii="Bookman Old Style" w:hAnsi="Bookman Old Style" w:cs="Arial"/>
          <w:sz w:val="20"/>
          <w:szCs w:val="20"/>
        </w:rPr>
        <w:t xml:space="preserve">Una vez completado el formulario debe ser enviado a </w:t>
      </w:r>
      <w:hyperlink r:id="rId6" w:history="1">
        <w:r w:rsidRPr="004F05AB">
          <w:rPr>
            <w:rStyle w:val="Hipervnculo"/>
            <w:rFonts w:ascii="Bookman Old Style" w:hAnsi="Bookman Old Style" w:cs="Arial"/>
            <w:sz w:val="20"/>
            <w:szCs w:val="20"/>
          </w:rPr>
          <w:t>jornadasextension@med.unne.edu.ar</w:t>
        </w:r>
      </w:hyperlink>
      <w:r w:rsidRPr="004F05AB">
        <w:rPr>
          <w:rFonts w:ascii="Bookman Old Style" w:hAnsi="Bookman Old Style" w:cs="Arial"/>
          <w:sz w:val="20"/>
          <w:szCs w:val="20"/>
        </w:rPr>
        <w:t xml:space="preserve">, solicitando “confirmación de recepción”, que servirá como único comprobante de entrega. </w:t>
      </w:r>
    </w:p>
    <w:p w14:paraId="522E0C6B" w14:textId="77777777" w:rsidR="00EB6496" w:rsidRPr="004F05AB" w:rsidRDefault="00EB6496" w:rsidP="00EB6496">
      <w:pPr>
        <w:ind w:hanging="567"/>
        <w:rPr>
          <w:rFonts w:ascii="Bookman Old Style" w:hAnsi="Bookman Old Style"/>
        </w:rPr>
      </w:pPr>
    </w:p>
    <w:p w14:paraId="4B9F5929" w14:textId="77777777" w:rsidR="00FB5013" w:rsidRPr="004F05AB" w:rsidRDefault="00FB5013" w:rsidP="00EB6496">
      <w:pPr>
        <w:ind w:hanging="567"/>
        <w:rPr>
          <w:rFonts w:ascii="Bookman Old Style" w:hAnsi="Bookman Old Style"/>
        </w:rPr>
      </w:pPr>
    </w:p>
    <w:p w14:paraId="7D843CBA" w14:textId="4960A4F7" w:rsidR="00671B1C" w:rsidRPr="004F05AB" w:rsidRDefault="00201B5C" w:rsidP="00671B1C">
      <w:pPr>
        <w:shd w:val="clear" w:color="auto" w:fill="FFFFFF"/>
        <w:tabs>
          <w:tab w:val="left" w:pos="375"/>
        </w:tabs>
        <w:spacing w:after="0" w:line="240" w:lineRule="auto"/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es-AR"/>
        </w:rPr>
      </w:pPr>
      <w:r w:rsidRPr="004F05AB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es-AR"/>
        </w:rPr>
        <w:t xml:space="preserve">Referencias: Presentación </w:t>
      </w:r>
      <w:r w:rsidR="00671B1C" w:rsidRPr="004F05AB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es-AR"/>
        </w:rPr>
        <w:t xml:space="preserve">de </w:t>
      </w:r>
      <w:r w:rsidRPr="004F05AB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es-AR"/>
        </w:rPr>
        <w:t xml:space="preserve">los </w:t>
      </w:r>
      <w:r w:rsidR="00671B1C" w:rsidRPr="004F05AB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es-AR"/>
        </w:rPr>
        <w:t xml:space="preserve">Trabajos de Extensión </w:t>
      </w:r>
    </w:p>
    <w:p w14:paraId="41586A10" w14:textId="77777777" w:rsidR="007F6E86" w:rsidRPr="004F05AB" w:rsidRDefault="007F6E86" w:rsidP="00671B1C">
      <w:pPr>
        <w:shd w:val="clear" w:color="auto" w:fill="FFFFFF"/>
        <w:tabs>
          <w:tab w:val="left" w:pos="375"/>
        </w:tabs>
        <w:spacing w:after="0" w:line="240" w:lineRule="auto"/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es-AR"/>
        </w:rPr>
      </w:pPr>
    </w:p>
    <w:p w14:paraId="04D2CDA2" w14:textId="19BDD1CB" w:rsidR="007F6E86" w:rsidRPr="004F05AB" w:rsidRDefault="007F6E86" w:rsidP="007F6E86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es-AR"/>
        </w:rPr>
      </w:pPr>
      <w:r w:rsidRPr="004F05AB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es-AR"/>
        </w:rPr>
        <w:t xml:space="preserve">TE: </w:t>
      </w:r>
      <w:r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>Trabajo  de Extensión Común</w:t>
      </w:r>
    </w:p>
    <w:p w14:paraId="402C76B5" w14:textId="77777777" w:rsidR="007F6E86" w:rsidRPr="004F05AB" w:rsidRDefault="007F6E86" w:rsidP="007F6E86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es-AR"/>
        </w:rPr>
      </w:pPr>
      <w:r w:rsidRPr="004F05AB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es-AR"/>
        </w:rPr>
        <w:t xml:space="preserve">TEC: </w:t>
      </w:r>
      <w:r w:rsidRPr="004F05AB">
        <w:rPr>
          <w:rFonts w:ascii="Bookman Old Style" w:eastAsia="Times New Roman" w:hAnsi="Bookman Old Style" w:cs="Arial"/>
          <w:bCs/>
          <w:color w:val="222222"/>
          <w:sz w:val="20"/>
          <w:szCs w:val="20"/>
          <w:lang w:eastAsia="es-AR"/>
        </w:rPr>
        <w:t>Trabajo  de Extensión Curricularizado</w:t>
      </w:r>
      <w:r w:rsidRPr="004F05AB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es-AR"/>
        </w:rPr>
        <w:t xml:space="preserve"> </w:t>
      </w:r>
    </w:p>
    <w:p w14:paraId="4204ACEF" w14:textId="1A2AFB7D" w:rsidR="00A44114" w:rsidRPr="004F05AB" w:rsidRDefault="00A44114" w:rsidP="00A44114">
      <w:pPr>
        <w:pStyle w:val="NormalWeb"/>
        <w:jc w:val="both"/>
        <w:rPr>
          <w:rFonts w:ascii="Bookman Old Style" w:hAnsi="Bookman Old Style" w:cstheme="minorHAnsi"/>
          <w:b/>
          <w:color w:val="0000FF"/>
        </w:rPr>
      </w:pPr>
      <w:r w:rsidRPr="004F05AB">
        <w:rPr>
          <w:rFonts w:ascii="Bookman Old Style" w:hAnsi="Bookman Old Style" w:cstheme="minorHAnsi"/>
          <w:b/>
        </w:rPr>
        <w:t>Categorías de presentación</w:t>
      </w:r>
    </w:p>
    <w:p w14:paraId="62825E42" w14:textId="687C11E3" w:rsidR="00A44114" w:rsidRPr="004F05AB" w:rsidRDefault="00A44114" w:rsidP="00A4411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theme="minorHAnsi"/>
          <w:bCs/>
          <w:lang w:eastAsia="es-AR"/>
        </w:rPr>
      </w:pPr>
      <w:r w:rsidRPr="004F05AB">
        <w:rPr>
          <w:rFonts w:ascii="Bookman Old Style" w:eastAsia="Times New Roman" w:hAnsi="Bookman Old Style" w:cstheme="minorHAnsi"/>
          <w:bCs/>
          <w:lang w:eastAsia="es-AR"/>
        </w:rPr>
        <w:t>A. Enfoques y Debates</w:t>
      </w:r>
    </w:p>
    <w:p w14:paraId="3E66EBE9" w14:textId="77777777" w:rsidR="00A44114" w:rsidRPr="004F05AB" w:rsidRDefault="00A44114" w:rsidP="00A44114">
      <w:pPr>
        <w:spacing w:before="100" w:beforeAutospacing="1" w:after="100" w:afterAutospacing="1" w:line="240" w:lineRule="auto"/>
        <w:rPr>
          <w:rFonts w:ascii="Bookman Old Style" w:eastAsia="Times New Roman" w:hAnsi="Bookman Old Style" w:cstheme="minorHAnsi"/>
          <w:lang w:eastAsia="es-AR"/>
        </w:rPr>
      </w:pPr>
      <w:r w:rsidRPr="004F05AB">
        <w:rPr>
          <w:rFonts w:ascii="Bookman Old Style" w:eastAsia="Times New Roman" w:hAnsi="Bookman Old Style" w:cstheme="minorHAnsi"/>
          <w:bCs/>
          <w:lang w:eastAsia="es-AR"/>
        </w:rPr>
        <w:t>B. Territorio y Currícula</w:t>
      </w:r>
    </w:p>
    <w:p w14:paraId="7189AE81" w14:textId="3D613DF2" w:rsidR="00A44114" w:rsidRPr="004F05AB" w:rsidRDefault="00A44114" w:rsidP="00A4411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theme="minorHAnsi"/>
          <w:bCs/>
          <w:lang w:eastAsia="es-AR"/>
        </w:rPr>
      </w:pPr>
      <w:r w:rsidRPr="004F05AB">
        <w:rPr>
          <w:rFonts w:ascii="Bookman Old Style" w:eastAsia="Times New Roman" w:hAnsi="Bookman Old Style" w:cstheme="minorHAnsi"/>
          <w:bCs/>
          <w:lang w:eastAsia="es-AR"/>
        </w:rPr>
        <w:t>C. Políticas Públicas y Gestión Universitaria.</w:t>
      </w:r>
    </w:p>
    <w:p w14:paraId="49F88AC4" w14:textId="77777777" w:rsidR="00A44114" w:rsidRPr="004F05AB" w:rsidRDefault="00A44114" w:rsidP="00A4411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theme="minorHAnsi"/>
          <w:b/>
          <w:bCs/>
          <w:lang w:eastAsia="es-AR"/>
        </w:rPr>
      </w:pPr>
      <w:r w:rsidRPr="004F05AB">
        <w:rPr>
          <w:rFonts w:ascii="Bookman Old Style" w:eastAsia="Times New Roman" w:hAnsi="Bookman Old Style" w:cstheme="minorHAnsi"/>
          <w:bCs/>
          <w:lang w:eastAsia="es-AR"/>
        </w:rPr>
        <w:t>D. Extensión en Movimiento</w:t>
      </w:r>
    </w:p>
    <w:p w14:paraId="65E70645" w14:textId="569238BE" w:rsidR="00671B1C" w:rsidRPr="004F05AB" w:rsidRDefault="00671B1C" w:rsidP="00A44114">
      <w:pPr>
        <w:rPr>
          <w:rFonts w:ascii="Bookman Old Style" w:hAnsi="Bookman Old Style"/>
        </w:rPr>
      </w:pPr>
    </w:p>
    <w:sectPr w:rsidR="00671B1C" w:rsidRPr="004F05AB" w:rsidSect="00EB6496">
      <w:headerReference w:type="default" r:id="rId7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767F1" w14:textId="77777777" w:rsidR="00A604CF" w:rsidRDefault="00A604CF" w:rsidP="00FB5013">
      <w:pPr>
        <w:spacing w:after="0" w:line="240" w:lineRule="auto"/>
      </w:pPr>
      <w:r>
        <w:separator/>
      </w:r>
    </w:p>
  </w:endnote>
  <w:endnote w:type="continuationSeparator" w:id="0">
    <w:p w14:paraId="45BF1A2E" w14:textId="77777777" w:rsidR="00A604CF" w:rsidRDefault="00A604CF" w:rsidP="00FB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8FFA3" w14:textId="77777777" w:rsidR="00A604CF" w:rsidRDefault="00A604CF" w:rsidP="00FB5013">
      <w:pPr>
        <w:spacing w:after="0" w:line="240" w:lineRule="auto"/>
      </w:pPr>
      <w:r>
        <w:separator/>
      </w:r>
    </w:p>
  </w:footnote>
  <w:footnote w:type="continuationSeparator" w:id="0">
    <w:p w14:paraId="713DF806" w14:textId="77777777" w:rsidR="00A604CF" w:rsidRDefault="00A604CF" w:rsidP="00FB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C8709" w14:textId="32824DFC" w:rsidR="00491EB7" w:rsidRDefault="00491EB7" w:rsidP="00FB5013">
    <w:pPr>
      <w:pStyle w:val="Encabezado"/>
    </w:pPr>
    <w:r w:rsidRPr="007A579D"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8E9EB6" wp14:editId="5AF29A1A">
          <wp:simplePos x="0" y="0"/>
          <wp:positionH relativeFrom="margin">
            <wp:posOffset>-127635</wp:posOffset>
          </wp:positionH>
          <wp:positionV relativeFrom="paragraph">
            <wp:posOffset>-180833</wp:posOffset>
          </wp:positionV>
          <wp:extent cx="5861811" cy="91195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61811" cy="911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88D252" w14:textId="26F44C64" w:rsidR="00491EB7" w:rsidRDefault="00491EB7" w:rsidP="00FB5013">
    <w:pPr>
      <w:pStyle w:val="Encabezado"/>
    </w:pPr>
  </w:p>
  <w:p w14:paraId="517342AE" w14:textId="77777777" w:rsidR="00491EB7" w:rsidRDefault="00491EB7" w:rsidP="00FB5013">
    <w:pPr>
      <w:pStyle w:val="Encabezado"/>
    </w:pPr>
  </w:p>
  <w:p w14:paraId="0AB61716" w14:textId="7173052F" w:rsidR="00491EB7" w:rsidRDefault="00491EB7" w:rsidP="00FB5013">
    <w:pPr>
      <w:pStyle w:val="Encabezado"/>
    </w:pPr>
  </w:p>
  <w:p w14:paraId="6A1C97B5" w14:textId="2FE6561C" w:rsidR="00FB5013" w:rsidRPr="00FB5013" w:rsidRDefault="00FB5013" w:rsidP="00FB50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96"/>
    <w:rsid w:val="000F1662"/>
    <w:rsid w:val="000F4250"/>
    <w:rsid w:val="00112C20"/>
    <w:rsid w:val="001A3676"/>
    <w:rsid w:val="001B6273"/>
    <w:rsid w:val="001C5F80"/>
    <w:rsid w:val="00201B5C"/>
    <w:rsid w:val="002046CE"/>
    <w:rsid w:val="00381FB5"/>
    <w:rsid w:val="003857E5"/>
    <w:rsid w:val="003C6F3A"/>
    <w:rsid w:val="003D7E33"/>
    <w:rsid w:val="003F2C17"/>
    <w:rsid w:val="00470DD3"/>
    <w:rsid w:val="00491EB7"/>
    <w:rsid w:val="004E2F15"/>
    <w:rsid w:val="004F05AB"/>
    <w:rsid w:val="005A6E8B"/>
    <w:rsid w:val="005F4A2C"/>
    <w:rsid w:val="00611676"/>
    <w:rsid w:val="00626D9E"/>
    <w:rsid w:val="00671B1C"/>
    <w:rsid w:val="0076483D"/>
    <w:rsid w:val="007671F3"/>
    <w:rsid w:val="007A3FE8"/>
    <w:rsid w:val="007F6E86"/>
    <w:rsid w:val="00820177"/>
    <w:rsid w:val="00883A35"/>
    <w:rsid w:val="00921A83"/>
    <w:rsid w:val="009A1ADB"/>
    <w:rsid w:val="009E356C"/>
    <w:rsid w:val="00A24D32"/>
    <w:rsid w:val="00A44114"/>
    <w:rsid w:val="00A604CF"/>
    <w:rsid w:val="00A65590"/>
    <w:rsid w:val="00A737F0"/>
    <w:rsid w:val="00AB04A0"/>
    <w:rsid w:val="00B145CE"/>
    <w:rsid w:val="00BB5D55"/>
    <w:rsid w:val="00C17179"/>
    <w:rsid w:val="00C91CEE"/>
    <w:rsid w:val="00CD1E0C"/>
    <w:rsid w:val="00DB3CDA"/>
    <w:rsid w:val="00E343A8"/>
    <w:rsid w:val="00E70664"/>
    <w:rsid w:val="00EB6496"/>
    <w:rsid w:val="00F66510"/>
    <w:rsid w:val="00F75A57"/>
    <w:rsid w:val="00FB5013"/>
    <w:rsid w:val="00FC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6969B"/>
  <w15:chartTrackingRefBased/>
  <w15:docId w15:val="{93AB5400-0227-471D-9A7C-0CF48916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B6496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B649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50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013"/>
  </w:style>
  <w:style w:type="paragraph" w:styleId="Piedepgina">
    <w:name w:val="footer"/>
    <w:basedOn w:val="Normal"/>
    <w:link w:val="PiedepginaCar"/>
    <w:uiPriority w:val="99"/>
    <w:unhideWhenUsed/>
    <w:rsid w:val="00FB50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013"/>
  </w:style>
  <w:style w:type="table" w:styleId="Tablaconcuadrcula">
    <w:name w:val="Table Grid"/>
    <w:basedOn w:val="Tablanormal"/>
    <w:uiPriority w:val="39"/>
    <w:rsid w:val="003C6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4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rnadasextension@med.unne.edu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Secretaria Ext</cp:lastModifiedBy>
  <cp:revision>3</cp:revision>
  <dcterms:created xsi:type="dcterms:W3CDTF">2026-07-07T14:01:00Z</dcterms:created>
  <dcterms:modified xsi:type="dcterms:W3CDTF">2026-07-07T14:06:00Z</dcterms:modified>
</cp:coreProperties>
</file>